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4636" w14:textId="77777777" w:rsidR="006B188C" w:rsidRPr="007F4F06" w:rsidRDefault="006B188C" w:rsidP="006B188C">
      <w:pPr>
        <w:tabs>
          <w:tab w:val="left" w:pos="5355"/>
        </w:tabs>
        <w:jc w:val="both"/>
        <w:rPr>
          <w:b/>
          <w:sz w:val="2"/>
          <w:szCs w:val="2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7B826872" w14:textId="77777777" w:rsidR="006B188C" w:rsidRDefault="00063D63" w:rsidP="002F509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ru-RU"/>
        </w:rPr>
        <w:drawing>
          <wp:inline distT="0" distB="0" distL="0" distR="0" wp14:anchorId="63F5448B" wp14:editId="53536675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DCDBB" w14:textId="77777777" w:rsidR="006B188C" w:rsidRPr="002F509B" w:rsidRDefault="006B188C" w:rsidP="006B188C">
      <w:pPr>
        <w:ind w:firstLine="4536"/>
        <w:rPr>
          <w:snapToGrid w:val="0"/>
          <w:color w:val="000000" w:themeColor="text1"/>
          <w:spacing w:val="8"/>
          <w:sz w:val="28"/>
          <w:szCs w:val="28"/>
        </w:rPr>
      </w:pPr>
    </w:p>
    <w:p w14:paraId="41FA6390" w14:textId="77777777" w:rsidR="00274FAF" w:rsidRPr="002F509B" w:rsidRDefault="00274FAF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КАМ’ЯНСЬКО-ДНІПРОВСЬКА</w:t>
      </w:r>
      <w:r w:rsidR="0062030C" w:rsidRPr="002F509B">
        <w:rPr>
          <w:color w:val="000000" w:themeColor="text1"/>
          <w:spacing w:val="14"/>
          <w:szCs w:val="28"/>
        </w:rPr>
        <w:t xml:space="preserve"> МІСЬКА </w:t>
      </w:r>
    </w:p>
    <w:p w14:paraId="3DCA62FB" w14:textId="77777777" w:rsidR="006B188C" w:rsidRPr="002F509B" w:rsidRDefault="0062030C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ВІЙСЬКОВА</w:t>
      </w:r>
      <w:r w:rsidR="006B188C" w:rsidRPr="002F509B">
        <w:rPr>
          <w:color w:val="000000" w:themeColor="text1"/>
          <w:spacing w:val="14"/>
          <w:szCs w:val="28"/>
        </w:rPr>
        <w:t xml:space="preserve"> АДМІНІСТРАЦІЯ</w:t>
      </w:r>
    </w:p>
    <w:p w14:paraId="1843FE98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ВАСИЛІВСЬКОГО РАЙОНУ</w:t>
      </w:r>
    </w:p>
    <w:p w14:paraId="038AC4AB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ЗАПОРІЗЬКОЇ ОБЛАСТІ</w:t>
      </w:r>
    </w:p>
    <w:p w14:paraId="7DA7977A" w14:textId="77777777" w:rsidR="006B188C" w:rsidRPr="002F509B" w:rsidRDefault="006B188C" w:rsidP="006B188C">
      <w:pPr>
        <w:jc w:val="center"/>
        <w:rPr>
          <w:b/>
          <w:color w:val="000000" w:themeColor="text1"/>
          <w:sz w:val="28"/>
          <w:szCs w:val="28"/>
        </w:rPr>
      </w:pPr>
    </w:p>
    <w:p w14:paraId="216B2ED7" w14:textId="77777777" w:rsidR="006B188C" w:rsidRPr="002F509B" w:rsidRDefault="006B188C" w:rsidP="006B188C">
      <w:pPr>
        <w:jc w:val="center"/>
        <w:rPr>
          <w:b/>
          <w:bCs/>
          <w:color w:val="000000" w:themeColor="text1"/>
          <w:sz w:val="28"/>
          <w:szCs w:val="28"/>
        </w:rPr>
      </w:pP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З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П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Д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Ж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Е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509B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</w:p>
    <w:p w14:paraId="27F0A9FA" w14:textId="77777777" w:rsidR="00F1168E" w:rsidRPr="002F509B" w:rsidRDefault="00AC7873" w:rsidP="006B188C">
      <w:pPr>
        <w:jc w:val="center"/>
        <w:rPr>
          <w:color w:val="000000" w:themeColor="text1"/>
          <w:sz w:val="28"/>
          <w:szCs w:val="28"/>
        </w:rPr>
      </w:pPr>
      <w:r w:rsidRPr="002F509B">
        <w:rPr>
          <w:bCs/>
          <w:color w:val="000000" w:themeColor="text1"/>
          <w:sz w:val="28"/>
          <w:szCs w:val="28"/>
        </w:rPr>
        <w:t>начальника</w:t>
      </w:r>
      <w:r w:rsidR="00F1168E" w:rsidRPr="002F509B">
        <w:rPr>
          <w:bCs/>
          <w:color w:val="000000" w:themeColor="text1"/>
          <w:sz w:val="28"/>
          <w:szCs w:val="28"/>
        </w:rPr>
        <w:t xml:space="preserve"> міської військової адміністрації</w:t>
      </w:r>
    </w:p>
    <w:p w14:paraId="56B59451" w14:textId="77777777" w:rsidR="00543F13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0F07BF9F" w14:textId="385005C3" w:rsidR="006B188C" w:rsidRPr="002F509B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D0B62">
        <w:rPr>
          <w:color w:val="000000" w:themeColor="text1"/>
          <w:sz w:val="28"/>
          <w:szCs w:val="28"/>
        </w:rPr>
        <w:t>22 листопада</w:t>
      </w:r>
      <w:r w:rsidR="0018140B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20</w:t>
      </w:r>
      <w:r w:rsidR="008644BD" w:rsidRPr="002F509B">
        <w:rPr>
          <w:color w:val="000000" w:themeColor="text1"/>
          <w:sz w:val="28"/>
          <w:szCs w:val="28"/>
        </w:rPr>
        <w:t>2</w:t>
      </w:r>
      <w:r w:rsidR="006D0B62">
        <w:rPr>
          <w:color w:val="000000" w:themeColor="text1"/>
          <w:sz w:val="28"/>
          <w:szCs w:val="28"/>
        </w:rPr>
        <w:t>4</w:t>
      </w:r>
      <w:r w:rsidR="006B188C" w:rsidRPr="002F509B">
        <w:rPr>
          <w:color w:val="000000" w:themeColor="text1"/>
          <w:sz w:val="28"/>
          <w:szCs w:val="28"/>
        </w:rPr>
        <w:t xml:space="preserve"> року     </w:t>
      </w:r>
      <w:r>
        <w:rPr>
          <w:color w:val="000000" w:themeColor="text1"/>
          <w:sz w:val="28"/>
          <w:szCs w:val="28"/>
        </w:rPr>
        <w:t xml:space="preserve">     </w:t>
      </w:r>
      <w:r w:rsidR="0067384E">
        <w:rPr>
          <w:color w:val="000000" w:themeColor="text1"/>
          <w:sz w:val="28"/>
          <w:szCs w:val="28"/>
        </w:rPr>
        <w:t xml:space="preserve"> </w:t>
      </w:r>
      <w:r w:rsidR="0004104A">
        <w:rPr>
          <w:color w:val="000000" w:themeColor="text1"/>
          <w:sz w:val="28"/>
          <w:szCs w:val="28"/>
        </w:rPr>
        <w:t xml:space="preserve"> </w:t>
      </w:r>
      <w:r w:rsidR="0067384E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м.</w:t>
      </w:r>
      <w:r w:rsidR="00F1168E" w:rsidRPr="002F509B">
        <w:rPr>
          <w:color w:val="000000" w:themeColor="text1"/>
          <w:sz w:val="28"/>
          <w:szCs w:val="28"/>
        </w:rPr>
        <w:t xml:space="preserve"> Запоріжжя</w:t>
      </w:r>
      <w:r w:rsidR="002F509B" w:rsidRPr="002F509B">
        <w:rPr>
          <w:color w:val="000000" w:themeColor="text1"/>
          <w:sz w:val="28"/>
          <w:szCs w:val="28"/>
        </w:rPr>
        <w:t xml:space="preserve">                       </w:t>
      </w:r>
      <w:r w:rsidR="0067384E">
        <w:rPr>
          <w:color w:val="000000" w:themeColor="text1"/>
          <w:sz w:val="28"/>
          <w:szCs w:val="28"/>
        </w:rPr>
        <w:t xml:space="preserve">    </w:t>
      </w:r>
      <w:r w:rsidR="0004104A">
        <w:rPr>
          <w:color w:val="000000" w:themeColor="text1"/>
          <w:sz w:val="28"/>
          <w:szCs w:val="28"/>
        </w:rPr>
        <w:t xml:space="preserve">         </w:t>
      </w:r>
      <w:r w:rsidR="0067384E">
        <w:rPr>
          <w:color w:val="000000" w:themeColor="text1"/>
          <w:sz w:val="28"/>
          <w:szCs w:val="28"/>
        </w:rPr>
        <w:t xml:space="preserve">   </w:t>
      </w:r>
      <w:r w:rsidR="008644BD" w:rsidRPr="002F509B">
        <w:rPr>
          <w:color w:val="000000" w:themeColor="text1"/>
          <w:sz w:val="28"/>
          <w:szCs w:val="28"/>
        </w:rPr>
        <w:t xml:space="preserve">  </w:t>
      </w:r>
      <w:r w:rsidR="006B188C" w:rsidRPr="002F509B">
        <w:rPr>
          <w:color w:val="000000" w:themeColor="text1"/>
          <w:sz w:val="28"/>
          <w:szCs w:val="28"/>
        </w:rPr>
        <w:t>№</w:t>
      </w:r>
      <w:r w:rsidR="0018140B">
        <w:rPr>
          <w:color w:val="000000" w:themeColor="text1"/>
          <w:sz w:val="28"/>
          <w:szCs w:val="28"/>
        </w:rPr>
        <w:t xml:space="preserve"> </w:t>
      </w:r>
      <w:r w:rsidR="00D53B48">
        <w:rPr>
          <w:color w:val="000000" w:themeColor="text1"/>
          <w:sz w:val="28"/>
          <w:szCs w:val="28"/>
        </w:rPr>
        <w:t>148-р</w:t>
      </w:r>
    </w:p>
    <w:p w14:paraId="684965AB" w14:textId="77777777" w:rsidR="0062030C" w:rsidRPr="002F509B" w:rsidRDefault="0062030C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3AEEF402" w14:textId="77777777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Про схвалення </w:t>
      </w:r>
      <w:proofErr w:type="spellStart"/>
      <w:r w:rsidRPr="0004104A">
        <w:rPr>
          <w:sz w:val="28"/>
          <w:szCs w:val="28"/>
        </w:rPr>
        <w:t>проєкту</w:t>
      </w:r>
      <w:proofErr w:type="spellEnd"/>
      <w:r w:rsidRPr="0004104A">
        <w:rPr>
          <w:sz w:val="28"/>
          <w:szCs w:val="28"/>
        </w:rPr>
        <w:t xml:space="preserve"> розпорядження</w:t>
      </w:r>
    </w:p>
    <w:p w14:paraId="7C13BDF9" w14:textId="40BC4B18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міської</w:t>
      </w:r>
      <w:r w:rsidRPr="0004104A">
        <w:rPr>
          <w:sz w:val="28"/>
          <w:szCs w:val="28"/>
        </w:rPr>
        <w:t xml:space="preserve"> військової адміністрації</w:t>
      </w:r>
    </w:p>
    <w:p w14:paraId="1C6C0414" w14:textId="0AE11635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«Про бюджет </w:t>
      </w:r>
      <w:r>
        <w:rPr>
          <w:sz w:val="28"/>
          <w:szCs w:val="28"/>
        </w:rPr>
        <w:t xml:space="preserve">Кам’янсько-Дніпровської міської </w:t>
      </w:r>
    </w:p>
    <w:p w14:paraId="76E5283D" w14:textId="67FB98B8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>територіальної громади на 202</w:t>
      </w:r>
      <w:r w:rsidR="006D0B62">
        <w:rPr>
          <w:sz w:val="28"/>
          <w:szCs w:val="28"/>
        </w:rPr>
        <w:t>5</w:t>
      </w:r>
      <w:r w:rsidRPr="0004104A">
        <w:rPr>
          <w:sz w:val="28"/>
          <w:szCs w:val="28"/>
        </w:rPr>
        <w:t>рік»</w:t>
      </w:r>
    </w:p>
    <w:p w14:paraId="5045961C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4781711C" w14:textId="2F453B1A" w:rsidR="0004104A" w:rsidRPr="0004104A" w:rsidRDefault="0004104A" w:rsidP="00632421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     Керуючись Бюджетним кодексом України, підпункту 5 частини другої статті 15 Закону України від 12.05.2015 №</w:t>
      </w:r>
      <w:r w:rsidR="006D0B62">
        <w:rPr>
          <w:sz w:val="28"/>
          <w:szCs w:val="28"/>
        </w:rPr>
        <w:t xml:space="preserve"> </w:t>
      </w:r>
      <w:r w:rsidRPr="0004104A">
        <w:rPr>
          <w:sz w:val="28"/>
          <w:szCs w:val="28"/>
        </w:rPr>
        <w:t>389-VIII  «Про правовий режим воєнного стану»(зі змінами і доповненнями),</w:t>
      </w:r>
      <w:r w:rsidR="00382524">
        <w:rPr>
          <w:sz w:val="28"/>
          <w:szCs w:val="28"/>
        </w:rPr>
        <w:t xml:space="preserve"> </w:t>
      </w:r>
      <w:r w:rsidR="006D0B62">
        <w:rPr>
          <w:sz w:val="28"/>
          <w:szCs w:val="28"/>
        </w:rPr>
        <w:t>Закон України «</w:t>
      </w:r>
      <w:r w:rsidR="006D0B62" w:rsidRPr="006D0B62">
        <w:rPr>
          <w:sz w:val="28"/>
          <w:szCs w:val="28"/>
        </w:rPr>
        <w:t>Про затвердження Указу Президента України "Про продовження строку дії воєнного стану в Україні"</w:t>
      </w:r>
      <w:r w:rsidR="006D0B62">
        <w:rPr>
          <w:sz w:val="28"/>
          <w:szCs w:val="28"/>
        </w:rPr>
        <w:t>»</w:t>
      </w:r>
      <w:r w:rsidRPr="0004104A">
        <w:rPr>
          <w:sz w:val="28"/>
          <w:szCs w:val="28"/>
        </w:rPr>
        <w:t xml:space="preserve"> від </w:t>
      </w:r>
      <w:r w:rsidR="006D0B62">
        <w:rPr>
          <w:sz w:val="28"/>
          <w:szCs w:val="28"/>
        </w:rPr>
        <w:t>29</w:t>
      </w:r>
      <w:r w:rsidRPr="0004104A">
        <w:rPr>
          <w:sz w:val="28"/>
          <w:szCs w:val="28"/>
        </w:rPr>
        <w:t>.</w:t>
      </w:r>
      <w:r w:rsidR="006D0B62">
        <w:rPr>
          <w:sz w:val="28"/>
          <w:szCs w:val="28"/>
        </w:rPr>
        <w:t>10</w:t>
      </w:r>
      <w:r w:rsidRPr="0004104A">
        <w:rPr>
          <w:sz w:val="28"/>
          <w:szCs w:val="28"/>
        </w:rPr>
        <w:t>.202</w:t>
      </w:r>
      <w:r w:rsidR="006D0B62">
        <w:rPr>
          <w:sz w:val="28"/>
          <w:szCs w:val="28"/>
        </w:rPr>
        <w:t>4</w:t>
      </w:r>
      <w:r w:rsidRPr="0004104A">
        <w:rPr>
          <w:sz w:val="28"/>
          <w:szCs w:val="28"/>
        </w:rPr>
        <w:t xml:space="preserve"> № </w:t>
      </w:r>
      <w:r w:rsidR="006D0B62">
        <w:rPr>
          <w:sz w:val="28"/>
          <w:szCs w:val="28"/>
        </w:rPr>
        <w:t>4024</w:t>
      </w:r>
      <w:r w:rsidR="00257F88">
        <w:rPr>
          <w:sz w:val="28"/>
          <w:szCs w:val="28"/>
        </w:rPr>
        <w:t xml:space="preserve">-ІХ, </w:t>
      </w:r>
      <w:r w:rsidR="00257F88" w:rsidRPr="00257F88">
        <w:rPr>
          <w:sz w:val="28"/>
          <w:szCs w:val="28"/>
        </w:rPr>
        <w:t>Указ</w:t>
      </w:r>
      <w:r w:rsidR="00257F88">
        <w:rPr>
          <w:sz w:val="28"/>
          <w:szCs w:val="28"/>
        </w:rPr>
        <w:t>ом</w:t>
      </w:r>
      <w:r w:rsidR="00257F88" w:rsidRPr="00257F88">
        <w:rPr>
          <w:sz w:val="28"/>
          <w:szCs w:val="28"/>
        </w:rPr>
        <w:t xml:space="preserve"> Президента України «Про утворення військових адміністрацій населених пунктів у Запорізькій області» від 07.04.2023 №197/2023, розпорядження</w:t>
      </w:r>
      <w:r w:rsidR="00257F88">
        <w:rPr>
          <w:sz w:val="28"/>
          <w:szCs w:val="28"/>
        </w:rPr>
        <w:t>м</w:t>
      </w:r>
      <w:r w:rsidR="00257F88" w:rsidRPr="00257F88">
        <w:rPr>
          <w:sz w:val="28"/>
          <w:szCs w:val="28"/>
        </w:rPr>
        <w:t xml:space="preserve">  Президента України «Про призначення начальника Кам’янсько-Дніпровської міської військової адміністрації Василівського району Запорізької області» від 07.04.2023 № 48/2023-рп, Постанов</w:t>
      </w:r>
      <w:r w:rsidR="00257F88">
        <w:rPr>
          <w:sz w:val="28"/>
          <w:szCs w:val="28"/>
        </w:rPr>
        <w:t>ою</w:t>
      </w:r>
      <w:r w:rsidR="00257F88" w:rsidRPr="00257F88">
        <w:rPr>
          <w:sz w:val="28"/>
          <w:szCs w:val="28"/>
        </w:rPr>
        <w:t xml:space="preserve"> Верховної ради від 02.05.2023 </w:t>
      </w:r>
      <w:r w:rsidR="00257F88">
        <w:rPr>
          <w:sz w:val="28"/>
          <w:szCs w:val="28"/>
        </w:rPr>
        <w:t xml:space="preserve">                </w:t>
      </w:r>
      <w:r w:rsidR="00257F88" w:rsidRPr="00257F88">
        <w:rPr>
          <w:sz w:val="28"/>
          <w:szCs w:val="28"/>
        </w:rPr>
        <w:t>№</w:t>
      </w:r>
      <w:r w:rsidR="00257F88">
        <w:rPr>
          <w:sz w:val="28"/>
          <w:szCs w:val="28"/>
        </w:rPr>
        <w:t xml:space="preserve"> </w:t>
      </w:r>
      <w:r w:rsidR="00257F88" w:rsidRPr="00257F88">
        <w:rPr>
          <w:sz w:val="28"/>
          <w:szCs w:val="28"/>
        </w:rPr>
        <w:t>3059-ІХ «Про здійснення начальниками військових адміністрацій населених пунктів у Бердянському, Василівському, Мелітопольському та Пологівському районах Запорізької області повноважень, передбачених частиною другою статті 10 Закону України «Про правовий режим воєнного стану»</w:t>
      </w:r>
      <w:r w:rsidR="00382524">
        <w:rPr>
          <w:sz w:val="28"/>
          <w:szCs w:val="28"/>
        </w:rPr>
        <w:t xml:space="preserve"> та </w:t>
      </w:r>
      <w:r w:rsidRPr="0004104A">
        <w:rPr>
          <w:sz w:val="28"/>
          <w:szCs w:val="28"/>
        </w:rPr>
        <w:t xml:space="preserve"> </w:t>
      </w:r>
      <w:r w:rsidR="00632421" w:rsidRPr="00632421">
        <w:rPr>
          <w:sz w:val="28"/>
          <w:szCs w:val="28"/>
        </w:rPr>
        <w:t>постановою</w:t>
      </w:r>
      <w:r w:rsidR="00632421">
        <w:rPr>
          <w:sz w:val="28"/>
          <w:szCs w:val="28"/>
        </w:rPr>
        <w:t xml:space="preserve"> </w:t>
      </w:r>
      <w:r w:rsidR="00632421" w:rsidRPr="00632421">
        <w:rPr>
          <w:sz w:val="28"/>
          <w:szCs w:val="28"/>
        </w:rPr>
        <w:t>Кабінету Міністрів України від 11.03.2022 № 252 «Деякі питання формування та</w:t>
      </w:r>
      <w:r w:rsidR="00632421">
        <w:rPr>
          <w:sz w:val="28"/>
          <w:szCs w:val="28"/>
        </w:rPr>
        <w:t xml:space="preserve"> </w:t>
      </w:r>
      <w:r w:rsidR="00632421" w:rsidRPr="00632421">
        <w:rPr>
          <w:sz w:val="28"/>
          <w:szCs w:val="28"/>
        </w:rPr>
        <w:t>виконання місцевих бюджетів у період воєнного стану», зі змінами,</w:t>
      </w:r>
    </w:p>
    <w:p w14:paraId="4BDD08FA" w14:textId="77777777" w:rsidR="0004104A" w:rsidRPr="0004104A" w:rsidRDefault="0004104A" w:rsidP="0004104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04104A">
        <w:rPr>
          <w:b/>
          <w:bCs/>
          <w:sz w:val="28"/>
          <w:szCs w:val="28"/>
        </w:rPr>
        <w:t xml:space="preserve">ЗОБОВ’ЯЗУЮ: </w:t>
      </w:r>
    </w:p>
    <w:p w14:paraId="79AE356F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2B44E2A1" w14:textId="2443C728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04104A">
        <w:rPr>
          <w:sz w:val="28"/>
          <w:szCs w:val="28"/>
        </w:rPr>
        <w:t>1.</w:t>
      </w:r>
      <w:r w:rsidRPr="0004104A">
        <w:rPr>
          <w:sz w:val="28"/>
          <w:szCs w:val="28"/>
        </w:rPr>
        <w:tab/>
        <w:t xml:space="preserve">Схвалити </w:t>
      </w:r>
      <w:proofErr w:type="spellStart"/>
      <w:r w:rsidRPr="0004104A">
        <w:rPr>
          <w:sz w:val="28"/>
          <w:szCs w:val="28"/>
        </w:rPr>
        <w:t>проєкт</w:t>
      </w:r>
      <w:proofErr w:type="spellEnd"/>
      <w:r w:rsidR="00E5475E">
        <w:rPr>
          <w:sz w:val="28"/>
          <w:szCs w:val="28"/>
        </w:rPr>
        <w:t xml:space="preserve"> </w:t>
      </w:r>
      <w:r w:rsidRPr="0004104A">
        <w:rPr>
          <w:sz w:val="28"/>
          <w:szCs w:val="28"/>
        </w:rPr>
        <w:t xml:space="preserve">розпорядження начальника </w:t>
      </w:r>
      <w:r>
        <w:rPr>
          <w:sz w:val="28"/>
          <w:szCs w:val="28"/>
        </w:rPr>
        <w:t>міської</w:t>
      </w:r>
      <w:r w:rsidRPr="0004104A">
        <w:rPr>
          <w:sz w:val="28"/>
          <w:szCs w:val="28"/>
        </w:rPr>
        <w:t xml:space="preserve"> військової адміністрації «Про бюджет Кам’янсько-Дніпровської міської територіальної громади на 202</w:t>
      </w:r>
      <w:r w:rsidR="00382524">
        <w:rPr>
          <w:sz w:val="28"/>
          <w:szCs w:val="28"/>
        </w:rPr>
        <w:t>5</w:t>
      </w:r>
      <w:r w:rsidRPr="0004104A">
        <w:rPr>
          <w:sz w:val="28"/>
          <w:szCs w:val="28"/>
        </w:rPr>
        <w:t xml:space="preserve"> рік».</w:t>
      </w:r>
    </w:p>
    <w:p w14:paraId="0CB70558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233ECCB2" w14:textId="3AFD95B2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04104A">
        <w:rPr>
          <w:sz w:val="28"/>
          <w:szCs w:val="28"/>
        </w:rPr>
        <w:t>2.</w:t>
      </w:r>
      <w:r w:rsidRPr="0004104A">
        <w:rPr>
          <w:sz w:val="28"/>
          <w:szCs w:val="28"/>
        </w:rPr>
        <w:tab/>
        <w:t>Начальник</w:t>
      </w:r>
      <w:r w:rsidR="00382524">
        <w:rPr>
          <w:sz w:val="28"/>
          <w:szCs w:val="28"/>
        </w:rPr>
        <w:t>у</w:t>
      </w:r>
      <w:r w:rsidRPr="0004104A">
        <w:rPr>
          <w:sz w:val="28"/>
          <w:szCs w:val="28"/>
        </w:rPr>
        <w:t xml:space="preserve"> фінансового відділу  Кам’янсько-Дніпровської міської</w:t>
      </w:r>
      <w:r>
        <w:rPr>
          <w:sz w:val="28"/>
          <w:szCs w:val="28"/>
        </w:rPr>
        <w:t xml:space="preserve"> ради</w:t>
      </w:r>
      <w:r w:rsidR="00382524">
        <w:rPr>
          <w:sz w:val="28"/>
          <w:szCs w:val="28"/>
        </w:rPr>
        <w:t>,</w:t>
      </w:r>
      <w:r w:rsidRPr="0004104A">
        <w:rPr>
          <w:sz w:val="28"/>
          <w:szCs w:val="28"/>
        </w:rPr>
        <w:t xml:space="preserve"> </w:t>
      </w:r>
      <w:r>
        <w:rPr>
          <w:sz w:val="28"/>
          <w:szCs w:val="28"/>
        </w:rPr>
        <w:t>Вір</w:t>
      </w:r>
      <w:r w:rsidR="00382524">
        <w:rPr>
          <w:sz w:val="28"/>
          <w:szCs w:val="28"/>
        </w:rPr>
        <w:t>і</w:t>
      </w:r>
      <w:r>
        <w:rPr>
          <w:sz w:val="28"/>
          <w:szCs w:val="28"/>
        </w:rPr>
        <w:t xml:space="preserve"> ТРИКАШН</w:t>
      </w:r>
      <w:r w:rsidR="00382524">
        <w:rPr>
          <w:sz w:val="28"/>
          <w:szCs w:val="28"/>
        </w:rPr>
        <w:t>ІЙ,</w:t>
      </w:r>
      <w:r w:rsidRPr="0004104A">
        <w:rPr>
          <w:sz w:val="28"/>
          <w:szCs w:val="28"/>
        </w:rPr>
        <w:t xml:space="preserve"> організувати подання </w:t>
      </w:r>
      <w:proofErr w:type="spellStart"/>
      <w:r w:rsidRPr="0004104A">
        <w:rPr>
          <w:sz w:val="28"/>
          <w:szCs w:val="28"/>
        </w:rPr>
        <w:t>проєкту</w:t>
      </w:r>
      <w:proofErr w:type="spellEnd"/>
      <w:r w:rsidRPr="0004104A">
        <w:rPr>
          <w:sz w:val="28"/>
          <w:szCs w:val="28"/>
        </w:rPr>
        <w:t xml:space="preserve"> розпорядження начальника </w:t>
      </w:r>
      <w:r>
        <w:rPr>
          <w:sz w:val="28"/>
          <w:szCs w:val="28"/>
        </w:rPr>
        <w:t>міської</w:t>
      </w:r>
      <w:r w:rsidRPr="0004104A">
        <w:rPr>
          <w:sz w:val="28"/>
          <w:szCs w:val="28"/>
        </w:rPr>
        <w:t xml:space="preserve"> військової адміністрації «Про бюджет Кам’янсько-Дніпровської міської територіальної громади на 202</w:t>
      </w:r>
      <w:r w:rsidR="00382524">
        <w:rPr>
          <w:sz w:val="28"/>
          <w:szCs w:val="28"/>
        </w:rPr>
        <w:t>5</w:t>
      </w:r>
      <w:r w:rsidRPr="0004104A">
        <w:rPr>
          <w:sz w:val="28"/>
          <w:szCs w:val="28"/>
        </w:rPr>
        <w:t xml:space="preserve"> рік».</w:t>
      </w:r>
    </w:p>
    <w:p w14:paraId="3B3F98B0" w14:textId="77777777" w:rsidR="0004104A" w:rsidRP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2AFB317C" w14:textId="5EA33CD5" w:rsid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  <w:r w:rsidRPr="0004104A">
        <w:rPr>
          <w:sz w:val="28"/>
          <w:szCs w:val="28"/>
        </w:rPr>
        <w:lastRenderedPageBreak/>
        <w:t>3.</w:t>
      </w:r>
      <w:r w:rsidRPr="0004104A">
        <w:rPr>
          <w:sz w:val="28"/>
          <w:szCs w:val="28"/>
        </w:rPr>
        <w:tab/>
        <w:t xml:space="preserve">Контроль та координацію роботи щодо виконання  даного розпорядження </w:t>
      </w:r>
      <w:r w:rsidR="00382524">
        <w:rPr>
          <w:sz w:val="28"/>
          <w:szCs w:val="28"/>
        </w:rPr>
        <w:t xml:space="preserve"> залишаю за собою.</w:t>
      </w:r>
    </w:p>
    <w:p w14:paraId="3EB4818A" w14:textId="77777777" w:rsidR="00382524" w:rsidRPr="0004104A" w:rsidRDefault="00382524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01A62590" w14:textId="77777777" w:rsidR="0004104A" w:rsidRDefault="0004104A" w:rsidP="0004104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507A259C" w14:textId="77777777" w:rsidR="0004104A" w:rsidRP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 xml:space="preserve">Начальник </w:t>
      </w:r>
    </w:p>
    <w:p w14:paraId="17620CBE" w14:textId="6420FB6D" w:rsidR="0004104A" w:rsidRDefault="0004104A" w:rsidP="0004104A">
      <w:pPr>
        <w:tabs>
          <w:tab w:val="left" w:pos="0"/>
        </w:tabs>
        <w:jc w:val="both"/>
        <w:rPr>
          <w:sz w:val="28"/>
          <w:szCs w:val="28"/>
        </w:rPr>
      </w:pPr>
      <w:r w:rsidRPr="0004104A">
        <w:rPr>
          <w:sz w:val="28"/>
          <w:szCs w:val="28"/>
        </w:rPr>
        <w:t>міської військової адміністрації                                          Андрій ГРИЦЮК</w:t>
      </w:r>
    </w:p>
    <w:p w14:paraId="464AA9DE" w14:textId="77777777" w:rsidR="00382524" w:rsidRDefault="00382524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2D8BBFB3" w14:textId="77777777" w:rsidR="00382524" w:rsidRDefault="00382524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63E9D5CB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6817A176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4B8E8342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19AE20E0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72BB7639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28FD8DB4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747F2B71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51BB36D1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3633CD36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4C514A03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108B1210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46C4C889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7A100022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4883FDEF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59CE0EAE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53C503CD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675415AC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16D95720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58348878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0D2D9F20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327D657B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294B085C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2D29C4A8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21F46A9F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15A7EE29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4D39C5AA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6A17EB4E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6751F4DF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09A1560E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788A8142" w14:textId="77777777" w:rsidR="00CD74A6" w:rsidRDefault="00CD74A6" w:rsidP="0004104A">
      <w:pPr>
        <w:tabs>
          <w:tab w:val="left" w:pos="0"/>
        </w:tabs>
        <w:jc w:val="both"/>
        <w:rPr>
          <w:sz w:val="28"/>
          <w:szCs w:val="28"/>
        </w:rPr>
      </w:pPr>
    </w:p>
    <w:p w14:paraId="3D47D951" w14:textId="77777777" w:rsidR="0004104A" w:rsidRDefault="0004104A" w:rsidP="00A26C2B">
      <w:pPr>
        <w:tabs>
          <w:tab w:val="left" w:pos="0"/>
        </w:tabs>
        <w:jc w:val="both"/>
        <w:rPr>
          <w:sz w:val="28"/>
          <w:szCs w:val="28"/>
        </w:rPr>
      </w:pPr>
    </w:p>
    <w:p w14:paraId="39C14CD4" w14:textId="77777777" w:rsidR="00382524" w:rsidRDefault="00382524" w:rsidP="00A26C2B">
      <w:pPr>
        <w:tabs>
          <w:tab w:val="left" w:pos="0"/>
        </w:tabs>
        <w:jc w:val="both"/>
        <w:rPr>
          <w:sz w:val="28"/>
          <w:szCs w:val="28"/>
        </w:rPr>
      </w:pPr>
    </w:p>
    <w:p w14:paraId="5B9816A7" w14:textId="77777777" w:rsidR="00382524" w:rsidRDefault="00382524" w:rsidP="00A26C2B">
      <w:pPr>
        <w:tabs>
          <w:tab w:val="left" w:pos="0"/>
        </w:tabs>
        <w:jc w:val="both"/>
        <w:rPr>
          <w:sz w:val="28"/>
          <w:szCs w:val="28"/>
        </w:rPr>
      </w:pPr>
    </w:p>
    <w:p w14:paraId="34C407A6" w14:textId="77777777" w:rsidR="00382524" w:rsidRDefault="00382524" w:rsidP="00A26C2B">
      <w:pPr>
        <w:tabs>
          <w:tab w:val="left" w:pos="0"/>
        </w:tabs>
        <w:jc w:val="both"/>
        <w:rPr>
          <w:sz w:val="28"/>
          <w:szCs w:val="28"/>
        </w:rPr>
      </w:pPr>
    </w:p>
    <w:p w14:paraId="6F6C45A6" w14:textId="77777777" w:rsidR="00382524" w:rsidRDefault="00382524" w:rsidP="00A26C2B">
      <w:pPr>
        <w:tabs>
          <w:tab w:val="left" w:pos="0"/>
        </w:tabs>
        <w:jc w:val="both"/>
        <w:rPr>
          <w:sz w:val="28"/>
          <w:szCs w:val="28"/>
        </w:rPr>
      </w:pPr>
    </w:p>
    <w:p w14:paraId="44A47ED0" w14:textId="77777777" w:rsidR="00382524" w:rsidRDefault="00382524" w:rsidP="00A26C2B">
      <w:pPr>
        <w:tabs>
          <w:tab w:val="left" w:pos="0"/>
        </w:tabs>
        <w:jc w:val="both"/>
        <w:rPr>
          <w:sz w:val="28"/>
          <w:szCs w:val="28"/>
        </w:rPr>
      </w:pPr>
    </w:p>
    <w:p w14:paraId="5BFC34F7" w14:textId="77777777" w:rsidR="00382524" w:rsidRDefault="00382524" w:rsidP="00A26C2B">
      <w:pPr>
        <w:tabs>
          <w:tab w:val="left" w:pos="0"/>
        </w:tabs>
        <w:jc w:val="both"/>
        <w:rPr>
          <w:sz w:val="28"/>
          <w:szCs w:val="28"/>
        </w:rPr>
      </w:pPr>
    </w:p>
    <w:p w14:paraId="1EC69E0D" w14:textId="77777777" w:rsidR="00382524" w:rsidRDefault="00382524" w:rsidP="00A26C2B">
      <w:pPr>
        <w:tabs>
          <w:tab w:val="left" w:pos="0"/>
        </w:tabs>
        <w:jc w:val="both"/>
        <w:rPr>
          <w:sz w:val="28"/>
          <w:szCs w:val="28"/>
        </w:rPr>
      </w:pPr>
    </w:p>
    <w:p w14:paraId="5AE9ACE0" w14:textId="77777777" w:rsidR="00D24E4A" w:rsidRPr="0004104A" w:rsidRDefault="00D24E4A" w:rsidP="00F87CB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sectPr w:rsidR="00D24E4A" w:rsidRPr="0004104A" w:rsidSect="00D2466E">
      <w:headerReference w:type="even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A320" w14:textId="77777777" w:rsidR="007F6F6F" w:rsidRDefault="007F6F6F">
      <w:r>
        <w:separator/>
      </w:r>
    </w:p>
  </w:endnote>
  <w:endnote w:type="continuationSeparator" w:id="0">
    <w:p w14:paraId="501771AE" w14:textId="77777777" w:rsidR="007F6F6F" w:rsidRDefault="007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6B309" w14:textId="77777777" w:rsidR="007F6F6F" w:rsidRDefault="007F6F6F">
      <w:r>
        <w:separator/>
      </w:r>
    </w:p>
  </w:footnote>
  <w:footnote w:type="continuationSeparator" w:id="0">
    <w:p w14:paraId="0DC9A6EB" w14:textId="77777777" w:rsidR="007F6F6F" w:rsidRDefault="007F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2130" w14:textId="77777777" w:rsidR="00476BBB" w:rsidRDefault="00054E8B" w:rsidP="008F5A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6BB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A21802" w14:textId="77777777" w:rsidR="00476BBB" w:rsidRDefault="0047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68"/>
    <w:multiLevelType w:val="hybridMultilevel"/>
    <w:tmpl w:val="8842B5D0"/>
    <w:lvl w:ilvl="0" w:tplc="EA4AB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BE"/>
    <w:multiLevelType w:val="hybridMultilevel"/>
    <w:tmpl w:val="0A665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57D01"/>
    <w:multiLevelType w:val="hybridMultilevel"/>
    <w:tmpl w:val="D4F4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32B04"/>
    <w:multiLevelType w:val="hybridMultilevel"/>
    <w:tmpl w:val="F210E8D0"/>
    <w:lvl w:ilvl="0" w:tplc="E03E2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2749B0"/>
    <w:multiLevelType w:val="hybridMultilevel"/>
    <w:tmpl w:val="6A0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ADA"/>
    <w:multiLevelType w:val="hybridMultilevel"/>
    <w:tmpl w:val="A37AF99C"/>
    <w:lvl w:ilvl="0" w:tplc="5CFA5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92"/>
    <w:multiLevelType w:val="hybridMultilevel"/>
    <w:tmpl w:val="1388A0DC"/>
    <w:lvl w:ilvl="0" w:tplc="35E4B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41BA"/>
    <w:multiLevelType w:val="hybridMultilevel"/>
    <w:tmpl w:val="3A54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78688">
    <w:abstractNumId w:val="1"/>
  </w:num>
  <w:num w:numId="2" w16cid:durableId="1140271012">
    <w:abstractNumId w:val="2"/>
  </w:num>
  <w:num w:numId="3" w16cid:durableId="309864500">
    <w:abstractNumId w:val="3"/>
  </w:num>
  <w:num w:numId="4" w16cid:durableId="213546584">
    <w:abstractNumId w:val="5"/>
  </w:num>
  <w:num w:numId="5" w16cid:durableId="360938269">
    <w:abstractNumId w:val="0"/>
  </w:num>
  <w:num w:numId="6" w16cid:durableId="1628925697">
    <w:abstractNumId w:val="4"/>
  </w:num>
  <w:num w:numId="7" w16cid:durableId="198662866">
    <w:abstractNumId w:val="6"/>
  </w:num>
  <w:num w:numId="8" w16cid:durableId="167885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36"/>
    <w:rsid w:val="0000044D"/>
    <w:rsid w:val="00001EFF"/>
    <w:rsid w:val="00004F2D"/>
    <w:rsid w:val="0000565D"/>
    <w:rsid w:val="00005BFB"/>
    <w:rsid w:val="00005D4E"/>
    <w:rsid w:val="000066F8"/>
    <w:rsid w:val="0001057A"/>
    <w:rsid w:val="00013041"/>
    <w:rsid w:val="0001777C"/>
    <w:rsid w:val="00022907"/>
    <w:rsid w:val="000231AA"/>
    <w:rsid w:val="00030BFA"/>
    <w:rsid w:val="0004104A"/>
    <w:rsid w:val="000416DD"/>
    <w:rsid w:val="00041767"/>
    <w:rsid w:val="00043531"/>
    <w:rsid w:val="00043E15"/>
    <w:rsid w:val="00046314"/>
    <w:rsid w:val="00051F1B"/>
    <w:rsid w:val="00052345"/>
    <w:rsid w:val="00053739"/>
    <w:rsid w:val="00054E8B"/>
    <w:rsid w:val="000554F4"/>
    <w:rsid w:val="00063B2F"/>
    <w:rsid w:val="00063D63"/>
    <w:rsid w:val="000655C3"/>
    <w:rsid w:val="000663C1"/>
    <w:rsid w:val="00070C23"/>
    <w:rsid w:val="00075C75"/>
    <w:rsid w:val="0007600B"/>
    <w:rsid w:val="00081026"/>
    <w:rsid w:val="000811C7"/>
    <w:rsid w:val="00083C32"/>
    <w:rsid w:val="000847AC"/>
    <w:rsid w:val="0009197E"/>
    <w:rsid w:val="0009687D"/>
    <w:rsid w:val="0009698D"/>
    <w:rsid w:val="0009724F"/>
    <w:rsid w:val="0009759A"/>
    <w:rsid w:val="000A127C"/>
    <w:rsid w:val="000A18B1"/>
    <w:rsid w:val="000A5667"/>
    <w:rsid w:val="000A756E"/>
    <w:rsid w:val="000B259C"/>
    <w:rsid w:val="000B3602"/>
    <w:rsid w:val="000B5C1A"/>
    <w:rsid w:val="000B7074"/>
    <w:rsid w:val="000C5FCE"/>
    <w:rsid w:val="000C61B3"/>
    <w:rsid w:val="000D70CD"/>
    <w:rsid w:val="000D7613"/>
    <w:rsid w:val="000E0B51"/>
    <w:rsid w:val="000E144C"/>
    <w:rsid w:val="000F0B0A"/>
    <w:rsid w:val="000F6EAD"/>
    <w:rsid w:val="001042B7"/>
    <w:rsid w:val="001054B2"/>
    <w:rsid w:val="00110296"/>
    <w:rsid w:val="00110F2E"/>
    <w:rsid w:val="00111BFA"/>
    <w:rsid w:val="00115C4A"/>
    <w:rsid w:val="00121519"/>
    <w:rsid w:val="00122022"/>
    <w:rsid w:val="00125292"/>
    <w:rsid w:val="0012620A"/>
    <w:rsid w:val="00126456"/>
    <w:rsid w:val="00127E41"/>
    <w:rsid w:val="0013088C"/>
    <w:rsid w:val="00130C96"/>
    <w:rsid w:val="00131757"/>
    <w:rsid w:val="00131E9F"/>
    <w:rsid w:val="001330E9"/>
    <w:rsid w:val="001353D7"/>
    <w:rsid w:val="00136353"/>
    <w:rsid w:val="00137E5E"/>
    <w:rsid w:val="0014187F"/>
    <w:rsid w:val="00142756"/>
    <w:rsid w:val="00143153"/>
    <w:rsid w:val="00145ADA"/>
    <w:rsid w:val="001461CE"/>
    <w:rsid w:val="001468D5"/>
    <w:rsid w:val="00155B12"/>
    <w:rsid w:val="00160080"/>
    <w:rsid w:val="00162472"/>
    <w:rsid w:val="00162645"/>
    <w:rsid w:val="00164EFC"/>
    <w:rsid w:val="00164FB2"/>
    <w:rsid w:val="00166B64"/>
    <w:rsid w:val="00166FDF"/>
    <w:rsid w:val="0018140B"/>
    <w:rsid w:val="001827DA"/>
    <w:rsid w:val="001A3182"/>
    <w:rsid w:val="001A33BE"/>
    <w:rsid w:val="001A74C8"/>
    <w:rsid w:val="001A7596"/>
    <w:rsid w:val="001B1ED2"/>
    <w:rsid w:val="001B412B"/>
    <w:rsid w:val="001B4B6B"/>
    <w:rsid w:val="001B538F"/>
    <w:rsid w:val="001C0E05"/>
    <w:rsid w:val="001C1402"/>
    <w:rsid w:val="001C3B6A"/>
    <w:rsid w:val="001C5C2E"/>
    <w:rsid w:val="001C7615"/>
    <w:rsid w:val="001D0A25"/>
    <w:rsid w:val="001D1510"/>
    <w:rsid w:val="001D43E7"/>
    <w:rsid w:val="001D4B28"/>
    <w:rsid w:val="001D7CC9"/>
    <w:rsid w:val="001E203D"/>
    <w:rsid w:val="001E2B97"/>
    <w:rsid w:val="001E6EC0"/>
    <w:rsid w:val="001E7A80"/>
    <w:rsid w:val="001F35B4"/>
    <w:rsid w:val="001F544D"/>
    <w:rsid w:val="00201D93"/>
    <w:rsid w:val="002032B8"/>
    <w:rsid w:val="002062A1"/>
    <w:rsid w:val="002111C5"/>
    <w:rsid w:val="0021303C"/>
    <w:rsid w:val="002158CF"/>
    <w:rsid w:val="002170D5"/>
    <w:rsid w:val="00217DEA"/>
    <w:rsid w:val="002206FC"/>
    <w:rsid w:val="00227EB2"/>
    <w:rsid w:val="002315E9"/>
    <w:rsid w:val="002328A9"/>
    <w:rsid w:val="00242265"/>
    <w:rsid w:val="00253664"/>
    <w:rsid w:val="0025579C"/>
    <w:rsid w:val="00257F88"/>
    <w:rsid w:val="00265D03"/>
    <w:rsid w:val="00266574"/>
    <w:rsid w:val="00270E59"/>
    <w:rsid w:val="002718EB"/>
    <w:rsid w:val="00271943"/>
    <w:rsid w:val="00272CD4"/>
    <w:rsid w:val="00274FAF"/>
    <w:rsid w:val="00281BD9"/>
    <w:rsid w:val="00286122"/>
    <w:rsid w:val="002877A6"/>
    <w:rsid w:val="002976C3"/>
    <w:rsid w:val="002A00E7"/>
    <w:rsid w:val="002A6963"/>
    <w:rsid w:val="002A7916"/>
    <w:rsid w:val="002A7C19"/>
    <w:rsid w:val="002B33C5"/>
    <w:rsid w:val="002B508D"/>
    <w:rsid w:val="002B5F9B"/>
    <w:rsid w:val="002B63D1"/>
    <w:rsid w:val="002B798D"/>
    <w:rsid w:val="002C1E82"/>
    <w:rsid w:val="002C3233"/>
    <w:rsid w:val="002D4899"/>
    <w:rsid w:val="002D5464"/>
    <w:rsid w:val="002D6644"/>
    <w:rsid w:val="002E0F83"/>
    <w:rsid w:val="002E67EC"/>
    <w:rsid w:val="002F509B"/>
    <w:rsid w:val="002F77E0"/>
    <w:rsid w:val="00300B61"/>
    <w:rsid w:val="00302D56"/>
    <w:rsid w:val="00303F8D"/>
    <w:rsid w:val="00304D49"/>
    <w:rsid w:val="00314810"/>
    <w:rsid w:val="0035732B"/>
    <w:rsid w:val="00361B5D"/>
    <w:rsid w:val="0036200B"/>
    <w:rsid w:val="0036230F"/>
    <w:rsid w:val="00363D5A"/>
    <w:rsid w:val="00365CD7"/>
    <w:rsid w:val="003664C2"/>
    <w:rsid w:val="00371FA6"/>
    <w:rsid w:val="003721AD"/>
    <w:rsid w:val="00382524"/>
    <w:rsid w:val="00384683"/>
    <w:rsid w:val="00385BD5"/>
    <w:rsid w:val="003876DB"/>
    <w:rsid w:val="0039459B"/>
    <w:rsid w:val="003A29E2"/>
    <w:rsid w:val="003A68CE"/>
    <w:rsid w:val="003B075B"/>
    <w:rsid w:val="003B350A"/>
    <w:rsid w:val="003B3E90"/>
    <w:rsid w:val="003B7C4C"/>
    <w:rsid w:val="003C0EEC"/>
    <w:rsid w:val="003C2979"/>
    <w:rsid w:val="003C39A1"/>
    <w:rsid w:val="003D13C2"/>
    <w:rsid w:val="003E026F"/>
    <w:rsid w:val="003E3921"/>
    <w:rsid w:val="003E714E"/>
    <w:rsid w:val="003F0DBC"/>
    <w:rsid w:val="003F510C"/>
    <w:rsid w:val="003F562A"/>
    <w:rsid w:val="003F6A75"/>
    <w:rsid w:val="00401236"/>
    <w:rsid w:val="00407537"/>
    <w:rsid w:val="00411E36"/>
    <w:rsid w:val="004176B4"/>
    <w:rsid w:val="004215FA"/>
    <w:rsid w:val="00421917"/>
    <w:rsid w:val="00422E26"/>
    <w:rsid w:val="00423471"/>
    <w:rsid w:val="004235A4"/>
    <w:rsid w:val="004272A7"/>
    <w:rsid w:val="004273C9"/>
    <w:rsid w:val="004329D6"/>
    <w:rsid w:val="00436715"/>
    <w:rsid w:val="004403D5"/>
    <w:rsid w:val="00440A07"/>
    <w:rsid w:val="00441B56"/>
    <w:rsid w:val="00444DF1"/>
    <w:rsid w:val="00445908"/>
    <w:rsid w:val="00445F39"/>
    <w:rsid w:val="004522FB"/>
    <w:rsid w:val="00456F1E"/>
    <w:rsid w:val="00457467"/>
    <w:rsid w:val="004637D4"/>
    <w:rsid w:val="0046528F"/>
    <w:rsid w:val="00467465"/>
    <w:rsid w:val="00476BBB"/>
    <w:rsid w:val="0048003C"/>
    <w:rsid w:val="00482719"/>
    <w:rsid w:val="00482EFB"/>
    <w:rsid w:val="0048352C"/>
    <w:rsid w:val="00483582"/>
    <w:rsid w:val="00491930"/>
    <w:rsid w:val="00494610"/>
    <w:rsid w:val="00494E3E"/>
    <w:rsid w:val="004A17EB"/>
    <w:rsid w:val="004A37B2"/>
    <w:rsid w:val="004A5BEF"/>
    <w:rsid w:val="004B0481"/>
    <w:rsid w:val="004B0C04"/>
    <w:rsid w:val="004B175B"/>
    <w:rsid w:val="004B38F5"/>
    <w:rsid w:val="004B3FE0"/>
    <w:rsid w:val="004B4A1F"/>
    <w:rsid w:val="004C183D"/>
    <w:rsid w:val="004C25D1"/>
    <w:rsid w:val="004E1FB6"/>
    <w:rsid w:val="004E5758"/>
    <w:rsid w:val="004F1041"/>
    <w:rsid w:val="004F3983"/>
    <w:rsid w:val="004F416C"/>
    <w:rsid w:val="004F57FE"/>
    <w:rsid w:val="004F6F01"/>
    <w:rsid w:val="005025B8"/>
    <w:rsid w:val="0050312B"/>
    <w:rsid w:val="0050440B"/>
    <w:rsid w:val="00506008"/>
    <w:rsid w:val="005061D6"/>
    <w:rsid w:val="0051079D"/>
    <w:rsid w:val="005110F5"/>
    <w:rsid w:val="00512457"/>
    <w:rsid w:val="005146FD"/>
    <w:rsid w:val="00520D2A"/>
    <w:rsid w:val="0052147F"/>
    <w:rsid w:val="00530047"/>
    <w:rsid w:val="005303B0"/>
    <w:rsid w:val="00534095"/>
    <w:rsid w:val="00537C36"/>
    <w:rsid w:val="00537F54"/>
    <w:rsid w:val="00540D17"/>
    <w:rsid w:val="00543F13"/>
    <w:rsid w:val="00546C3C"/>
    <w:rsid w:val="005523AA"/>
    <w:rsid w:val="0055248A"/>
    <w:rsid w:val="00554172"/>
    <w:rsid w:val="00556C3F"/>
    <w:rsid w:val="0056004A"/>
    <w:rsid w:val="00562A7B"/>
    <w:rsid w:val="005755B5"/>
    <w:rsid w:val="00582C1F"/>
    <w:rsid w:val="00584520"/>
    <w:rsid w:val="0058464D"/>
    <w:rsid w:val="0058657C"/>
    <w:rsid w:val="00590E9E"/>
    <w:rsid w:val="005A1904"/>
    <w:rsid w:val="005A1E74"/>
    <w:rsid w:val="005B17B0"/>
    <w:rsid w:val="005B5E00"/>
    <w:rsid w:val="005C35B0"/>
    <w:rsid w:val="005D0967"/>
    <w:rsid w:val="005D2423"/>
    <w:rsid w:val="005D4F65"/>
    <w:rsid w:val="005D58A7"/>
    <w:rsid w:val="005D6079"/>
    <w:rsid w:val="005E0A5C"/>
    <w:rsid w:val="005E3316"/>
    <w:rsid w:val="005E559D"/>
    <w:rsid w:val="005F153C"/>
    <w:rsid w:val="005F5900"/>
    <w:rsid w:val="00600051"/>
    <w:rsid w:val="00600DBE"/>
    <w:rsid w:val="00603E70"/>
    <w:rsid w:val="00605925"/>
    <w:rsid w:val="00611CB5"/>
    <w:rsid w:val="00614DF7"/>
    <w:rsid w:val="0062030C"/>
    <w:rsid w:val="00621007"/>
    <w:rsid w:val="00622E38"/>
    <w:rsid w:val="0062713B"/>
    <w:rsid w:val="00627CC9"/>
    <w:rsid w:val="006302EA"/>
    <w:rsid w:val="00632421"/>
    <w:rsid w:val="00637302"/>
    <w:rsid w:val="0064301C"/>
    <w:rsid w:val="00643059"/>
    <w:rsid w:val="00644544"/>
    <w:rsid w:val="00645D60"/>
    <w:rsid w:val="00647B14"/>
    <w:rsid w:val="006525FD"/>
    <w:rsid w:val="00653D25"/>
    <w:rsid w:val="00653D90"/>
    <w:rsid w:val="006606B3"/>
    <w:rsid w:val="00661D8F"/>
    <w:rsid w:val="00661F9D"/>
    <w:rsid w:val="00664604"/>
    <w:rsid w:val="0067384E"/>
    <w:rsid w:val="00680E10"/>
    <w:rsid w:val="006843EC"/>
    <w:rsid w:val="0068549F"/>
    <w:rsid w:val="00685549"/>
    <w:rsid w:val="006865D3"/>
    <w:rsid w:val="00690676"/>
    <w:rsid w:val="00695B7C"/>
    <w:rsid w:val="00696145"/>
    <w:rsid w:val="006965BA"/>
    <w:rsid w:val="00697E58"/>
    <w:rsid w:val="006A5616"/>
    <w:rsid w:val="006B188C"/>
    <w:rsid w:val="006B799B"/>
    <w:rsid w:val="006C064F"/>
    <w:rsid w:val="006C3D1C"/>
    <w:rsid w:val="006C44B9"/>
    <w:rsid w:val="006C6279"/>
    <w:rsid w:val="006D0B62"/>
    <w:rsid w:val="006D1C7F"/>
    <w:rsid w:val="006D53EC"/>
    <w:rsid w:val="006D5877"/>
    <w:rsid w:val="006E0E94"/>
    <w:rsid w:val="006E33B3"/>
    <w:rsid w:val="006F0685"/>
    <w:rsid w:val="006F1C7E"/>
    <w:rsid w:val="006F2934"/>
    <w:rsid w:val="006F7A20"/>
    <w:rsid w:val="006F7BAB"/>
    <w:rsid w:val="00701C30"/>
    <w:rsid w:val="00703602"/>
    <w:rsid w:val="00710011"/>
    <w:rsid w:val="0071066F"/>
    <w:rsid w:val="00713081"/>
    <w:rsid w:val="007147AD"/>
    <w:rsid w:val="00716368"/>
    <w:rsid w:val="00723BA9"/>
    <w:rsid w:val="00724294"/>
    <w:rsid w:val="00731FE9"/>
    <w:rsid w:val="00735AB8"/>
    <w:rsid w:val="007373B7"/>
    <w:rsid w:val="007416A9"/>
    <w:rsid w:val="00743514"/>
    <w:rsid w:val="0074574A"/>
    <w:rsid w:val="00753DC0"/>
    <w:rsid w:val="00755B73"/>
    <w:rsid w:val="0075694E"/>
    <w:rsid w:val="0076068F"/>
    <w:rsid w:val="00764910"/>
    <w:rsid w:val="00764C58"/>
    <w:rsid w:val="00765708"/>
    <w:rsid w:val="00771E4F"/>
    <w:rsid w:val="0077388A"/>
    <w:rsid w:val="00780658"/>
    <w:rsid w:val="00785C5F"/>
    <w:rsid w:val="0079428E"/>
    <w:rsid w:val="007955EF"/>
    <w:rsid w:val="0079703D"/>
    <w:rsid w:val="00797CA4"/>
    <w:rsid w:val="007A0E26"/>
    <w:rsid w:val="007A2A0D"/>
    <w:rsid w:val="007A55F3"/>
    <w:rsid w:val="007B63A7"/>
    <w:rsid w:val="007C1144"/>
    <w:rsid w:val="007C156A"/>
    <w:rsid w:val="007C4DCF"/>
    <w:rsid w:val="007D2515"/>
    <w:rsid w:val="007E044A"/>
    <w:rsid w:val="007E1192"/>
    <w:rsid w:val="007E1E99"/>
    <w:rsid w:val="007E28F5"/>
    <w:rsid w:val="007F4F06"/>
    <w:rsid w:val="007F6F6F"/>
    <w:rsid w:val="00800438"/>
    <w:rsid w:val="0080583D"/>
    <w:rsid w:val="00807059"/>
    <w:rsid w:val="00816FDC"/>
    <w:rsid w:val="0082230D"/>
    <w:rsid w:val="00824813"/>
    <w:rsid w:val="00834337"/>
    <w:rsid w:val="00842648"/>
    <w:rsid w:val="00843399"/>
    <w:rsid w:val="0084497F"/>
    <w:rsid w:val="00844CBF"/>
    <w:rsid w:val="008458FF"/>
    <w:rsid w:val="00847003"/>
    <w:rsid w:val="00847687"/>
    <w:rsid w:val="00850B64"/>
    <w:rsid w:val="00850E32"/>
    <w:rsid w:val="00855291"/>
    <w:rsid w:val="008569A4"/>
    <w:rsid w:val="0085740E"/>
    <w:rsid w:val="008626C5"/>
    <w:rsid w:val="0086415A"/>
    <w:rsid w:val="008644BD"/>
    <w:rsid w:val="00872652"/>
    <w:rsid w:val="00880126"/>
    <w:rsid w:val="0088114C"/>
    <w:rsid w:val="008816D8"/>
    <w:rsid w:val="008829EA"/>
    <w:rsid w:val="00883789"/>
    <w:rsid w:val="00883C41"/>
    <w:rsid w:val="008919F4"/>
    <w:rsid w:val="008A2496"/>
    <w:rsid w:val="008A31EF"/>
    <w:rsid w:val="008A34E6"/>
    <w:rsid w:val="008B0B5A"/>
    <w:rsid w:val="008B5F44"/>
    <w:rsid w:val="008C0F36"/>
    <w:rsid w:val="008C3EA6"/>
    <w:rsid w:val="008C6A6D"/>
    <w:rsid w:val="008D1371"/>
    <w:rsid w:val="008D1C34"/>
    <w:rsid w:val="008E1F58"/>
    <w:rsid w:val="008E44D4"/>
    <w:rsid w:val="008E55C9"/>
    <w:rsid w:val="008E62A8"/>
    <w:rsid w:val="008E68F7"/>
    <w:rsid w:val="008F108F"/>
    <w:rsid w:val="008F1DE4"/>
    <w:rsid w:val="008F4ECE"/>
    <w:rsid w:val="008F4FF3"/>
    <w:rsid w:val="008F5A8B"/>
    <w:rsid w:val="0090176B"/>
    <w:rsid w:val="00901E52"/>
    <w:rsid w:val="009038CF"/>
    <w:rsid w:val="00904B43"/>
    <w:rsid w:val="00905525"/>
    <w:rsid w:val="00906D83"/>
    <w:rsid w:val="00912C75"/>
    <w:rsid w:val="00914784"/>
    <w:rsid w:val="00921832"/>
    <w:rsid w:val="009262ED"/>
    <w:rsid w:val="009274DD"/>
    <w:rsid w:val="00933704"/>
    <w:rsid w:val="00933889"/>
    <w:rsid w:val="00934304"/>
    <w:rsid w:val="00934713"/>
    <w:rsid w:val="00937609"/>
    <w:rsid w:val="00940902"/>
    <w:rsid w:val="00947132"/>
    <w:rsid w:val="00947EF0"/>
    <w:rsid w:val="0095041D"/>
    <w:rsid w:val="009522E7"/>
    <w:rsid w:val="00952FB8"/>
    <w:rsid w:val="00954C8B"/>
    <w:rsid w:val="009608B6"/>
    <w:rsid w:val="00972D21"/>
    <w:rsid w:val="00973F69"/>
    <w:rsid w:val="009765CB"/>
    <w:rsid w:val="009803D8"/>
    <w:rsid w:val="00982F0A"/>
    <w:rsid w:val="00984F2B"/>
    <w:rsid w:val="00990BD5"/>
    <w:rsid w:val="009A0F92"/>
    <w:rsid w:val="009A3AF2"/>
    <w:rsid w:val="009A3DDE"/>
    <w:rsid w:val="009A71D8"/>
    <w:rsid w:val="009B25D0"/>
    <w:rsid w:val="009B63F4"/>
    <w:rsid w:val="009B70C4"/>
    <w:rsid w:val="009D3A6C"/>
    <w:rsid w:val="009D3BFF"/>
    <w:rsid w:val="009D66D5"/>
    <w:rsid w:val="009E492B"/>
    <w:rsid w:val="009E50DB"/>
    <w:rsid w:val="009F3F8A"/>
    <w:rsid w:val="009F7F7D"/>
    <w:rsid w:val="00A017AE"/>
    <w:rsid w:val="00A02CB9"/>
    <w:rsid w:val="00A06324"/>
    <w:rsid w:val="00A0785D"/>
    <w:rsid w:val="00A10511"/>
    <w:rsid w:val="00A107A6"/>
    <w:rsid w:val="00A14CA5"/>
    <w:rsid w:val="00A151AD"/>
    <w:rsid w:val="00A17C76"/>
    <w:rsid w:val="00A22CFC"/>
    <w:rsid w:val="00A245CC"/>
    <w:rsid w:val="00A246DB"/>
    <w:rsid w:val="00A26C2B"/>
    <w:rsid w:val="00A26CD0"/>
    <w:rsid w:val="00A32B20"/>
    <w:rsid w:val="00A40837"/>
    <w:rsid w:val="00A47005"/>
    <w:rsid w:val="00A571DC"/>
    <w:rsid w:val="00A6146C"/>
    <w:rsid w:val="00A62AA9"/>
    <w:rsid w:val="00A6606D"/>
    <w:rsid w:val="00A74E58"/>
    <w:rsid w:val="00A752DB"/>
    <w:rsid w:val="00A77550"/>
    <w:rsid w:val="00A83CD8"/>
    <w:rsid w:val="00A951B4"/>
    <w:rsid w:val="00A956B3"/>
    <w:rsid w:val="00A95B90"/>
    <w:rsid w:val="00AA1306"/>
    <w:rsid w:val="00AA4838"/>
    <w:rsid w:val="00AA7E5C"/>
    <w:rsid w:val="00AB206B"/>
    <w:rsid w:val="00AB4250"/>
    <w:rsid w:val="00AB615F"/>
    <w:rsid w:val="00AC4885"/>
    <w:rsid w:val="00AC7873"/>
    <w:rsid w:val="00AD5D60"/>
    <w:rsid w:val="00AD651D"/>
    <w:rsid w:val="00AD7382"/>
    <w:rsid w:val="00AE053A"/>
    <w:rsid w:val="00AE22B1"/>
    <w:rsid w:val="00AF26C5"/>
    <w:rsid w:val="00AF639A"/>
    <w:rsid w:val="00B00CAE"/>
    <w:rsid w:val="00B032E7"/>
    <w:rsid w:val="00B0599D"/>
    <w:rsid w:val="00B17F92"/>
    <w:rsid w:val="00B217BF"/>
    <w:rsid w:val="00B21E5F"/>
    <w:rsid w:val="00B22D83"/>
    <w:rsid w:val="00B238C2"/>
    <w:rsid w:val="00B25D03"/>
    <w:rsid w:val="00B25F9F"/>
    <w:rsid w:val="00B26A81"/>
    <w:rsid w:val="00B26FBE"/>
    <w:rsid w:val="00B31202"/>
    <w:rsid w:val="00B318C1"/>
    <w:rsid w:val="00B32808"/>
    <w:rsid w:val="00B3745A"/>
    <w:rsid w:val="00B41E49"/>
    <w:rsid w:val="00B42A5B"/>
    <w:rsid w:val="00B43CBE"/>
    <w:rsid w:val="00B45450"/>
    <w:rsid w:val="00B5156D"/>
    <w:rsid w:val="00B52B1C"/>
    <w:rsid w:val="00B578F3"/>
    <w:rsid w:val="00B60D7D"/>
    <w:rsid w:val="00B67366"/>
    <w:rsid w:val="00B77C56"/>
    <w:rsid w:val="00B83CA3"/>
    <w:rsid w:val="00B83E0D"/>
    <w:rsid w:val="00B84AA8"/>
    <w:rsid w:val="00B87B3B"/>
    <w:rsid w:val="00BA0CDE"/>
    <w:rsid w:val="00BA39D5"/>
    <w:rsid w:val="00BB61D2"/>
    <w:rsid w:val="00BB719A"/>
    <w:rsid w:val="00BC62D6"/>
    <w:rsid w:val="00BD0168"/>
    <w:rsid w:val="00BD1363"/>
    <w:rsid w:val="00BD138C"/>
    <w:rsid w:val="00BE0D80"/>
    <w:rsid w:val="00BE132C"/>
    <w:rsid w:val="00BE32FA"/>
    <w:rsid w:val="00BE36BF"/>
    <w:rsid w:val="00BF773F"/>
    <w:rsid w:val="00C164A9"/>
    <w:rsid w:val="00C20DE2"/>
    <w:rsid w:val="00C21B66"/>
    <w:rsid w:val="00C21BC0"/>
    <w:rsid w:val="00C23E30"/>
    <w:rsid w:val="00C243F1"/>
    <w:rsid w:val="00C27741"/>
    <w:rsid w:val="00C3157D"/>
    <w:rsid w:val="00C31F38"/>
    <w:rsid w:val="00C35EF7"/>
    <w:rsid w:val="00C366E7"/>
    <w:rsid w:val="00C40CBC"/>
    <w:rsid w:val="00C426F6"/>
    <w:rsid w:val="00C43A6A"/>
    <w:rsid w:val="00C43EFC"/>
    <w:rsid w:val="00C449DF"/>
    <w:rsid w:val="00C449F8"/>
    <w:rsid w:val="00C46FA2"/>
    <w:rsid w:val="00C47B6F"/>
    <w:rsid w:val="00C47D15"/>
    <w:rsid w:val="00C51E18"/>
    <w:rsid w:val="00C54733"/>
    <w:rsid w:val="00C605BA"/>
    <w:rsid w:val="00C60C80"/>
    <w:rsid w:val="00C62834"/>
    <w:rsid w:val="00C64E41"/>
    <w:rsid w:val="00C65225"/>
    <w:rsid w:val="00C66828"/>
    <w:rsid w:val="00C66FF3"/>
    <w:rsid w:val="00C70A0F"/>
    <w:rsid w:val="00C73AF2"/>
    <w:rsid w:val="00C748E9"/>
    <w:rsid w:val="00C7599E"/>
    <w:rsid w:val="00C83471"/>
    <w:rsid w:val="00C8552A"/>
    <w:rsid w:val="00C85F16"/>
    <w:rsid w:val="00C86C58"/>
    <w:rsid w:val="00C90306"/>
    <w:rsid w:val="00C93356"/>
    <w:rsid w:val="00C94659"/>
    <w:rsid w:val="00C97993"/>
    <w:rsid w:val="00CB2C71"/>
    <w:rsid w:val="00CB625F"/>
    <w:rsid w:val="00CC1FE4"/>
    <w:rsid w:val="00CD104E"/>
    <w:rsid w:val="00CD2AA0"/>
    <w:rsid w:val="00CD74A6"/>
    <w:rsid w:val="00CD74F9"/>
    <w:rsid w:val="00CE1E7E"/>
    <w:rsid w:val="00CE34E8"/>
    <w:rsid w:val="00CE3C66"/>
    <w:rsid w:val="00CE4DCF"/>
    <w:rsid w:val="00CE5718"/>
    <w:rsid w:val="00CF04AE"/>
    <w:rsid w:val="00CF08B3"/>
    <w:rsid w:val="00CF2ED1"/>
    <w:rsid w:val="00CF4547"/>
    <w:rsid w:val="00CF68BF"/>
    <w:rsid w:val="00CF7AA6"/>
    <w:rsid w:val="00D00513"/>
    <w:rsid w:val="00D06B5C"/>
    <w:rsid w:val="00D1414E"/>
    <w:rsid w:val="00D1599E"/>
    <w:rsid w:val="00D179D1"/>
    <w:rsid w:val="00D20CB1"/>
    <w:rsid w:val="00D2158D"/>
    <w:rsid w:val="00D21F96"/>
    <w:rsid w:val="00D2466E"/>
    <w:rsid w:val="00D24E4A"/>
    <w:rsid w:val="00D2503F"/>
    <w:rsid w:val="00D26DD6"/>
    <w:rsid w:val="00D33FFD"/>
    <w:rsid w:val="00D402E1"/>
    <w:rsid w:val="00D4265A"/>
    <w:rsid w:val="00D4598A"/>
    <w:rsid w:val="00D46BCE"/>
    <w:rsid w:val="00D478CF"/>
    <w:rsid w:val="00D47DCD"/>
    <w:rsid w:val="00D53B48"/>
    <w:rsid w:val="00D56BCC"/>
    <w:rsid w:val="00D63AF4"/>
    <w:rsid w:val="00D651DF"/>
    <w:rsid w:val="00D661C2"/>
    <w:rsid w:val="00D7004A"/>
    <w:rsid w:val="00D70102"/>
    <w:rsid w:val="00D7213B"/>
    <w:rsid w:val="00D74475"/>
    <w:rsid w:val="00D82432"/>
    <w:rsid w:val="00D8668F"/>
    <w:rsid w:val="00D902CD"/>
    <w:rsid w:val="00D906B6"/>
    <w:rsid w:val="00D91BC8"/>
    <w:rsid w:val="00D92A04"/>
    <w:rsid w:val="00D93042"/>
    <w:rsid w:val="00D93C5F"/>
    <w:rsid w:val="00D979F5"/>
    <w:rsid w:val="00DA0290"/>
    <w:rsid w:val="00DB4BF0"/>
    <w:rsid w:val="00DB531C"/>
    <w:rsid w:val="00DC03AA"/>
    <w:rsid w:val="00DC2B0B"/>
    <w:rsid w:val="00DD07CB"/>
    <w:rsid w:val="00DD330B"/>
    <w:rsid w:val="00DD45B2"/>
    <w:rsid w:val="00DE3E2A"/>
    <w:rsid w:val="00DE4113"/>
    <w:rsid w:val="00DE546F"/>
    <w:rsid w:val="00DF14D7"/>
    <w:rsid w:val="00DF2C8D"/>
    <w:rsid w:val="00DF3457"/>
    <w:rsid w:val="00DF5976"/>
    <w:rsid w:val="00E014A1"/>
    <w:rsid w:val="00E03136"/>
    <w:rsid w:val="00E050CC"/>
    <w:rsid w:val="00E074AD"/>
    <w:rsid w:val="00E12A5B"/>
    <w:rsid w:val="00E220B6"/>
    <w:rsid w:val="00E262E1"/>
    <w:rsid w:val="00E3320B"/>
    <w:rsid w:val="00E35C9A"/>
    <w:rsid w:val="00E410AC"/>
    <w:rsid w:val="00E426E0"/>
    <w:rsid w:val="00E5245C"/>
    <w:rsid w:val="00E54561"/>
    <w:rsid w:val="00E5475E"/>
    <w:rsid w:val="00E61A6C"/>
    <w:rsid w:val="00E62202"/>
    <w:rsid w:val="00E628CB"/>
    <w:rsid w:val="00E63EBC"/>
    <w:rsid w:val="00E6455F"/>
    <w:rsid w:val="00E64A96"/>
    <w:rsid w:val="00E6512E"/>
    <w:rsid w:val="00E65DEC"/>
    <w:rsid w:val="00E66101"/>
    <w:rsid w:val="00E722D5"/>
    <w:rsid w:val="00E7480E"/>
    <w:rsid w:val="00E775D9"/>
    <w:rsid w:val="00E77E0B"/>
    <w:rsid w:val="00E8340F"/>
    <w:rsid w:val="00E868DF"/>
    <w:rsid w:val="00E87AEB"/>
    <w:rsid w:val="00E92373"/>
    <w:rsid w:val="00E95B4E"/>
    <w:rsid w:val="00E95D67"/>
    <w:rsid w:val="00E96379"/>
    <w:rsid w:val="00EB0249"/>
    <w:rsid w:val="00EB0B47"/>
    <w:rsid w:val="00EB26C0"/>
    <w:rsid w:val="00EB58D7"/>
    <w:rsid w:val="00EB67D4"/>
    <w:rsid w:val="00EC1C05"/>
    <w:rsid w:val="00ED12A3"/>
    <w:rsid w:val="00ED5B96"/>
    <w:rsid w:val="00ED779E"/>
    <w:rsid w:val="00ED7808"/>
    <w:rsid w:val="00EE0119"/>
    <w:rsid w:val="00EE126D"/>
    <w:rsid w:val="00EE1FEF"/>
    <w:rsid w:val="00EF1001"/>
    <w:rsid w:val="00EF7C9A"/>
    <w:rsid w:val="00F036D9"/>
    <w:rsid w:val="00F038D7"/>
    <w:rsid w:val="00F04284"/>
    <w:rsid w:val="00F04C5A"/>
    <w:rsid w:val="00F05203"/>
    <w:rsid w:val="00F1168E"/>
    <w:rsid w:val="00F15F26"/>
    <w:rsid w:val="00F2300C"/>
    <w:rsid w:val="00F24409"/>
    <w:rsid w:val="00F25273"/>
    <w:rsid w:val="00F271B0"/>
    <w:rsid w:val="00F32152"/>
    <w:rsid w:val="00F33B76"/>
    <w:rsid w:val="00F34159"/>
    <w:rsid w:val="00F35D75"/>
    <w:rsid w:val="00F36355"/>
    <w:rsid w:val="00F51596"/>
    <w:rsid w:val="00F541BE"/>
    <w:rsid w:val="00F558E6"/>
    <w:rsid w:val="00F61B1D"/>
    <w:rsid w:val="00F657BA"/>
    <w:rsid w:val="00F734A6"/>
    <w:rsid w:val="00F773B9"/>
    <w:rsid w:val="00F81769"/>
    <w:rsid w:val="00F831D5"/>
    <w:rsid w:val="00F84203"/>
    <w:rsid w:val="00F84C11"/>
    <w:rsid w:val="00F8568F"/>
    <w:rsid w:val="00F87CB3"/>
    <w:rsid w:val="00F93208"/>
    <w:rsid w:val="00F93963"/>
    <w:rsid w:val="00F96E30"/>
    <w:rsid w:val="00F973DE"/>
    <w:rsid w:val="00FA11DD"/>
    <w:rsid w:val="00FA16C2"/>
    <w:rsid w:val="00FA1E68"/>
    <w:rsid w:val="00FA4DB6"/>
    <w:rsid w:val="00FA5232"/>
    <w:rsid w:val="00FA5EA8"/>
    <w:rsid w:val="00FA7B8B"/>
    <w:rsid w:val="00FB00E7"/>
    <w:rsid w:val="00FB01C1"/>
    <w:rsid w:val="00FB1ECA"/>
    <w:rsid w:val="00FB23F0"/>
    <w:rsid w:val="00FC027B"/>
    <w:rsid w:val="00FC6E81"/>
    <w:rsid w:val="00FD0E15"/>
    <w:rsid w:val="00FD63C9"/>
    <w:rsid w:val="00FD7092"/>
    <w:rsid w:val="00FE22C3"/>
    <w:rsid w:val="00FE3298"/>
    <w:rsid w:val="00FE5284"/>
    <w:rsid w:val="00FE6B30"/>
    <w:rsid w:val="00FF017B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E71F"/>
  <w15:docId w15:val="{E8152104-DA1E-4CA3-A34D-D6DC531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F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328A9"/>
    <w:pPr>
      <w:keepNext/>
      <w:outlineLvl w:val="1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F3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C0F36"/>
  </w:style>
  <w:style w:type="paragraph" w:styleId="a6">
    <w:name w:val="footer"/>
    <w:basedOn w:val="a"/>
    <w:rsid w:val="008C0F36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47003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0E144C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 Знак"/>
    <w:basedOn w:val="a"/>
    <w:rsid w:val="00FB23F0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3F510C"/>
    <w:rPr>
      <w:rFonts w:ascii="Verdana" w:hAnsi="Verdana" w:cs="Verdana"/>
      <w:sz w:val="20"/>
      <w:szCs w:val="20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467465"/>
    <w:rPr>
      <w:rFonts w:ascii="Verdana" w:hAnsi="Verdana" w:cs="Verdana"/>
      <w:sz w:val="20"/>
      <w:szCs w:val="20"/>
      <w:lang w:eastAsia="en-US"/>
    </w:rPr>
  </w:style>
  <w:style w:type="character" w:styleId="ac">
    <w:name w:val="Hyperlink"/>
    <w:rsid w:val="00467465"/>
    <w:rPr>
      <w:color w:val="0000FF"/>
      <w:u w:val="single"/>
    </w:rPr>
  </w:style>
  <w:style w:type="paragraph" w:customStyle="1" w:styleId="ad">
    <w:name w:val="Знак Знак Знак Знак"/>
    <w:basedOn w:val="a"/>
    <w:rsid w:val="00C366E7"/>
    <w:rPr>
      <w:rFonts w:ascii="Verdana" w:eastAsia="Batang" w:hAnsi="Verdana"/>
      <w:color w:val="000000"/>
      <w:sz w:val="20"/>
      <w:szCs w:val="20"/>
      <w:lang w:val="en-US" w:eastAsia="en-US"/>
    </w:rPr>
  </w:style>
  <w:style w:type="paragraph" w:styleId="ae">
    <w:name w:val="Body Text"/>
    <w:basedOn w:val="a"/>
    <w:rsid w:val="002328A9"/>
    <w:rPr>
      <w:sz w:val="28"/>
      <w:szCs w:val="20"/>
      <w:lang w:eastAsia="uk-UA"/>
    </w:rPr>
  </w:style>
  <w:style w:type="paragraph" w:customStyle="1" w:styleId="af">
    <w:name w:val="звернення"/>
    <w:basedOn w:val="a"/>
    <w:rsid w:val="00121519"/>
    <w:pPr>
      <w:spacing w:before="120" w:after="120"/>
      <w:jc w:val="center"/>
    </w:pPr>
    <w:rPr>
      <w:rFonts w:ascii="Arial" w:hAnsi="Arial"/>
      <w:b/>
      <w:szCs w:val="20"/>
    </w:rPr>
  </w:style>
  <w:style w:type="character" w:customStyle="1" w:styleId="a4">
    <w:name w:val="Верхній колонтитул Знак"/>
    <w:link w:val="a3"/>
    <w:rsid w:val="00121519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764910"/>
    <w:pPr>
      <w:ind w:left="708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F5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rvts23">
    <w:name w:val="rvts23"/>
    <w:basedOn w:val="a0"/>
    <w:rsid w:val="001827DA"/>
  </w:style>
  <w:style w:type="paragraph" w:customStyle="1" w:styleId="af1">
    <w:name w:val="Шапка документу"/>
    <w:basedOn w:val="a"/>
    <w:rsid w:val="00E410A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"/>
    <w:rsid w:val="00E410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3">
    <w:name w:val="Normal (Web)"/>
    <w:basedOn w:val="a"/>
    <w:uiPriority w:val="99"/>
    <w:unhideWhenUsed/>
    <w:rsid w:val="00E410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3B10-37A5-42DE-B862-1826A293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тимчасової</vt:lpstr>
      <vt:lpstr>Про створення тимчасової</vt:lpstr>
    </vt:vector>
  </TitlesOfParts>
  <Company>Организация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тимчасової</dc:title>
  <dc:subject/>
  <dc:creator>rada42</dc:creator>
  <cp:keywords/>
  <cp:lastModifiedBy>Віра Трикашна</cp:lastModifiedBy>
  <cp:revision>36</cp:revision>
  <cp:lastPrinted>2024-11-21T14:13:00Z</cp:lastPrinted>
  <dcterms:created xsi:type="dcterms:W3CDTF">2023-04-14T12:34:00Z</dcterms:created>
  <dcterms:modified xsi:type="dcterms:W3CDTF">2025-05-28T12:24:00Z</dcterms:modified>
</cp:coreProperties>
</file>