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DB" w:rsidRPr="00D5627C" w:rsidRDefault="00444EDB" w:rsidP="00444ED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залучення</w:t>
      </w:r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розміру</w:t>
      </w:r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пайової</w:t>
      </w:r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участі</w:t>
      </w:r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інфраструктури</w:t>
      </w:r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населеного</w:t>
      </w:r>
      <w:bookmarkStart w:id="0" w:name="_GoBack"/>
      <w:bookmarkEnd w:id="0"/>
      <w:proofErr w:type="spellEnd"/>
      <w:r w:rsidRPr="00D56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пункту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2551"/>
        <w:gridCol w:w="2127"/>
        <w:gridCol w:w="1275"/>
        <w:gridCol w:w="1134"/>
        <w:gridCol w:w="1276"/>
      </w:tblGrid>
      <w:tr w:rsidR="00444EDB" w:rsidRPr="008757BC" w:rsidTr="006357E9">
        <w:trPr>
          <w:trHeight w:val="222"/>
        </w:trPr>
        <w:tc>
          <w:tcPr>
            <w:tcW w:w="425" w:type="dxa"/>
            <w:vMerge w:val="restart"/>
          </w:tcPr>
          <w:p w:rsidR="00444EDB" w:rsidRPr="00B51220" w:rsidRDefault="00444EDB">
            <w:pPr>
              <w:rPr>
                <w:b/>
                <w:lang w:val="uk-UA"/>
              </w:rPr>
            </w:pPr>
            <w:r w:rsidRPr="00B51220">
              <w:rPr>
                <w:b/>
                <w:lang w:val="uk-UA"/>
              </w:rPr>
              <w:t>№п/п</w:t>
            </w:r>
          </w:p>
        </w:tc>
        <w:tc>
          <w:tcPr>
            <w:tcW w:w="1702" w:type="dxa"/>
            <w:vMerge w:val="restart"/>
          </w:tcPr>
          <w:p w:rsidR="00444EDB" w:rsidRPr="00B51220" w:rsidRDefault="00444EDB">
            <w:pPr>
              <w:rPr>
                <w:b/>
                <w:lang w:val="uk-UA"/>
              </w:rPr>
            </w:pPr>
            <w:r w:rsidRPr="00B51220">
              <w:rPr>
                <w:b/>
                <w:lang w:val="uk-UA"/>
              </w:rPr>
              <w:t>Замовник</w:t>
            </w:r>
          </w:p>
        </w:tc>
        <w:tc>
          <w:tcPr>
            <w:tcW w:w="4678" w:type="dxa"/>
            <w:gridSpan w:val="2"/>
          </w:tcPr>
          <w:p w:rsidR="00B51220" w:rsidRDefault="00444EDB" w:rsidP="00444EDB">
            <w:pPr>
              <w:rPr>
                <w:b/>
                <w:lang w:val="uk-UA"/>
              </w:rPr>
            </w:pPr>
            <w:r w:rsidRPr="00B51220">
              <w:rPr>
                <w:b/>
                <w:lang w:val="uk-UA"/>
              </w:rPr>
              <w:t xml:space="preserve">        </w:t>
            </w:r>
            <w:r w:rsidR="00902A1C" w:rsidRPr="00B51220">
              <w:rPr>
                <w:b/>
                <w:lang w:val="uk-UA"/>
              </w:rPr>
              <w:t xml:space="preserve">             </w:t>
            </w:r>
            <w:r w:rsidRPr="00B51220">
              <w:rPr>
                <w:b/>
                <w:lang w:val="uk-UA"/>
              </w:rPr>
              <w:t xml:space="preserve"> </w:t>
            </w:r>
          </w:p>
          <w:p w:rsidR="00FE0E08" w:rsidRDefault="00FE0E08" w:rsidP="00444ED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="00902A1C" w:rsidRPr="00B51220">
              <w:rPr>
                <w:b/>
                <w:lang w:val="uk-UA"/>
              </w:rPr>
              <w:t>Назва</w:t>
            </w:r>
            <w:r w:rsidR="00444EDB" w:rsidRPr="00B51220">
              <w:rPr>
                <w:b/>
                <w:lang w:val="uk-UA"/>
              </w:rPr>
              <w:t xml:space="preserve"> </w:t>
            </w:r>
            <w:r w:rsidR="00902A1C" w:rsidRPr="00B51220">
              <w:rPr>
                <w:b/>
                <w:lang w:val="uk-UA"/>
              </w:rPr>
              <w:t>о</w:t>
            </w:r>
            <w:r w:rsidR="00444EDB" w:rsidRPr="00B51220">
              <w:rPr>
                <w:b/>
                <w:lang w:val="uk-UA"/>
              </w:rPr>
              <w:t>б'єкт</w:t>
            </w:r>
            <w:r w:rsidR="00442F6E">
              <w:rPr>
                <w:b/>
                <w:lang w:val="uk-UA"/>
              </w:rPr>
              <w:t>у ,</w:t>
            </w:r>
            <w:r w:rsidR="00902A1C" w:rsidRPr="00B51220">
              <w:rPr>
                <w:b/>
                <w:lang w:val="uk-UA"/>
              </w:rPr>
              <w:t xml:space="preserve"> адреса</w:t>
            </w:r>
            <w:r>
              <w:rPr>
                <w:b/>
                <w:lang w:val="uk-UA"/>
              </w:rPr>
              <w:t xml:space="preserve"> та загальна</w:t>
            </w:r>
          </w:p>
          <w:p w:rsidR="00444EDB" w:rsidRPr="00B51220" w:rsidRDefault="00FE0E08" w:rsidP="00444ED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сума будівництва</w:t>
            </w:r>
          </w:p>
        </w:tc>
        <w:tc>
          <w:tcPr>
            <w:tcW w:w="2409" w:type="dxa"/>
            <w:gridSpan w:val="2"/>
          </w:tcPr>
          <w:p w:rsidR="00444EDB" w:rsidRPr="00B51220" w:rsidRDefault="00902A1C">
            <w:pPr>
              <w:rPr>
                <w:b/>
                <w:lang w:val="uk-UA"/>
              </w:rPr>
            </w:pPr>
            <w:r w:rsidRPr="00B51220">
              <w:rPr>
                <w:b/>
                <w:lang w:val="uk-UA"/>
              </w:rPr>
              <w:t xml:space="preserve"> </w:t>
            </w:r>
            <w:proofErr w:type="spellStart"/>
            <w:r w:rsidR="00444EDB" w:rsidRPr="00B51220">
              <w:rPr>
                <w:b/>
                <w:lang w:val="en-US"/>
              </w:rPr>
              <w:t>Дата</w:t>
            </w:r>
            <w:proofErr w:type="spellEnd"/>
            <w:r w:rsidR="00444EDB" w:rsidRPr="00B51220">
              <w:rPr>
                <w:b/>
                <w:lang w:val="uk-UA"/>
              </w:rPr>
              <w:t xml:space="preserve"> </w:t>
            </w:r>
            <w:r w:rsidR="00444EDB" w:rsidRPr="00B51220">
              <w:rPr>
                <w:b/>
                <w:lang w:val="en-US"/>
              </w:rPr>
              <w:t xml:space="preserve"> </w:t>
            </w:r>
            <w:r w:rsidRPr="00B51220">
              <w:rPr>
                <w:b/>
                <w:lang w:val="uk-UA"/>
              </w:rPr>
              <w:t xml:space="preserve"> та № </w:t>
            </w:r>
            <w:r w:rsidR="00444EDB" w:rsidRPr="00B51220">
              <w:rPr>
                <w:b/>
                <w:lang w:val="uk-UA"/>
              </w:rPr>
              <w:t xml:space="preserve"> </w:t>
            </w:r>
            <w:proofErr w:type="spellStart"/>
            <w:r w:rsidR="00444EDB" w:rsidRPr="00B51220">
              <w:rPr>
                <w:b/>
                <w:lang w:val="en-US"/>
              </w:rPr>
              <w:t>Договору</w:t>
            </w:r>
            <w:proofErr w:type="spellEnd"/>
          </w:p>
        </w:tc>
        <w:tc>
          <w:tcPr>
            <w:tcW w:w="1276" w:type="dxa"/>
            <w:vMerge w:val="restart"/>
          </w:tcPr>
          <w:p w:rsidR="00444EDB" w:rsidRDefault="00902A1C">
            <w:pPr>
              <w:rPr>
                <w:b/>
                <w:lang w:val="uk-UA"/>
              </w:rPr>
            </w:pPr>
            <w:r w:rsidRPr="00B51220">
              <w:rPr>
                <w:b/>
                <w:lang w:val="uk-UA"/>
              </w:rPr>
              <w:t xml:space="preserve">                              </w:t>
            </w:r>
            <w:r w:rsidR="00444EDB" w:rsidRPr="00B51220">
              <w:rPr>
                <w:b/>
                <w:lang w:val="uk-UA"/>
              </w:rPr>
              <w:t>Сума</w:t>
            </w:r>
            <w:r w:rsidR="006B3199">
              <w:rPr>
                <w:b/>
                <w:lang w:val="uk-UA"/>
              </w:rPr>
              <w:t xml:space="preserve">  грн.</w:t>
            </w:r>
          </w:p>
          <w:p w:rsidR="0056367F" w:rsidRPr="00B51220" w:rsidRDefault="0056367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10% від </w:t>
            </w:r>
            <w:r w:rsidR="00FE0E08" w:rsidRPr="00FE0E08">
              <w:rPr>
                <w:rFonts w:ascii="Times New Roman" w:hAnsi="Times New Roman"/>
                <w:sz w:val="20"/>
                <w:szCs w:val="20"/>
                <w:lang w:val="uk-UA"/>
              </w:rPr>
              <w:t>загал</w:t>
            </w:r>
            <w:r w:rsidR="00FE0E08">
              <w:rPr>
                <w:rFonts w:ascii="Times New Roman" w:hAnsi="Times New Roman"/>
                <w:sz w:val="20"/>
                <w:szCs w:val="20"/>
                <w:lang w:val="uk-UA"/>
              </w:rPr>
              <w:t>ьної</w:t>
            </w:r>
            <w:r w:rsidR="00FE0E08" w:rsidRPr="00FE0E0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E0E08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FE0E08" w:rsidRPr="00FE0E08">
              <w:rPr>
                <w:rFonts w:ascii="Times New Roman" w:hAnsi="Times New Roman"/>
                <w:sz w:val="20"/>
                <w:szCs w:val="20"/>
                <w:lang w:val="uk-UA"/>
              </w:rPr>
              <w:t>оштор</w:t>
            </w:r>
            <w:r w:rsidR="00FE0E08">
              <w:rPr>
                <w:rFonts w:ascii="Times New Roman" w:hAnsi="Times New Roman"/>
                <w:sz w:val="20"/>
                <w:szCs w:val="20"/>
                <w:lang w:val="uk-UA"/>
              </w:rPr>
              <w:t>исної</w:t>
            </w:r>
            <w:r w:rsidR="00FE0E08" w:rsidRPr="00FE0E0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варт</w:t>
            </w:r>
            <w:r w:rsidR="00FE0E08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FE0E08" w:rsidRPr="00FE0E08">
              <w:rPr>
                <w:rFonts w:ascii="Times New Roman" w:hAnsi="Times New Roman"/>
                <w:sz w:val="20"/>
                <w:szCs w:val="20"/>
                <w:lang w:val="uk-UA"/>
              </w:rPr>
              <w:t>ст</w:t>
            </w:r>
            <w:r w:rsidR="00FE0E08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="00FE0E08" w:rsidRPr="00FE0E0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будівництва об’єкта</w:t>
            </w:r>
          </w:p>
        </w:tc>
      </w:tr>
      <w:tr w:rsidR="00AA1B1E" w:rsidTr="006357E9">
        <w:trPr>
          <w:trHeight w:val="300"/>
        </w:trPr>
        <w:tc>
          <w:tcPr>
            <w:tcW w:w="425" w:type="dxa"/>
            <w:vMerge/>
          </w:tcPr>
          <w:p w:rsidR="00444EDB" w:rsidRDefault="00444EDB">
            <w:pPr>
              <w:rPr>
                <w:lang w:val="uk-UA"/>
              </w:rPr>
            </w:pPr>
          </w:p>
        </w:tc>
        <w:tc>
          <w:tcPr>
            <w:tcW w:w="1702" w:type="dxa"/>
            <w:vMerge/>
          </w:tcPr>
          <w:p w:rsidR="00444EDB" w:rsidRDefault="00444EDB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B51220" w:rsidRPr="00B51220" w:rsidRDefault="00902A1C" w:rsidP="00444EDB">
            <w:pPr>
              <w:rPr>
                <w:b/>
                <w:lang w:val="uk-UA"/>
              </w:rPr>
            </w:pPr>
            <w:r w:rsidRPr="00B51220">
              <w:rPr>
                <w:b/>
                <w:lang w:val="uk-UA"/>
              </w:rPr>
              <w:t xml:space="preserve">               </w:t>
            </w:r>
          </w:p>
          <w:p w:rsidR="00444EDB" w:rsidRPr="00B51220" w:rsidRDefault="00BB5498" w:rsidP="00444ED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</w:t>
            </w:r>
            <w:r w:rsidR="00444EDB" w:rsidRPr="00B51220">
              <w:rPr>
                <w:b/>
                <w:lang w:val="uk-UA"/>
              </w:rPr>
              <w:t>2018</w:t>
            </w:r>
          </w:p>
        </w:tc>
        <w:tc>
          <w:tcPr>
            <w:tcW w:w="2127" w:type="dxa"/>
          </w:tcPr>
          <w:p w:rsidR="00B51220" w:rsidRPr="00B51220" w:rsidRDefault="00B51220" w:rsidP="00444EDB">
            <w:pPr>
              <w:rPr>
                <w:b/>
                <w:lang w:val="uk-UA"/>
              </w:rPr>
            </w:pPr>
          </w:p>
          <w:p w:rsidR="00444EDB" w:rsidRPr="00B51220" w:rsidRDefault="00BB5498" w:rsidP="00444ED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2</w:t>
            </w:r>
            <w:r w:rsidR="00444EDB" w:rsidRPr="00B51220">
              <w:rPr>
                <w:b/>
                <w:lang w:val="uk-UA"/>
              </w:rPr>
              <w:t>019</w:t>
            </w:r>
          </w:p>
        </w:tc>
        <w:tc>
          <w:tcPr>
            <w:tcW w:w="1275" w:type="dxa"/>
          </w:tcPr>
          <w:p w:rsidR="00444EDB" w:rsidRPr="00B51220" w:rsidRDefault="00902A1C" w:rsidP="00444EDB">
            <w:pPr>
              <w:rPr>
                <w:b/>
                <w:lang w:val="uk-UA"/>
              </w:rPr>
            </w:pPr>
            <w:r w:rsidRPr="00B51220">
              <w:rPr>
                <w:b/>
                <w:lang w:val="uk-UA"/>
              </w:rPr>
              <w:t xml:space="preserve">      </w:t>
            </w:r>
            <w:r w:rsidR="00B51220" w:rsidRPr="00B51220">
              <w:rPr>
                <w:b/>
                <w:lang w:val="uk-UA"/>
              </w:rPr>
              <w:t xml:space="preserve">                             </w:t>
            </w:r>
            <w:r w:rsidR="00444EDB" w:rsidRPr="00B51220">
              <w:rPr>
                <w:b/>
                <w:lang w:val="uk-UA"/>
              </w:rPr>
              <w:t>2018</w:t>
            </w:r>
          </w:p>
        </w:tc>
        <w:tc>
          <w:tcPr>
            <w:tcW w:w="1134" w:type="dxa"/>
          </w:tcPr>
          <w:p w:rsidR="00B51220" w:rsidRPr="00B51220" w:rsidRDefault="00B51220" w:rsidP="00444EDB">
            <w:pPr>
              <w:rPr>
                <w:b/>
                <w:lang w:val="uk-UA"/>
              </w:rPr>
            </w:pPr>
          </w:p>
          <w:p w:rsidR="00444EDB" w:rsidRPr="00B51220" w:rsidRDefault="00444EDB" w:rsidP="00444EDB">
            <w:pPr>
              <w:rPr>
                <w:b/>
                <w:lang w:val="uk-UA"/>
              </w:rPr>
            </w:pPr>
            <w:r w:rsidRPr="00B51220">
              <w:rPr>
                <w:b/>
                <w:lang w:val="uk-UA"/>
              </w:rPr>
              <w:t>2019</w:t>
            </w:r>
          </w:p>
        </w:tc>
        <w:tc>
          <w:tcPr>
            <w:tcW w:w="1276" w:type="dxa"/>
            <w:vMerge/>
          </w:tcPr>
          <w:p w:rsidR="00444EDB" w:rsidRDefault="00444EDB">
            <w:pPr>
              <w:rPr>
                <w:lang w:val="uk-UA"/>
              </w:rPr>
            </w:pPr>
          </w:p>
        </w:tc>
      </w:tr>
      <w:tr w:rsidR="00AA1B1E" w:rsidTr="006357E9">
        <w:trPr>
          <w:trHeight w:val="330"/>
        </w:trPr>
        <w:tc>
          <w:tcPr>
            <w:tcW w:w="425" w:type="dxa"/>
          </w:tcPr>
          <w:p w:rsidR="00444EDB" w:rsidRDefault="00444EDB" w:rsidP="00444ED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D7B5E">
              <w:rPr>
                <w:lang w:val="uk-UA"/>
              </w:rPr>
              <w:t>.</w:t>
            </w:r>
          </w:p>
        </w:tc>
        <w:tc>
          <w:tcPr>
            <w:tcW w:w="1702" w:type="dxa"/>
          </w:tcPr>
          <w:p w:rsidR="00444EDB" w:rsidRPr="00BE78A1" w:rsidRDefault="00444EDB" w:rsidP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E78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Мотєв</w:t>
            </w:r>
            <w:proofErr w:type="spellEnd"/>
            <w:r w:rsidRPr="00BE78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Вадим Вікторович</w:t>
            </w:r>
          </w:p>
        </w:tc>
        <w:tc>
          <w:tcPr>
            <w:tcW w:w="2551" w:type="dxa"/>
          </w:tcPr>
          <w:p w:rsidR="00241006" w:rsidRDefault="00A375C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="00902A1C" w:rsidRPr="008E4B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удівництво житлового будинку з вбудованим магазином : м</w:t>
            </w:r>
            <w:r w:rsidR="00AA47C5" w:rsidRPr="00AA47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902A1C" w:rsidRPr="008E4B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</w:t>
            </w:r>
            <w:proofErr w:type="spellEnd"/>
            <w:r w:rsidR="00AA47C5" w:rsidRPr="00AA47C5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proofErr w:type="spellStart"/>
            <w:r w:rsidR="00902A1C" w:rsidRPr="008E4B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янка-Дніпровська</w:t>
            </w:r>
            <w:proofErr w:type="spellEnd"/>
            <w:r w:rsidR="00902A1C" w:rsidRPr="008E4B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,вул. Центральна,12</w:t>
            </w:r>
          </w:p>
          <w:p w:rsidR="00444EDB" w:rsidRPr="00442F6E" w:rsidRDefault="0024100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42F6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172000,00 </w:t>
            </w:r>
            <w:proofErr w:type="spellStart"/>
            <w:r w:rsidRPr="00442F6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2127" w:type="dxa"/>
          </w:tcPr>
          <w:p w:rsidR="000C1E6E" w:rsidRDefault="00902A1C" w:rsidP="000C1E6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</w:t>
            </w:r>
          </w:p>
          <w:p w:rsidR="00444EDB" w:rsidRPr="00902A1C" w:rsidRDefault="0086799B" w:rsidP="000C1E6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="000C1E6E">
              <w:rPr>
                <w:lang w:val="uk-UA"/>
              </w:rPr>
              <w:t xml:space="preserve"> </w:t>
            </w:r>
            <w:r w:rsidR="00BB5498">
              <w:rPr>
                <w:lang w:val="uk-UA"/>
              </w:rPr>
              <w:t xml:space="preserve">  </w:t>
            </w:r>
            <w:r w:rsidR="00902A1C"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:rsidR="000C1E6E" w:rsidRPr="000C1E6E" w:rsidRDefault="000C1E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4EDB" w:rsidRPr="000C1E6E" w:rsidRDefault="00902A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6 від 23.07.2018</w:t>
            </w:r>
          </w:p>
        </w:tc>
        <w:tc>
          <w:tcPr>
            <w:tcW w:w="1134" w:type="dxa"/>
          </w:tcPr>
          <w:p w:rsidR="00902A1C" w:rsidRPr="000C1E6E" w:rsidRDefault="00902A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4EDB" w:rsidRPr="000C1E6E" w:rsidRDefault="00902A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FE0E08" w:rsidRDefault="00FE0E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E08" w:rsidRDefault="00FE0E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4EDB" w:rsidRPr="000C1E6E" w:rsidRDefault="007D7B5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C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17200,00</w:t>
            </w:r>
          </w:p>
        </w:tc>
      </w:tr>
      <w:tr w:rsidR="00AA1B1E" w:rsidTr="006357E9">
        <w:trPr>
          <w:trHeight w:val="203"/>
        </w:trPr>
        <w:tc>
          <w:tcPr>
            <w:tcW w:w="425" w:type="dxa"/>
          </w:tcPr>
          <w:p w:rsidR="00444EDB" w:rsidRDefault="007D7B5E" w:rsidP="00444EDB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702" w:type="dxa"/>
          </w:tcPr>
          <w:p w:rsidR="00444EDB" w:rsidRPr="00BE78A1" w:rsidRDefault="007D7B5E" w:rsidP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E78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Напалкова</w:t>
            </w:r>
            <w:proofErr w:type="spellEnd"/>
            <w:r w:rsidRPr="00BE78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Наталія Володимирівна</w:t>
            </w:r>
          </w:p>
        </w:tc>
        <w:tc>
          <w:tcPr>
            <w:tcW w:w="2551" w:type="dxa"/>
          </w:tcPr>
          <w:p w:rsidR="00444EDB" w:rsidRPr="0090581B" w:rsidRDefault="00EC5219" w:rsidP="00E042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>нежитлового</w:t>
            </w:r>
            <w:proofErr w:type="spellEnd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>приміщення</w:t>
            </w:r>
            <w:proofErr w:type="spellEnd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>стоматологічний</w:t>
            </w:r>
            <w:proofErr w:type="spellEnd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>кабінет</w:t>
            </w:r>
            <w:proofErr w:type="spellEnd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42D3" w:rsidRPr="00E042D3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="00E042D3" w:rsidRPr="00E042D3">
              <w:rPr>
                <w:rFonts w:ascii="Times New Roman" w:hAnsi="Times New Roman" w:cs="Times New Roman"/>
                <w:sz w:val="20"/>
                <w:szCs w:val="20"/>
              </w:rPr>
              <w:t>Кам’янка-Дніпровська</w:t>
            </w:r>
            <w:proofErr w:type="spellEnd"/>
            <w:r w:rsidR="00E042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="000F3782" w:rsidRPr="00E042D3">
              <w:rPr>
                <w:rFonts w:ascii="Times New Roman" w:hAnsi="Times New Roman" w:cs="Times New Roman"/>
                <w:sz w:val="20"/>
                <w:szCs w:val="20"/>
              </w:rPr>
              <w:t>. Гоголя, буд. 15, прим. № 2</w:t>
            </w:r>
            <w:r w:rsidR="009058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90581B" w:rsidRPr="00442F6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48048,00 </w:t>
            </w:r>
            <w:proofErr w:type="spellStart"/>
            <w:r w:rsidR="0090581B" w:rsidRPr="00442F6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2127" w:type="dxa"/>
          </w:tcPr>
          <w:p w:rsidR="00444EDB" w:rsidRDefault="00444EDB">
            <w:pPr>
              <w:rPr>
                <w:lang w:val="uk-UA"/>
              </w:rPr>
            </w:pPr>
          </w:p>
          <w:p w:rsidR="000C1E6E" w:rsidRDefault="000C1E6E">
            <w:pPr>
              <w:rPr>
                <w:lang w:val="uk-UA"/>
              </w:rPr>
            </w:pPr>
          </w:p>
          <w:p w:rsidR="000C1E6E" w:rsidRPr="000C1E6E" w:rsidRDefault="000C1E6E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86799B">
              <w:rPr>
                <w:lang w:val="uk-UA"/>
              </w:rPr>
              <w:t xml:space="preserve">   </w:t>
            </w:r>
            <w:r w:rsidR="00BB5498">
              <w:rPr>
                <w:lang w:val="uk-UA"/>
              </w:rPr>
              <w:t xml:space="preserve">   </w:t>
            </w:r>
            <w:r w:rsidR="0086799B">
              <w:rPr>
                <w:lang w:val="uk-UA"/>
              </w:rPr>
              <w:t xml:space="preserve"> </w:t>
            </w:r>
            <w:r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:rsidR="000C1E6E" w:rsidRPr="000C1E6E" w:rsidRDefault="000C1E6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4EDB" w:rsidRPr="000C1E6E" w:rsidRDefault="000C1E6E" w:rsidP="000C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7 від 16.08</w:t>
            </w:r>
            <w:r w:rsidRPr="000C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.2018</w:t>
            </w:r>
          </w:p>
        </w:tc>
        <w:tc>
          <w:tcPr>
            <w:tcW w:w="1134" w:type="dxa"/>
          </w:tcPr>
          <w:p w:rsidR="00444EDB" w:rsidRDefault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78A1" w:rsidRDefault="00BE78A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78A1" w:rsidRPr="00BE78A1" w:rsidRDefault="00BE78A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444EDB" w:rsidRDefault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78A1" w:rsidRDefault="00BE78A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78A1" w:rsidRDefault="00BE78A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E78A1" w:rsidRPr="00BE78A1" w:rsidRDefault="00BE78A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4805,00</w:t>
            </w:r>
          </w:p>
        </w:tc>
      </w:tr>
      <w:tr w:rsidR="00AA1B1E" w:rsidRPr="0086799B" w:rsidTr="006357E9">
        <w:trPr>
          <w:trHeight w:val="330"/>
        </w:trPr>
        <w:tc>
          <w:tcPr>
            <w:tcW w:w="425" w:type="dxa"/>
          </w:tcPr>
          <w:p w:rsidR="00444EDB" w:rsidRPr="00B51220" w:rsidRDefault="00BE78A1" w:rsidP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12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1702" w:type="dxa"/>
          </w:tcPr>
          <w:p w:rsidR="00444EDB" w:rsidRPr="00BE78A1" w:rsidRDefault="00BE78A1" w:rsidP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E78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Низяєв</w:t>
            </w:r>
            <w:proofErr w:type="spellEnd"/>
            <w:r w:rsidRPr="00BE78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Віктор Миколайович </w:t>
            </w:r>
          </w:p>
        </w:tc>
        <w:tc>
          <w:tcPr>
            <w:tcW w:w="2551" w:type="dxa"/>
          </w:tcPr>
          <w:p w:rsidR="00444EDB" w:rsidRPr="0086799B" w:rsidRDefault="00EC5219">
            <w:pPr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</w:t>
            </w:r>
            <w:r w:rsidR="0086799B" w:rsidRPr="008679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технічного пункту обслуговування автомобілів(</w:t>
            </w:r>
            <w:proofErr w:type="spellStart"/>
            <w:r w:rsidR="0086799B" w:rsidRPr="0086799B">
              <w:rPr>
                <w:rFonts w:ascii="Times New Roman" w:hAnsi="Times New Roman"/>
                <w:sz w:val="20"/>
                <w:szCs w:val="20"/>
                <w:lang w:val="uk-UA"/>
              </w:rPr>
              <w:t>шиномонтаж</w:t>
            </w:r>
            <w:proofErr w:type="spellEnd"/>
            <w:r w:rsidR="0086799B" w:rsidRPr="0086799B">
              <w:rPr>
                <w:rFonts w:ascii="Times New Roman" w:hAnsi="Times New Roman"/>
                <w:sz w:val="20"/>
                <w:szCs w:val="20"/>
                <w:lang w:val="uk-UA"/>
              </w:rPr>
              <w:t>) за адресою: 71300, Запорізька обл.,</w:t>
            </w:r>
            <w:proofErr w:type="spellStart"/>
            <w:r w:rsidR="0086799B" w:rsidRPr="0086799B">
              <w:rPr>
                <w:rFonts w:ascii="Times New Roman" w:hAnsi="Times New Roman"/>
                <w:sz w:val="20"/>
                <w:szCs w:val="20"/>
                <w:lang w:val="uk-UA"/>
              </w:rPr>
              <w:t>Кам’янсько-Дніпровський</w:t>
            </w:r>
            <w:proofErr w:type="spellEnd"/>
            <w:r w:rsidR="0086799B" w:rsidRPr="008679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район, </w:t>
            </w:r>
            <w:proofErr w:type="spellStart"/>
            <w:r w:rsidR="0086799B" w:rsidRPr="0086799B">
              <w:rPr>
                <w:rFonts w:ascii="Times New Roman" w:hAnsi="Times New Roman"/>
                <w:sz w:val="20"/>
                <w:szCs w:val="20"/>
                <w:lang w:val="uk-UA"/>
              </w:rPr>
              <w:t>м.Кам’янка-Дніпровська</w:t>
            </w:r>
            <w:proofErr w:type="spellEnd"/>
            <w:r w:rsidR="0086799B" w:rsidRPr="0086799B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proofErr w:type="spellStart"/>
            <w:r w:rsidR="0086799B" w:rsidRPr="0086799B">
              <w:rPr>
                <w:rFonts w:ascii="Times New Roman" w:hAnsi="Times New Roman"/>
                <w:sz w:val="20"/>
                <w:szCs w:val="20"/>
                <w:lang w:val="uk-UA"/>
              </w:rPr>
              <w:t>вул.Центральна</w:t>
            </w:r>
            <w:proofErr w:type="spellEnd"/>
            <w:r w:rsidR="0086799B" w:rsidRPr="0086799B">
              <w:rPr>
                <w:rFonts w:ascii="Times New Roman" w:hAnsi="Times New Roman"/>
                <w:sz w:val="20"/>
                <w:szCs w:val="20"/>
                <w:lang w:val="uk-UA"/>
              </w:rPr>
              <w:t>, 250”Г”</w:t>
            </w:r>
            <w:r w:rsidR="00D849D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="00D849D1" w:rsidRPr="00442F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17000,00 грн</w:t>
            </w:r>
            <w:r w:rsidR="00D849D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27" w:type="dxa"/>
          </w:tcPr>
          <w:p w:rsidR="00444EDB" w:rsidRDefault="00444EDB">
            <w:pPr>
              <w:rPr>
                <w:lang w:val="uk-UA"/>
              </w:rPr>
            </w:pPr>
          </w:p>
          <w:p w:rsidR="0086799B" w:rsidRDefault="0086799B">
            <w:pPr>
              <w:rPr>
                <w:lang w:val="uk-UA"/>
              </w:rPr>
            </w:pPr>
          </w:p>
          <w:p w:rsidR="0086799B" w:rsidRDefault="0086799B">
            <w:pPr>
              <w:rPr>
                <w:lang w:val="uk-UA"/>
              </w:rPr>
            </w:pPr>
          </w:p>
          <w:p w:rsidR="0086799B" w:rsidRPr="0086799B" w:rsidRDefault="0086799B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BB5498">
              <w:rPr>
                <w:lang w:val="uk-UA"/>
              </w:rPr>
              <w:t xml:space="preserve">      </w:t>
            </w:r>
            <w:r>
              <w:rPr>
                <w:lang w:val="uk-UA"/>
              </w:rPr>
              <w:t xml:space="preserve"> -</w:t>
            </w:r>
          </w:p>
        </w:tc>
        <w:tc>
          <w:tcPr>
            <w:tcW w:w="1275" w:type="dxa"/>
          </w:tcPr>
          <w:p w:rsidR="0006044E" w:rsidRDefault="000604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6044E" w:rsidRDefault="000604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6044E" w:rsidRDefault="000604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4EDB" w:rsidRPr="0086799B" w:rsidRDefault="0006044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8 від 27.09</w:t>
            </w:r>
            <w:r w:rsidRPr="000C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.2018</w:t>
            </w:r>
          </w:p>
        </w:tc>
        <w:tc>
          <w:tcPr>
            <w:tcW w:w="1134" w:type="dxa"/>
          </w:tcPr>
          <w:p w:rsidR="00444EDB" w:rsidRDefault="00444EDB">
            <w:pPr>
              <w:rPr>
                <w:lang w:val="uk-UA"/>
              </w:rPr>
            </w:pPr>
          </w:p>
          <w:p w:rsidR="0006044E" w:rsidRDefault="0006044E">
            <w:pPr>
              <w:rPr>
                <w:lang w:val="uk-UA"/>
              </w:rPr>
            </w:pPr>
          </w:p>
          <w:p w:rsidR="0006044E" w:rsidRDefault="0006044E">
            <w:pPr>
              <w:rPr>
                <w:lang w:val="uk-UA"/>
              </w:rPr>
            </w:pPr>
          </w:p>
          <w:p w:rsidR="0006044E" w:rsidRPr="0086799B" w:rsidRDefault="0006044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:rsidR="00444EDB" w:rsidRDefault="00444EDB">
            <w:pPr>
              <w:rPr>
                <w:lang w:val="uk-UA"/>
              </w:rPr>
            </w:pPr>
          </w:p>
          <w:p w:rsidR="0006044E" w:rsidRDefault="0006044E">
            <w:pPr>
              <w:rPr>
                <w:lang w:val="uk-UA"/>
              </w:rPr>
            </w:pPr>
          </w:p>
          <w:p w:rsidR="0006044E" w:rsidRDefault="0006044E">
            <w:pPr>
              <w:rPr>
                <w:lang w:val="uk-UA"/>
              </w:rPr>
            </w:pPr>
          </w:p>
          <w:p w:rsidR="0006044E" w:rsidRPr="00CB44CD" w:rsidRDefault="00CB44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B44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1700,00</w:t>
            </w:r>
          </w:p>
          <w:p w:rsidR="0006044E" w:rsidRPr="0086799B" w:rsidRDefault="0006044E">
            <w:pPr>
              <w:rPr>
                <w:lang w:val="uk-UA"/>
              </w:rPr>
            </w:pPr>
          </w:p>
        </w:tc>
      </w:tr>
      <w:tr w:rsidR="00AA1B1E" w:rsidRPr="0086799B" w:rsidTr="006357E9">
        <w:trPr>
          <w:trHeight w:val="206"/>
        </w:trPr>
        <w:tc>
          <w:tcPr>
            <w:tcW w:w="425" w:type="dxa"/>
          </w:tcPr>
          <w:p w:rsidR="00444EDB" w:rsidRDefault="00B51220" w:rsidP="00444EDB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702" w:type="dxa"/>
          </w:tcPr>
          <w:p w:rsidR="00444EDB" w:rsidRPr="00B51220" w:rsidRDefault="00B51220" w:rsidP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12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Пенкіна</w:t>
            </w:r>
            <w:proofErr w:type="spellEnd"/>
            <w:r w:rsidRPr="00B512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Валентина Василівна</w:t>
            </w:r>
          </w:p>
        </w:tc>
        <w:tc>
          <w:tcPr>
            <w:tcW w:w="2551" w:type="dxa"/>
          </w:tcPr>
          <w:p w:rsidR="00444EDB" w:rsidRPr="00044029" w:rsidRDefault="00EC5219">
            <w:pPr>
              <w:rPr>
                <w:sz w:val="20"/>
                <w:szCs w:val="20"/>
                <w:lang w:val="uk-UA"/>
              </w:rPr>
            </w:pPr>
            <w:r w:rsidRPr="00EC5219">
              <w:rPr>
                <w:rFonts w:ascii="Times New Roman" w:hAnsi="Times New Roman"/>
                <w:sz w:val="20"/>
                <w:szCs w:val="20"/>
                <w:lang w:val="uk-UA"/>
              </w:rPr>
              <w:t>реконструкці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  <w:r w:rsidR="00044029" w:rsidRPr="00EC52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адміністративної будівлі за адресою: 71300, Запорізька обл., </w:t>
            </w:r>
            <w:proofErr w:type="spellStart"/>
            <w:r w:rsidR="00044029" w:rsidRPr="00EC5219">
              <w:rPr>
                <w:rFonts w:ascii="Times New Roman" w:hAnsi="Times New Roman"/>
                <w:sz w:val="20"/>
                <w:szCs w:val="20"/>
                <w:lang w:val="uk-UA"/>
              </w:rPr>
              <w:t>Кам’янсько-Дніпровський</w:t>
            </w:r>
            <w:proofErr w:type="spellEnd"/>
            <w:r w:rsidR="00044029" w:rsidRPr="00EC521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район, м. Кам’янка-Дніпровська, пров. Толстого, 16</w:t>
            </w:r>
            <w:r w:rsidR="00082CB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082CB8" w:rsidRPr="00442F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53000,00 грн</w:t>
            </w:r>
            <w:r w:rsidR="00082CB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27" w:type="dxa"/>
          </w:tcPr>
          <w:p w:rsidR="00444EDB" w:rsidRDefault="00444EDB">
            <w:pPr>
              <w:rPr>
                <w:lang w:val="uk-UA"/>
              </w:rPr>
            </w:pPr>
          </w:p>
          <w:p w:rsidR="00044029" w:rsidRDefault="00044029">
            <w:pPr>
              <w:rPr>
                <w:lang w:val="uk-UA"/>
              </w:rPr>
            </w:pPr>
          </w:p>
          <w:p w:rsidR="00044029" w:rsidRPr="0086799B" w:rsidRDefault="00044029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BB5498">
              <w:rPr>
                <w:lang w:val="uk-UA"/>
              </w:rPr>
              <w:t xml:space="preserve">          </w:t>
            </w:r>
            <w:r>
              <w:rPr>
                <w:lang w:val="uk-UA"/>
              </w:rPr>
              <w:t xml:space="preserve">  -</w:t>
            </w:r>
          </w:p>
        </w:tc>
        <w:tc>
          <w:tcPr>
            <w:tcW w:w="1275" w:type="dxa"/>
          </w:tcPr>
          <w:p w:rsidR="00044029" w:rsidRPr="00044029" w:rsidRDefault="000440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4029" w:rsidRPr="00044029" w:rsidRDefault="000440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4EDB" w:rsidRPr="00044029" w:rsidRDefault="000440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9 від 01.11.2018</w:t>
            </w:r>
          </w:p>
          <w:p w:rsidR="00044029" w:rsidRPr="00044029" w:rsidRDefault="000440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4029" w:rsidRPr="00044029" w:rsidRDefault="000440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444EDB" w:rsidRPr="00044029" w:rsidRDefault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4029" w:rsidRPr="00044029" w:rsidRDefault="000440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4029" w:rsidRPr="00044029" w:rsidRDefault="000440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</w:tcPr>
          <w:p w:rsidR="00444EDB" w:rsidRPr="00044029" w:rsidRDefault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4029" w:rsidRPr="00044029" w:rsidRDefault="000440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4029" w:rsidRPr="00044029" w:rsidRDefault="000440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440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5300,00</w:t>
            </w:r>
          </w:p>
        </w:tc>
      </w:tr>
      <w:tr w:rsidR="00AA1B1E" w:rsidRPr="0086799B" w:rsidTr="006357E9">
        <w:trPr>
          <w:trHeight w:val="270"/>
        </w:trPr>
        <w:tc>
          <w:tcPr>
            <w:tcW w:w="425" w:type="dxa"/>
          </w:tcPr>
          <w:p w:rsidR="00444EDB" w:rsidRDefault="00044029" w:rsidP="00444EDB">
            <w:pPr>
              <w:rPr>
                <w:lang w:val="uk-UA"/>
              </w:rPr>
            </w:pPr>
            <w:r w:rsidRPr="00AA1B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1702" w:type="dxa"/>
          </w:tcPr>
          <w:p w:rsidR="00444EDB" w:rsidRPr="00AA1B1E" w:rsidRDefault="00044029" w:rsidP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AA1B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Алергуш</w:t>
            </w:r>
            <w:proofErr w:type="spellEnd"/>
            <w:r w:rsidRPr="00AA1B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Валентин Георгійович</w:t>
            </w:r>
          </w:p>
        </w:tc>
        <w:tc>
          <w:tcPr>
            <w:tcW w:w="2551" w:type="dxa"/>
          </w:tcPr>
          <w:p w:rsidR="00444EDB" w:rsidRDefault="00444EDB">
            <w:pPr>
              <w:rPr>
                <w:sz w:val="20"/>
                <w:szCs w:val="20"/>
                <w:lang w:val="uk-UA"/>
              </w:rPr>
            </w:pPr>
          </w:p>
          <w:p w:rsidR="00AA1B1E" w:rsidRDefault="00AA1B1E">
            <w:pPr>
              <w:rPr>
                <w:sz w:val="20"/>
                <w:szCs w:val="20"/>
                <w:lang w:val="uk-UA"/>
              </w:rPr>
            </w:pPr>
          </w:p>
          <w:p w:rsidR="00AA1B1E" w:rsidRDefault="00AA1B1E">
            <w:pPr>
              <w:rPr>
                <w:sz w:val="20"/>
                <w:szCs w:val="20"/>
                <w:lang w:val="uk-UA"/>
              </w:rPr>
            </w:pPr>
          </w:p>
          <w:p w:rsidR="00AA1B1E" w:rsidRPr="00AA1B1E" w:rsidRDefault="00AA1B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-</w:t>
            </w:r>
          </w:p>
        </w:tc>
        <w:tc>
          <w:tcPr>
            <w:tcW w:w="2127" w:type="dxa"/>
          </w:tcPr>
          <w:p w:rsidR="00444EDB" w:rsidRPr="0086799B" w:rsidRDefault="00EC5219">
            <w:pPr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реконструкція </w:t>
            </w:r>
            <w:r w:rsidR="00AA1B1E" w:rsidRPr="00AA1B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нежитлової будівлі за адресою: 71304, Запорізька обл., </w:t>
            </w:r>
            <w:proofErr w:type="spellStart"/>
            <w:r w:rsidR="00AA1B1E" w:rsidRPr="00AA1B1E">
              <w:rPr>
                <w:rFonts w:ascii="Times New Roman" w:hAnsi="Times New Roman"/>
                <w:sz w:val="20"/>
                <w:szCs w:val="20"/>
                <w:lang w:val="uk-UA"/>
              </w:rPr>
              <w:t>Кам’янсько-Дніпровський</w:t>
            </w:r>
            <w:proofErr w:type="spellEnd"/>
            <w:r w:rsidR="00AA1B1E" w:rsidRPr="00AA1B1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район, м. Кам’янка-Дніпровська, вул. </w:t>
            </w:r>
            <w:proofErr w:type="spellStart"/>
            <w:r w:rsidR="00AA1B1E" w:rsidRPr="00EC5219">
              <w:rPr>
                <w:rFonts w:ascii="Times New Roman" w:hAnsi="Times New Roman"/>
                <w:sz w:val="20"/>
                <w:szCs w:val="20"/>
                <w:lang w:val="uk-UA"/>
              </w:rPr>
              <w:t>Чкалова</w:t>
            </w:r>
            <w:proofErr w:type="spellEnd"/>
            <w:r w:rsidR="00AA1B1E" w:rsidRPr="00EC5219">
              <w:rPr>
                <w:rFonts w:ascii="Times New Roman" w:hAnsi="Times New Roman"/>
                <w:sz w:val="20"/>
                <w:szCs w:val="20"/>
                <w:lang w:val="uk-UA"/>
              </w:rPr>
              <w:t>, 6к</w:t>
            </w:r>
            <w:r w:rsidR="00C2152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="00C2152D" w:rsidRPr="00442F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200000,00</w:t>
            </w:r>
          </w:p>
        </w:tc>
        <w:tc>
          <w:tcPr>
            <w:tcW w:w="1275" w:type="dxa"/>
          </w:tcPr>
          <w:p w:rsidR="00AA1B1E" w:rsidRDefault="00AA1B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1B1E" w:rsidRDefault="00AA1B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1B1E" w:rsidRDefault="00AA1B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44EDB" w:rsidRPr="0086799B" w:rsidRDefault="00AA1B1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-</w:t>
            </w:r>
          </w:p>
        </w:tc>
        <w:tc>
          <w:tcPr>
            <w:tcW w:w="1134" w:type="dxa"/>
          </w:tcPr>
          <w:p w:rsidR="00EC5219" w:rsidRDefault="00EC5219" w:rsidP="00AA1B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C5219" w:rsidRDefault="00EC5219" w:rsidP="00AA1B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C5219" w:rsidRDefault="00EC5219" w:rsidP="00AA1B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C5219" w:rsidRDefault="00EC5219" w:rsidP="00AA1B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1B1E" w:rsidRPr="00044029" w:rsidRDefault="00AA1B1E" w:rsidP="00AA1B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10 від 09.04.2019</w:t>
            </w:r>
          </w:p>
          <w:p w:rsidR="00444EDB" w:rsidRPr="0086799B" w:rsidRDefault="00444EDB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EC5219" w:rsidRDefault="00EC5219">
            <w:pPr>
              <w:rPr>
                <w:lang w:val="uk-UA"/>
              </w:rPr>
            </w:pPr>
          </w:p>
          <w:p w:rsidR="00EC5219" w:rsidRDefault="00EC5219">
            <w:pPr>
              <w:rPr>
                <w:lang w:val="uk-UA"/>
              </w:rPr>
            </w:pPr>
          </w:p>
          <w:p w:rsidR="00EC5219" w:rsidRDefault="00EC5219">
            <w:pPr>
              <w:rPr>
                <w:lang w:val="uk-UA"/>
              </w:rPr>
            </w:pPr>
          </w:p>
          <w:p w:rsidR="00EC5219" w:rsidRDefault="00EC5219">
            <w:pPr>
              <w:rPr>
                <w:lang w:val="uk-UA"/>
              </w:rPr>
            </w:pPr>
          </w:p>
          <w:p w:rsidR="00444EDB" w:rsidRPr="00EC5219" w:rsidRDefault="00AA1B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52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20000,00</w:t>
            </w:r>
          </w:p>
        </w:tc>
      </w:tr>
      <w:tr w:rsidR="00AA1B1E" w:rsidRPr="0086799B" w:rsidTr="006357E9">
        <w:trPr>
          <w:trHeight w:val="300"/>
        </w:trPr>
        <w:tc>
          <w:tcPr>
            <w:tcW w:w="425" w:type="dxa"/>
          </w:tcPr>
          <w:p w:rsidR="00444EDB" w:rsidRPr="00AA1B1E" w:rsidRDefault="00AA1B1E" w:rsidP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1B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1702" w:type="dxa"/>
          </w:tcPr>
          <w:p w:rsidR="00444EDB" w:rsidRPr="006B3199" w:rsidRDefault="006B3199" w:rsidP="00444E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B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Хачатуров</w:t>
            </w:r>
            <w:proofErr w:type="spellEnd"/>
            <w:r w:rsidRPr="006B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Вячеслав</w:t>
            </w:r>
            <w:proofErr w:type="spellEnd"/>
            <w:r w:rsidRPr="006B31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Сергійович</w:t>
            </w:r>
          </w:p>
        </w:tc>
        <w:tc>
          <w:tcPr>
            <w:tcW w:w="2551" w:type="dxa"/>
          </w:tcPr>
          <w:p w:rsidR="006B3199" w:rsidRDefault="006B3199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</w:t>
            </w:r>
          </w:p>
          <w:p w:rsidR="006B3199" w:rsidRDefault="006B3199">
            <w:pPr>
              <w:rPr>
                <w:lang w:val="uk-UA"/>
              </w:rPr>
            </w:pPr>
          </w:p>
          <w:p w:rsidR="00444EDB" w:rsidRPr="0086799B" w:rsidRDefault="006B3199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-</w:t>
            </w:r>
          </w:p>
        </w:tc>
        <w:tc>
          <w:tcPr>
            <w:tcW w:w="2127" w:type="dxa"/>
          </w:tcPr>
          <w:p w:rsidR="00444EDB" w:rsidRPr="003D67CC" w:rsidRDefault="00EC5219">
            <w:pPr>
              <w:rPr>
                <w:sz w:val="20"/>
                <w:szCs w:val="20"/>
                <w:lang w:val="uk-UA"/>
              </w:rPr>
            </w:pPr>
            <w:proofErr w:type="spellStart"/>
            <w:r w:rsidRPr="00EC5219">
              <w:rPr>
                <w:rFonts w:ascii="Times New Roman" w:hAnsi="Times New Roman"/>
                <w:sz w:val="20"/>
                <w:szCs w:val="20"/>
              </w:rPr>
              <w:t>будівництв</w:t>
            </w:r>
            <w:proofErr w:type="spellEnd"/>
            <w:r w:rsidRPr="00EC5219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Pr="00EC5219">
              <w:rPr>
                <w:rFonts w:ascii="Times New Roman" w:hAnsi="Times New Roman"/>
                <w:sz w:val="20"/>
                <w:szCs w:val="20"/>
              </w:rPr>
              <w:t xml:space="preserve"> магазину за </w:t>
            </w:r>
            <w:proofErr w:type="spellStart"/>
            <w:r w:rsidRPr="00EC5219">
              <w:rPr>
                <w:rFonts w:ascii="Times New Roman" w:hAnsi="Times New Roman"/>
                <w:sz w:val="20"/>
                <w:szCs w:val="20"/>
              </w:rPr>
              <w:t>адресою</w:t>
            </w:r>
            <w:proofErr w:type="spellEnd"/>
            <w:r w:rsidRPr="00EC5219">
              <w:rPr>
                <w:rFonts w:ascii="Times New Roman" w:hAnsi="Times New Roman"/>
                <w:sz w:val="20"/>
                <w:szCs w:val="20"/>
              </w:rPr>
              <w:t xml:space="preserve">: 71300, </w:t>
            </w:r>
            <w:proofErr w:type="spellStart"/>
            <w:r w:rsidRPr="00EC5219">
              <w:rPr>
                <w:rFonts w:ascii="Times New Roman" w:hAnsi="Times New Roman"/>
                <w:sz w:val="20"/>
                <w:szCs w:val="20"/>
              </w:rPr>
              <w:t>Запорізька</w:t>
            </w:r>
            <w:proofErr w:type="spellEnd"/>
            <w:r w:rsidRPr="00EC5219"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  <w:proofErr w:type="spellStart"/>
            <w:r w:rsidRPr="00EC5219">
              <w:rPr>
                <w:rFonts w:ascii="Times New Roman" w:hAnsi="Times New Roman"/>
                <w:sz w:val="20"/>
                <w:szCs w:val="20"/>
              </w:rPr>
              <w:t>Кам’янсько-Дніпровський</w:t>
            </w:r>
            <w:proofErr w:type="spellEnd"/>
            <w:r w:rsidRPr="00EC5219">
              <w:rPr>
                <w:rFonts w:ascii="Times New Roman" w:hAnsi="Times New Roman"/>
                <w:sz w:val="20"/>
                <w:szCs w:val="20"/>
              </w:rPr>
              <w:t xml:space="preserve"> район, м. </w:t>
            </w:r>
            <w:proofErr w:type="spellStart"/>
            <w:r w:rsidRPr="00EC5219">
              <w:rPr>
                <w:rFonts w:ascii="Times New Roman" w:hAnsi="Times New Roman"/>
                <w:sz w:val="20"/>
                <w:szCs w:val="20"/>
              </w:rPr>
              <w:t>Кам’янка-Дніпровська</w:t>
            </w:r>
            <w:proofErr w:type="spellEnd"/>
            <w:r w:rsidRPr="00EC5219">
              <w:rPr>
                <w:rFonts w:ascii="Times New Roman" w:hAnsi="Times New Roman"/>
                <w:sz w:val="20"/>
                <w:szCs w:val="20"/>
              </w:rPr>
              <w:t xml:space="preserve">,        </w:t>
            </w:r>
            <w:proofErr w:type="spellStart"/>
            <w:r w:rsidRPr="00EC5219">
              <w:rPr>
                <w:rFonts w:ascii="Times New Roman" w:hAnsi="Times New Roman"/>
                <w:sz w:val="20"/>
                <w:szCs w:val="20"/>
              </w:rPr>
              <w:t>вул</w:t>
            </w:r>
            <w:proofErr w:type="spellEnd"/>
            <w:r w:rsidRPr="00EC5219">
              <w:rPr>
                <w:rFonts w:ascii="Times New Roman" w:hAnsi="Times New Roman"/>
                <w:sz w:val="20"/>
                <w:szCs w:val="20"/>
              </w:rPr>
              <w:t>. Центральна, 75</w:t>
            </w:r>
            <w:r w:rsidR="003D67C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</w:t>
            </w:r>
            <w:r w:rsidR="003D67CC" w:rsidRPr="00442F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60000,00 </w:t>
            </w:r>
            <w:proofErr w:type="spellStart"/>
            <w:r w:rsidR="003D67CC" w:rsidRPr="00442F6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1275" w:type="dxa"/>
          </w:tcPr>
          <w:p w:rsidR="00444EDB" w:rsidRDefault="00444EDB">
            <w:pPr>
              <w:rPr>
                <w:lang w:val="uk-UA"/>
              </w:rPr>
            </w:pPr>
          </w:p>
          <w:p w:rsidR="00EC5219" w:rsidRDefault="00EC5219">
            <w:pPr>
              <w:rPr>
                <w:lang w:val="uk-UA"/>
              </w:rPr>
            </w:pPr>
          </w:p>
          <w:p w:rsidR="00EC5219" w:rsidRDefault="00EC5219">
            <w:pPr>
              <w:rPr>
                <w:lang w:val="uk-UA"/>
              </w:rPr>
            </w:pPr>
          </w:p>
          <w:p w:rsidR="00EC5219" w:rsidRDefault="00EC5219">
            <w:pPr>
              <w:rPr>
                <w:lang w:val="uk-UA"/>
              </w:rPr>
            </w:pPr>
          </w:p>
          <w:p w:rsidR="00EC5219" w:rsidRPr="0086799B" w:rsidRDefault="00EC5219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-</w:t>
            </w:r>
          </w:p>
        </w:tc>
        <w:tc>
          <w:tcPr>
            <w:tcW w:w="1134" w:type="dxa"/>
          </w:tcPr>
          <w:p w:rsidR="00EC5219" w:rsidRDefault="00EC5219" w:rsidP="00EC521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C5219" w:rsidRDefault="00EC5219" w:rsidP="00EC521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C5219" w:rsidRDefault="00EC5219" w:rsidP="00EC521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C5219" w:rsidRDefault="00EC5219" w:rsidP="00EC521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C5219" w:rsidRPr="00044029" w:rsidRDefault="00EC5219" w:rsidP="00EC521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11 від 10.04.2019</w:t>
            </w:r>
          </w:p>
          <w:p w:rsidR="00444EDB" w:rsidRPr="0086799B" w:rsidRDefault="00444EDB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444EDB" w:rsidRDefault="00444EDB">
            <w:pPr>
              <w:rPr>
                <w:lang w:val="uk-UA"/>
              </w:rPr>
            </w:pPr>
          </w:p>
          <w:p w:rsidR="00EC5219" w:rsidRDefault="00EC5219">
            <w:pPr>
              <w:rPr>
                <w:lang w:val="uk-UA"/>
              </w:rPr>
            </w:pPr>
          </w:p>
          <w:p w:rsidR="00EC5219" w:rsidRDefault="00EC5219">
            <w:pPr>
              <w:rPr>
                <w:lang w:val="uk-UA"/>
              </w:rPr>
            </w:pPr>
          </w:p>
          <w:p w:rsidR="00EC5219" w:rsidRDefault="00EC5219">
            <w:pPr>
              <w:rPr>
                <w:lang w:val="uk-UA"/>
              </w:rPr>
            </w:pPr>
          </w:p>
          <w:p w:rsidR="00EC5219" w:rsidRPr="00EC5219" w:rsidRDefault="00EC521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52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6000,00</w:t>
            </w:r>
          </w:p>
        </w:tc>
      </w:tr>
    </w:tbl>
    <w:p w:rsidR="00FD67AC" w:rsidRPr="0086799B" w:rsidRDefault="00FD67AC">
      <w:pPr>
        <w:rPr>
          <w:lang w:val="uk-UA"/>
        </w:rPr>
      </w:pPr>
    </w:p>
    <w:sectPr w:rsidR="00FD67AC" w:rsidRPr="0086799B" w:rsidSect="00FD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4EDB"/>
    <w:rsid w:val="00044029"/>
    <w:rsid w:val="0006044E"/>
    <w:rsid w:val="00082CB8"/>
    <w:rsid w:val="000C1E6E"/>
    <w:rsid w:val="000F3782"/>
    <w:rsid w:val="00241006"/>
    <w:rsid w:val="003154AE"/>
    <w:rsid w:val="003D67CC"/>
    <w:rsid w:val="00442F6E"/>
    <w:rsid w:val="00444EDB"/>
    <w:rsid w:val="0056367F"/>
    <w:rsid w:val="006357E9"/>
    <w:rsid w:val="006B3199"/>
    <w:rsid w:val="007D7B5E"/>
    <w:rsid w:val="0086799B"/>
    <w:rsid w:val="008757BC"/>
    <w:rsid w:val="008A221D"/>
    <w:rsid w:val="008E4B73"/>
    <w:rsid w:val="00902A1C"/>
    <w:rsid w:val="0090581B"/>
    <w:rsid w:val="00A375CC"/>
    <w:rsid w:val="00AA1B1E"/>
    <w:rsid w:val="00AA47C5"/>
    <w:rsid w:val="00B51220"/>
    <w:rsid w:val="00B779C6"/>
    <w:rsid w:val="00BB5498"/>
    <w:rsid w:val="00BE78A1"/>
    <w:rsid w:val="00C2152D"/>
    <w:rsid w:val="00CB44CD"/>
    <w:rsid w:val="00D849D1"/>
    <w:rsid w:val="00E042D3"/>
    <w:rsid w:val="00E961F9"/>
    <w:rsid w:val="00EC5219"/>
    <w:rsid w:val="00FB1FBD"/>
    <w:rsid w:val="00FD67AC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Image&amp;Matros ®</cp:lastModifiedBy>
  <cp:revision>30</cp:revision>
  <dcterms:created xsi:type="dcterms:W3CDTF">2019-08-15T07:05:00Z</dcterms:created>
  <dcterms:modified xsi:type="dcterms:W3CDTF">2019-08-20T06:59:00Z</dcterms:modified>
</cp:coreProperties>
</file>