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20" w:rsidRPr="00FE0420" w:rsidRDefault="00FE0420" w:rsidP="00FE04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20" w:rsidRPr="00FE0420" w:rsidRDefault="00FE0420" w:rsidP="00F9135F">
      <w:pPr>
        <w:pStyle w:val="a3"/>
        <w:rPr>
          <w:b/>
          <w:sz w:val="28"/>
          <w:szCs w:val="28"/>
        </w:rPr>
      </w:pPr>
      <w:r w:rsidRPr="00FE0420">
        <w:rPr>
          <w:b/>
          <w:sz w:val="28"/>
          <w:szCs w:val="28"/>
        </w:rPr>
        <w:t xml:space="preserve">У К Р А Ї Н А </w:t>
      </w:r>
    </w:p>
    <w:p w:rsidR="00FE0420" w:rsidRPr="00FE0420" w:rsidRDefault="00FE0420" w:rsidP="00F9135F">
      <w:pPr>
        <w:pStyle w:val="a3"/>
        <w:rPr>
          <w:b/>
          <w:sz w:val="28"/>
          <w:szCs w:val="28"/>
        </w:rPr>
      </w:pPr>
      <w:proofErr w:type="spellStart"/>
      <w:r w:rsidRPr="00FE0420">
        <w:rPr>
          <w:b/>
          <w:sz w:val="28"/>
          <w:szCs w:val="28"/>
        </w:rPr>
        <w:t>Кам’янсько-Дніпровська</w:t>
      </w:r>
      <w:proofErr w:type="spellEnd"/>
      <w:r w:rsidRPr="00FE0420">
        <w:rPr>
          <w:b/>
          <w:sz w:val="28"/>
          <w:szCs w:val="28"/>
        </w:rPr>
        <w:t xml:space="preserve"> міська рада</w:t>
      </w:r>
    </w:p>
    <w:p w:rsidR="00FE0420" w:rsidRPr="00FE0420" w:rsidRDefault="00FE0420" w:rsidP="00BE4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E0420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Кам’янсько-Дніпровского</w:t>
      </w:r>
      <w:proofErr w:type="spellEnd"/>
      <w:r w:rsidRPr="00FE0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FE0420" w:rsidRPr="00FE0420" w:rsidRDefault="00FE0420" w:rsidP="00BE4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FE0420" w:rsidRPr="00FE0420" w:rsidRDefault="000D0E56" w:rsidP="00BE4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</w:t>
      </w:r>
      <w:r w:rsidR="00FE0420" w:rsidRPr="00FE0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 w:rsidR="00FE0420" w:rsidRPr="00FE0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BE44DF" w:rsidRDefault="00BE44DF" w:rsidP="00BE4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420" w:rsidRPr="00FE0420" w:rsidRDefault="00FE0420" w:rsidP="00BE4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E042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FE0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FE0420" w:rsidRPr="00FE0420" w:rsidRDefault="00FE0420" w:rsidP="00FE0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420" w:rsidRPr="00FE0420" w:rsidRDefault="00617955" w:rsidP="00FE04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>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№</w:t>
      </w:r>
      <w:r w:rsidR="003B1CD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FE0420" w:rsidRPr="00FE0420" w:rsidRDefault="00FE0420" w:rsidP="00FE04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20" w:rsidRPr="00FE0420" w:rsidRDefault="00FE0420" w:rsidP="00FE04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сесії </w:t>
      </w:r>
      <w:proofErr w:type="spellStart"/>
      <w:r w:rsidRPr="00FE0420">
        <w:rPr>
          <w:rFonts w:ascii="Times New Roman" w:hAnsi="Times New Roman" w:cs="Times New Roman"/>
          <w:sz w:val="28"/>
          <w:szCs w:val="28"/>
          <w:lang w:val="uk-UA"/>
        </w:rPr>
        <w:t>Кам′янсько-Дніпровської</w:t>
      </w:r>
      <w:proofErr w:type="spellEnd"/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19 травня 2017 №9 «Про внесення змін до структури виконавчого комітету </w:t>
      </w:r>
      <w:proofErr w:type="spellStart"/>
      <w:r w:rsidRPr="00FE0420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FE0420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0B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Дніпровського району Запорізької області»</w:t>
      </w:r>
    </w:p>
    <w:p w:rsidR="00E2660C" w:rsidRDefault="00E2660C" w:rsidP="00FE04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420" w:rsidRPr="00FE0420" w:rsidRDefault="00FE0420" w:rsidP="00FE04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30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   Керуючись ст. ст. 26, 42 Закону України</w:t>
      </w:r>
      <w:r w:rsidR="00465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на підставі постанови Кабінету Міністрів України від </w:t>
      </w:r>
      <w:r w:rsidR="00AD59F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9F6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="00AD59F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D59F6">
        <w:rPr>
          <w:rFonts w:ascii="Times New Roman" w:hAnsi="Times New Roman" w:cs="Times New Roman"/>
          <w:sz w:val="28"/>
          <w:szCs w:val="28"/>
          <w:lang w:val="uk-UA"/>
        </w:rPr>
        <w:t>353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678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постанови Кабінету міністрів України від 09.03.2006 №268 </w:t>
      </w:r>
      <w:r w:rsidR="00647A60">
        <w:rPr>
          <w:rFonts w:ascii="Times New Roman" w:hAnsi="Times New Roman" w:cs="Times New Roman"/>
          <w:sz w:val="28"/>
          <w:szCs w:val="28"/>
          <w:lang w:val="uk-UA"/>
        </w:rPr>
        <w:t xml:space="preserve"> та визнання такими, що втратили  чинність деяких постанов Кабінету Міністрів України</w:t>
      </w:r>
      <w:r w:rsidR="008E30B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рішення сесії міської ради від 19 травня 2017 №9 «Про внесення змін до структури виконавчого комітету </w:t>
      </w:r>
      <w:proofErr w:type="spellStart"/>
      <w:r w:rsidRPr="00FE0420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FE0420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області», (зі змінами та доповненнями)</w:t>
      </w:r>
      <w:r w:rsidR="00FB5D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FE0420" w:rsidRPr="00FE0420" w:rsidRDefault="00FE0420" w:rsidP="00FE04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FE0420" w:rsidRPr="00FE0420" w:rsidRDefault="000A5C21" w:rsidP="000A5C2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п.1.1 рішення сесії міської ради від 19 травня 2017 №9 «Про внесення змін до структури виконавчого комітету </w:t>
      </w:r>
      <w:proofErr w:type="spellStart"/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– Дніпровської міської ради </w:t>
      </w:r>
      <w:proofErr w:type="spellStart"/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області» зі змінами та доповненнями.</w:t>
      </w:r>
    </w:p>
    <w:p w:rsidR="00FE0420" w:rsidRPr="00FE0420" w:rsidRDefault="00FE0420" w:rsidP="00FE0420">
      <w:pPr>
        <w:tabs>
          <w:tab w:val="left" w:pos="900"/>
        </w:tabs>
        <w:ind w:left="1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A5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1.1. З </w:t>
      </w:r>
      <w:r w:rsidR="003B6F7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F76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="0080120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року в структурних підрозділах виконавчого комітету міської ради:</w:t>
      </w:r>
    </w:p>
    <w:p w:rsidR="00FE0420" w:rsidRDefault="00FE0420" w:rsidP="00FE042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       - у відділі «Центр надання адміністративних послуг»</w:t>
      </w:r>
      <w:r w:rsidR="00727F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3C26">
        <w:rPr>
          <w:rFonts w:ascii="Times New Roman" w:hAnsi="Times New Roman" w:cs="Times New Roman"/>
          <w:sz w:val="28"/>
          <w:szCs w:val="28"/>
          <w:lang w:val="uk-UA"/>
        </w:rPr>
        <w:t xml:space="preserve"> секторі «Територіальний підрозділ відділу «Центр надання адміністративних послуг»</w:t>
      </w:r>
      <w:r w:rsidR="00727F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F5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загальному відділі</w:t>
      </w:r>
      <w:r w:rsidR="003B6F76">
        <w:rPr>
          <w:rFonts w:ascii="Times New Roman" w:hAnsi="Times New Roman" w:cs="Times New Roman"/>
          <w:sz w:val="28"/>
          <w:szCs w:val="28"/>
          <w:lang w:val="uk-UA"/>
        </w:rPr>
        <w:t>, фінансовому відділі</w:t>
      </w:r>
      <w:r w:rsidR="00727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209">
        <w:rPr>
          <w:rFonts w:ascii="Times New Roman" w:hAnsi="Times New Roman" w:cs="Times New Roman"/>
          <w:sz w:val="28"/>
          <w:szCs w:val="28"/>
          <w:lang w:val="uk-UA"/>
        </w:rPr>
        <w:t>вивести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7F5F">
        <w:rPr>
          <w:rFonts w:ascii="Times New Roman" w:hAnsi="Times New Roman" w:cs="Times New Roman"/>
          <w:sz w:val="28"/>
          <w:szCs w:val="28"/>
          <w:lang w:val="uk-UA"/>
        </w:rPr>
        <w:t>по одній посаді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209">
        <w:rPr>
          <w:rFonts w:ascii="Times New Roman" w:hAnsi="Times New Roman" w:cs="Times New Roman"/>
          <w:sz w:val="28"/>
          <w:szCs w:val="28"/>
          <w:lang w:val="uk-UA"/>
        </w:rPr>
        <w:t>спеціаліста 1  категорії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5E07" w:rsidRDefault="00225E07" w:rsidP="00FE042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C31223">
        <w:rPr>
          <w:rFonts w:ascii="Times New Roman" w:hAnsi="Times New Roman" w:cs="Times New Roman"/>
          <w:sz w:val="28"/>
          <w:szCs w:val="28"/>
          <w:lang w:val="uk-UA"/>
        </w:rPr>
        <w:t>у фінансовому відділі  ввести одну посаду головного спеціаліста</w:t>
      </w:r>
      <w:r w:rsidR="00E266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20" w:rsidRDefault="008F6C0D" w:rsidP="00FE042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      - </w:t>
      </w:r>
      <w:r w:rsidR="003520C3">
        <w:rPr>
          <w:rFonts w:ascii="Times New Roman" w:hAnsi="Times New Roman" w:cs="Times New Roman"/>
          <w:sz w:val="28"/>
          <w:szCs w:val="28"/>
          <w:lang w:val="uk-UA"/>
        </w:rPr>
        <w:t xml:space="preserve"> у господарському 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>відділі</w:t>
      </w:r>
      <w:r w:rsidR="00022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7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вести  </w:t>
      </w:r>
      <w:r w:rsidR="009F2B77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9F2B77">
        <w:rPr>
          <w:rFonts w:ascii="Times New Roman" w:hAnsi="Times New Roman" w:cs="Times New Roman"/>
          <w:sz w:val="28"/>
          <w:szCs w:val="28"/>
          <w:lang w:val="uk-UA"/>
        </w:rPr>
        <w:t xml:space="preserve">и   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B77">
        <w:rPr>
          <w:rFonts w:ascii="Times New Roman" w:hAnsi="Times New Roman" w:cs="Times New Roman"/>
          <w:sz w:val="28"/>
          <w:szCs w:val="28"/>
          <w:lang w:val="uk-UA"/>
        </w:rPr>
        <w:t>прибиральника службових приміщень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0A2" w:rsidRPr="00FE0420" w:rsidRDefault="000320A2" w:rsidP="00FE042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 Внести зміни до штатного розпису 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FE0420" w:rsidRPr="00FE0420" w:rsidRDefault="00FE0420" w:rsidP="00FE0420">
      <w:pPr>
        <w:tabs>
          <w:tab w:val="left" w:pos="900"/>
          <w:tab w:val="left" w:pos="1700"/>
        </w:tabs>
        <w:ind w:lef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07D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. Дане рішення є невід’ємною частиною рішення сесії міської ради від 19 травня 2017 №9 «Про внесення змін до структури виконавчого комітету </w:t>
      </w:r>
      <w:proofErr w:type="spellStart"/>
      <w:r w:rsidRPr="00FE0420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FE0420">
        <w:rPr>
          <w:rFonts w:ascii="Times New Roman" w:hAnsi="Times New Roman" w:cs="Times New Roman"/>
          <w:sz w:val="28"/>
          <w:szCs w:val="28"/>
          <w:lang w:val="uk-UA"/>
        </w:rPr>
        <w:t>Кам’янсько-</w:t>
      </w:r>
      <w:proofErr w:type="spellEnd"/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Дніпровського району Запорізької області» (зі змінами та доповненнями).</w:t>
      </w:r>
    </w:p>
    <w:p w:rsidR="00FE0420" w:rsidRDefault="00FE0420" w:rsidP="00FE0420">
      <w:pPr>
        <w:ind w:left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   4. Контроль за виконанням даного рішення покласти на постійну комісію міської ради з питань місцевого самоврядування , охорони прав людини, законності, депутатської діяльності та етики.</w:t>
      </w:r>
    </w:p>
    <w:p w:rsidR="0086036C" w:rsidRDefault="0086036C" w:rsidP="00FE04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420" w:rsidRDefault="00FE0420" w:rsidP="00FE04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</w:t>
      </w:r>
      <w:r w:rsidR="003C23AF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7CF7">
        <w:rPr>
          <w:rFonts w:ascii="Times New Roman" w:hAnsi="Times New Roman" w:cs="Times New Roman"/>
          <w:sz w:val="28"/>
          <w:szCs w:val="28"/>
          <w:lang w:val="uk-UA"/>
        </w:rPr>
        <w:t>РОЄКТ ВНОСИТЬ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</w:t>
      </w:r>
      <w:r w:rsidR="003C23AF">
        <w:rPr>
          <w:rFonts w:ascii="Times New Roman" w:hAnsi="Times New Roman" w:cs="Times New Roman"/>
          <w:sz w:val="28"/>
          <w:szCs w:val="28"/>
          <w:lang w:val="uk-UA"/>
        </w:rPr>
        <w:t xml:space="preserve">            Галина  БАЗОВКІНА</w:t>
      </w:r>
    </w:p>
    <w:p w:rsidR="00C07D7A" w:rsidRDefault="00C07D7A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456" w:rsidRDefault="00383456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</w:t>
      </w:r>
      <w:r w:rsidR="004A19D8">
        <w:rPr>
          <w:rFonts w:ascii="Times New Roman" w:hAnsi="Times New Roman" w:cs="Times New Roman"/>
          <w:sz w:val="28"/>
          <w:szCs w:val="28"/>
          <w:lang w:val="uk-UA"/>
        </w:rPr>
        <w:t>Дмитро ТЯГУН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9D8" w:rsidRDefault="004A19D8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>бухгалтерського</w:t>
      </w: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>обліку та звітності</w:t>
      </w:r>
      <w:r w:rsidR="00D67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2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19D8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бухгалтер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F4244">
        <w:rPr>
          <w:rFonts w:ascii="Times New Roman" w:hAnsi="Times New Roman" w:cs="Times New Roman"/>
          <w:sz w:val="28"/>
          <w:szCs w:val="28"/>
          <w:lang w:val="uk-UA"/>
        </w:rPr>
        <w:t>Наталія ВОЛКОВА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відділу                               В</w:t>
      </w:r>
      <w:r w:rsidR="004E3FB8">
        <w:rPr>
          <w:rFonts w:ascii="Times New Roman" w:hAnsi="Times New Roman" w:cs="Times New Roman"/>
          <w:sz w:val="28"/>
          <w:szCs w:val="28"/>
          <w:lang w:val="uk-UA"/>
        </w:rPr>
        <w:t>іра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E3FB8">
        <w:rPr>
          <w:rFonts w:ascii="Times New Roman" w:hAnsi="Times New Roman" w:cs="Times New Roman"/>
          <w:sz w:val="28"/>
          <w:szCs w:val="28"/>
          <w:lang w:val="uk-UA"/>
        </w:rPr>
        <w:t xml:space="preserve">РИКАШНА </w:t>
      </w: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>Начальник відділу державної</w:t>
      </w: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                                                                 </w:t>
      </w:r>
      <w:r w:rsidR="00764F96">
        <w:rPr>
          <w:rFonts w:ascii="Times New Roman" w:hAnsi="Times New Roman" w:cs="Times New Roman"/>
          <w:sz w:val="28"/>
          <w:szCs w:val="28"/>
          <w:lang w:val="uk-UA"/>
        </w:rPr>
        <w:t>Марина С</w:t>
      </w:r>
      <w:r w:rsidR="00395EE6">
        <w:rPr>
          <w:rFonts w:ascii="Times New Roman" w:hAnsi="Times New Roman" w:cs="Times New Roman"/>
          <w:sz w:val="28"/>
          <w:szCs w:val="28"/>
          <w:lang w:val="uk-UA"/>
        </w:rPr>
        <w:t>КИБА</w:t>
      </w: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</w:t>
      </w: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та інформаційної роботи                                          </w:t>
      </w:r>
      <w:r w:rsidR="00764F96">
        <w:rPr>
          <w:rFonts w:ascii="Times New Roman" w:hAnsi="Times New Roman" w:cs="Times New Roman"/>
          <w:sz w:val="28"/>
          <w:szCs w:val="28"/>
          <w:lang w:val="uk-UA"/>
        </w:rPr>
        <w:t>Тетяна ПШЕНИЧНА</w:t>
      </w:r>
    </w:p>
    <w:p w:rsidR="00FE0420" w:rsidRPr="00FE0420" w:rsidRDefault="00FE0420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4DF" w:rsidRDefault="00D67FAE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господарського відділу                      </w:t>
      </w:r>
      <w:r w:rsidR="00395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44DF">
        <w:rPr>
          <w:rFonts w:ascii="Times New Roman" w:hAnsi="Times New Roman" w:cs="Times New Roman"/>
          <w:sz w:val="28"/>
          <w:szCs w:val="28"/>
          <w:lang w:val="uk-UA"/>
        </w:rPr>
        <w:t>Олександ</w:t>
      </w:r>
      <w:r w:rsidR="00395EE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E44D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95EE6">
        <w:rPr>
          <w:rFonts w:ascii="Times New Roman" w:hAnsi="Times New Roman" w:cs="Times New Roman"/>
          <w:sz w:val="28"/>
          <w:szCs w:val="28"/>
          <w:lang w:val="uk-UA"/>
        </w:rPr>
        <w:t>ІЗНИЧЕНКО</w:t>
      </w:r>
    </w:p>
    <w:p w:rsidR="00FE0420" w:rsidRPr="00FE0420" w:rsidRDefault="00D67FAE" w:rsidP="00C07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E0420" w:rsidRPr="001602AB" w:rsidRDefault="00525C9B" w:rsidP="001E3057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юридичного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відділу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Михайло КОСТЕНКО</w:t>
      </w:r>
      <w:r w:rsidR="00FE0420" w:rsidRPr="00FE04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FE0420" w:rsidRPr="001602AB" w:rsidSect="0086036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C1687"/>
    <w:multiLevelType w:val="hybridMultilevel"/>
    <w:tmpl w:val="E79E4C54"/>
    <w:lvl w:ilvl="0" w:tplc="96BA07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EDE"/>
    <w:rsid w:val="00010D95"/>
    <w:rsid w:val="000227D8"/>
    <w:rsid w:val="000320A2"/>
    <w:rsid w:val="000A5C21"/>
    <w:rsid w:val="000D0E56"/>
    <w:rsid w:val="000F7A40"/>
    <w:rsid w:val="001372B9"/>
    <w:rsid w:val="001602AB"/>
    <w:rsid w:val="001E3057"/>
    <w:rsid w:val="001F4BD2"/>
    <w:rsid w:val="00225E07"/>
    <w:rsid w:val="002F6696"/>
    <w:rsid w:val="00316EDE"/>
    <w:rsid w:val="003520C3"/>
    <w:rsid w:val="00383456"/>
    <w:rsid w:val="00395EE6"/>
    <w:rsid w:val="003B1CD1"/>
    <w:rsid w:val="003B6F76"/>
    <w:rsid w:val="003C23AF"/>
    <w:rsid w:val="00465C60"/>
    <w:rsid w:val="004A19D8"/>
    <w:rsid w:val="004A7CF7"/>
    <w:rsid w:val="004E3FB8"/>
    <w:rsid w:val="00525C9B"/>
    <w:rsid w:val="00617955"/>
    <w:rsid w:val="00647A60"/>
    <w:rsid w:val="00727F5F"/>
    <w:rsid w:val="00764F96"/>
    <w:rsid w:val="00801209"/>
    <w:rsid w:val="0086036C"/>
    <w:rsid w:val="008701EF"/>
    <w:rsid w:val="008E30B3"/>
    <w:rsid w:val="008F6C0D"/>
    <w:rsid w:val="00920F8A"/>
    <w:rsid w:val="009F2B77"/>
    <w:rsid w:val="009F3C26"/>
    <w:rsid w:val="00A81B78"/>
    <w:rsid w:val="00AA0D81"/>
    <w:rsid w:val="00AC4FBA"/>
    <w:rsid w:val="00AD59F6"/>
    <w:rsid w:val="00AF4244"/>
    <w:rsid w:val="00B14289"/>
    <w:rsid w:val="00B51675"/>
    <w:rsid w:val="00BE44DF"/>
    <w:rsid w:val="00C07D7A"/>
    <w:rsid w:val="00C31223"/>
    <w:rsid w:val="00C42EAB"/>
    <w:rsid w:val="00CE750F"/>
    <w:rsid w:val="00D67FAE"/>
    <w:rsid w:val="00D92F79"/>
    <w:rsid w:val="00DA1BE4"/>
    <w:rsid w:val="00E2660C"/>
    <w:rsid w:val="00E61678"/>
    <w:rsid w:val="00F9135F"/>
    <w:rsid w:val="00FB5D06"/>
    <w:rsid w:val="00FE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E042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FE0420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2020-06-15T10:39:00Z</cp:lastPrinted>
  <dcterms:created xsi:type="dcterms:W3CDTF">2020-06-11T05:16:00Z</dcterms:created>
  <dcterms:modified xsi:type="dcterms:W3CDTF">2020-06-15T10:44:00Z</dcterms:modified>
</cp:coreProperties>
</file>