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9E0F3A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070228"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70575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E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111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1F27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>розгляд заяви</w:t>
      </w:r>
    </w:p>
    <w:p w:rsidR="001A390D" w:rsidRDefault="00F01F27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р-</w:t>
      </w:r>
      <w:r w:rsidR="005E2513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0228">
        <w:rPr>
          <w:rFonts w:ascii="Times New Roman" w:hAnsi="Times New Roman" w:cs="Times New Roman"/>
          <w:sz w:val="28"/>
          <w:szCs w:val="28"/>
          <w:lang w:val="uk-UA"/>
        </w:rPr>
        <w:t>Ротар</w:t>
      </w:r>
      <w:proofErr w:type="spellEnd"/>
      <w:r w:rsidR="0007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513">
        <w:rPr>
          <w:rFonts w:ascii="Times New Roman" w:hAnsi="Times New Roman" w:cs="Times New Roman"/>
          <w:sz w:val="28"/>
          <w:szCs w:val="28"/>
          <w:lang w:val="uk-UA"/>
        </w:rPr>
        <w:t>Світлани Олександрівни</w:t>
      </w:r>
    </w:p>
    <w:p w:rsidR="007E7CF1" w:rsidRDefault="007E7CF1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7E7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Україні»,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12, 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звернення громадян»,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E14E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 </w:t>
      </w:r>
      <w:r w:rsidR="007E7CF1"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7E7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CF1"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вх. № </w:t>
      </w:r>
      <w:r w:rsidR="005E251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7E7CF1" w:rsidRPr="007E7CF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05-18</w:t>
      </w:r>
      <w:r w:rsidR="007E7CF1"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CF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5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3.01.2020</w:t>
      </w:r>
      <w:r w:rsidRPr="007E7CF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E2513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0228">
        <w:rPr>
          <w:rFonts w:ascii="Times New Roman" w:hAnsi="Times New Roman" w:cs="Times New Roman"/>
          <w:sz w:val="28"/>
          <w:szCs w:val="28"/>
          <w:lang w:val="uk-UA"/>
        </w:rPr>
        <w:t>Ротар</w:t>
      </w:r>
      <w:proofErr w:type="spellEnd"/>
      <w:r w:rsidR="0007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513">
        <w:rPr>
          <w:rFonts w:ascii="Times New Roman" w:hAnsi="Times New Roman" w:cs="Times New Roman"/>
          <w:sz w:val="28"/>
          <w:szCs w:val="28"/>
          <w:lang w:val="uk-UA"/>
        </w:rPr>
        <w:t>Світлани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513">
        <w:rPr>
          <w:rFonts w:ascii="Times New Roman" w:hAnsi="Times New Roman" w:cs="Times New Roman"/>
          <w:sz w:val="28"/>
          <w:szCs w:val="28"/>
          <w:lang w:val="uk-UA"/>
        </w:rPr>
        <w:t>Олександрівни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A1A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проєкту землеустрою щодо відведення земельної ділянки (згідно наданої схеми)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21B0">
        <w:rPr>
          <w:rFonts w:ascii="Times New Roman" w:hAnsi="Times New Roman" w:cs="Times New Roman"/>
          <w:sz w:val="28"/>
          <w:szCs w:val="28"/>
          <w:lang w:val="uk-UA"/>
        </w:rPr>
        <w:t>Було відзначено, що  зазначен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>схем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A390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E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>знаходиться у державній власності</w:t>
      </w:r>
      <w:r w:rsidR="00AB79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21B0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0702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0228">
        <w:rPr>
          <w:rFonts w:ascii="Times New Roman" w:hAnsi="Times New Roman" w:cs="Times New Roman"/>
          <w:sz w:val="28"/>
          <w:szCs w:val="28"/>
          <w:lang w:val="uk-UA"/>
        </w:rPr>
        <w:t xml:space="preserve">подані документи,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8D00CB" w:rsidRPr="00705755" w:rsidRDefault="00705755" w:rsidP="008D0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CF1" w:rsidRDefault="00272CCD" w:rsidP="007E7CF1">
      <w:pPr>
        <w:numPr>
          <w:ilvl w:val="0"/>
          <w:numId w:val="1"/>
        </w:numPr>
        <w:tabs>
          <w:tab w:val="clear" w:pos="87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</w:t>
      </w:r>
      <w:r w:rsidR="002F6149">
        <w:rPr>
          <w:rFonts w:ascii="Times New Roman" w:hAnsi="Times New Roman" w:cs="Times New Roman"/>
          <w:sz w:val="28"/>
          <w:szCs w:val="28"/>
          <w:lang w:val="uk-UA"/>
        </w:rPr>
        <w:t xml:space="preserve">наданні дозволу на розробку проєкту землеустрою щодо відведення </w:t>
      </w:r>
      <w:r w:rsidR="00AB796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96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B796E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2F6149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AB796E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E2513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6149">
        <w:rPr>
          <w:rFonts w:ascii="Times New Roman" w:hAnsi="Times New Roman" w:cs="Times New Roman"/>
          <w:sz w:val="28"/>
          <w:szCs w:val="28"/>
          <w:lang w:val="uk-UA"/>
        </w:rPr>
        <w:t>Ротар</w:t>
      </w:r>
      <w:proofErr w:type="spellEnd"/>
      <w:r w:rsidR="002F6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513">
        <w:rPr>
          <w:rFonts w:ascii="Times New Roman" w:hAnsi="Times New Roman" w:cs="Times New Roman"/>
          <w:sz w:val="28"/>
          <w:szCs w:val="28"/>
          <w:lang w:val="uk-UA"/>
        </w:rPr>
        <w:t>Світлані Олександрівні</w:t>
      </w:r>
      <w:r w:rsidR="002F6149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="002F6149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F614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(за межами с. Велика Знам’янка)</w:t>
      </w:r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705755">
        <w:rPr>
          <w:rFonts w:ascii="Times New Roman" w:hAnsi="Times New Roman" w:cs="Times New Roman"/>
          <w:sz w:val="28"/>
          <w:szCs w:val="28"/>
          <w:lang w:val="uk-UA"/>
        </w:rPr>
        <w:t xml:space="preserve"> (згідно наданої схеми)</w:t>
      </w:r>
      <w:r w:rsidR="00071D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00CB" w:rsidRPr="00071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071D8B" w:rsidRDefault="008D00CB" w:rsidP="007E7CF1">
      <w:pPr>
        <w:numPr>
          <w:ilvl w:val="0"/>
          <w:numId w:val="1"/>
        </w:numPr>
        <w:tabs>
          <w:tab w:val="clear" w:pos="87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D8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Pr="00071D8B" w:rsidRDefault="007A15ED" w:rsidP="007E7C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Default="00F050E7" w:rsidP="00F050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F050E7" w:rsidRPr="008D00CB" w:rsidRDefault="00F050E7" w:rsidP="00F050E7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F6149" w:rsidRPr="002F6149" w:rsidRDefault="002F6149" w:rsidP="002F61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14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Володимир АНТОНЕНКО</w:t>
      </w:r>
    </w:p>
    <w:p w:rsidR="002F6149" w:rsidRPr="002F6149" w:rsidRDefault="002F6149" w:rsidP="002F61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149" w:rsidRPr="002F6149" w:rsidRDefault="002F6149" w:rsidP="002F61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149" w:rsidRDefault="002F6149" w:rsidP="002F61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149" w:rsidRDefault="002F6149" w:rsidP="002F61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755" w:rsidRPr="002F6149" w:rsidRDefault="00705755" w:rsidP="002F61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5755" w:rsidRPr="002F6149" w:rsidSect="007E7CF1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F6" w:rsidRDefault="006003F6" w:rsidP="00F050E7">
      <w:pPr>
        <w:spacing w:after="0" w:line="240" w:lineRule="auto"/>
      </w:pPr>
      <w:r>
        <w:separator/>
      </w:r>
    </w:p>
  </w:endnote>
  <w:endnote w:type="continuationSeparator" w:id="0">
    <w:p w:rsidR="006003F6" w:rsidRDefault="006003F6" w:rsidP="00F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F6" w:rsidRDefault="006003F6" w:rsidP="00F050E7">
      <w:pPr>
        <w:spacing w:after="0" w:line="240" w:lineRule="auto"/>
      </w:pPr>
      <w:r>
        <w:separator/>
      </w:r>
    </w:p>
  </w:footnote>
  <w:footnote w:type="continuationSeparator" w:id="0">
    <w:p w:rsidR="006003F6" w:rsidRDefault="006003F6" w:rsidP="00F0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642B3"/>
    <w:rsid w:val="00070228"/>
    <w:rsid w:val="00071D8B"/>
    <w:rsid w:val="00095935"/>
    <w:rsid w:val="000A58CD"/>
    <w:rsid w:val="000B512A"/>
    <w:rsid w:val="00104945"/>
    <w:rsid w:val="001206BD"/>
    <w:rsid w:val="00120ADE"/>
    <w:rsid w:val="00123011"/>
    <w:rsid w:val="00134F24"/>
    <w:rsid w:val="00140B9A"/>
    <w:rsid w:val="0017568D"/>
    <w:rsid w:val="001A390D"/>
    <w:rsid w:val="001A4FAB"/>
    <w:rsid w:val="001C5F0D"/>
    <w:rsid w:val="001D4D40"/>
    <w:rsid w:val="001E07C2"/>
    <w:rsid w:val="001E21B0"/>
    <w:rsid w:val="002138F9"/>
    <w:rsid w:val="00236ACB"/>
    <w:rsid w:val="00262764"/>
    <w:rsid w:val="00272CCD"/>
    <w:rsid w:val="00276C12"/>
    <w:rsid w:val="002A3185"/>
    <w:rsid w:val="002A3A41"/>
    <w:rsid w:val="002A44AF"/>
    <w:rsid w:val="002A6E1D"/>
    <w:rsid w:val="002B1993"/>
    <w:rsid w:val="002C0106"/>
    <w:rsid w:val="002E7A3D"/>
    <w:rsid w:val="002F6149"/>
    <w:rsid w:val="00315713"/>
    <w:rsid w:val="00320E10"/>
    <w:rsid w:val="0032787F"/>
    <w:rsid w:val="003333BA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11FF6"/>
    <w:rsid w:val="004254BB"/>
    <w:rsid w:val="00441A5B"/>
    <w:rsid w:val="004424FA"/>
    <w:rsid w:val="00460949"/>
    <w:rsid w:val="004B4DBC"/>
    <w:rsid w:val="004E3835"/>
    <w:rsid w:val="004F29A1"/>
    <w:rsid w:val="00506199"/>
    <w:rsid w:val="00517EA6"/>
    <w:rsid w:val="00523070"/>
    <w:rsid w:val="0056331C"/>
    <w:rsid w:val="00576459"/>
    <w:rsid w:val="00585214"/>
    <w:rsid w:val="0058747C"/>
    <w:rsid w:val="005B465D"/>
    <w:rsid w:val="005C7A2E"/>
    <w:rsid w:val="005E2513"/>
    <w:rsid w:val="005F71BD"/>
    <w:rsid w:val="006003F6"/>
    <w:rsid w:val="006A07E9"/>
    <w:rsid w:val="00705755"/>
    <w:rsid w:val="00785592"/>
    <w:rsid w:val="007A15ED"/>
    <w:rsid w:val="007A468D"/>
    <w:rsid w:val="007B379A"/>
    <w:rsid w:val="007C6563"/>
    <w:rsid w:val="007E4049"/>
    <w:rsid w:val="007E613A"/>
    <w:rsid w:val="007E7119"/>
    <w:rsid w:val="007E7CF1"/>
    <w:rsid w:val="0081545D"/>
    <w:rsid w:val="00843259"/>
    <w:rsid w:val="00852D0F"/>
    <w:rsid w:val="00870B21"/>
    <w:rsid w:val="0088543F"/>
    <w:rsid w:val="008A2CF3"/>
    <w:rsid w:val="008C73BD"/>
    <w:rsid w:val="008D00CB"/>
    <w:rsid w:val="008D2BAC"/>
    <w:rsid w:val="008D643D"/>
    <w:rsid w:val="008E07B2"/>
    <w:rsid w:val="008F4A3F"/>
    <w:rsid w:val="008F5CCE"/>
    <w:rsid w:val="00904AC7"/>
    <w:rsid w:val="009360F0"/>
    <w:rsid w:val="00965079"/>
    <w:rsid w:val="009A1A91"/>
    <w:rsid w:val="009B2C45"/>
    <w:rsid w:val="009E0F3A"/>
    <w:rsid w:val="00A257A9"/>
    <w:rsid w:val="00A440A2"/>
    <w:rsid w:val="00A74BD2"/>
    <w:rsid w:val="00A83264"/>
    <w:rsid w:val="00A92EB0"/>
    <w:rsid w:val="00A94B07"/>
    <w:rsid w:val="00AB48C9"/>
    <w:rsid w:val="00AB796E"/>
    <w:rsid w:val="00AC45E3"/>
    <w:rsid w:val="00B02E0F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A0925"/>
    <w:rsid w:val="00CB0245"/>
    <w:rsid w:val="00CB3398"/>
    <w:rsid w:val="00CB4E68"/>
    <w:rsid w:val="00CE4CBE"/>
    <w:rsid w:val="00CF3214"/>
    <w:rsid w:val="00D07BD6"/>
    <w:rsid w:val="00D504E2"/>
    <w:rsid w:val="00D63E54"/>
    <w:rsid w:val="00D71A7D"/>
    <w:rsid w:val="00DC1DD8"/>
    <w:rsid w:val="00DD3BAC"/>
    <w:rsid w:val="00DE4A93"/>
    <w:rsid w:val="00E14E70"/>
    <w:rsid w:val="00E466CD"/>
    <w:rsid w:val="00E46AEC"/>
    <w:rsid w:val="00E64BE0"/>
    <w:rsid w:val="00EA2FE6"/>
    <w:rsid w:val="00EB5063"/>
    <w:rsid w:val="00EE547E"/>
    <w:rsid w:val="00F001A6"/>
    <w:rsid w:val="00F01F27"/>
    <w:rsid w:val="00F050E7"/>
    <w:rsid w:val="00F17296"/>
    <w:rsid w:val="00F22E24"/>
    <w:rsid w:val="00F3665E"/>
    <w:rsid w:val="00F61BD9"/>
    <w:rsid w:val="00F74EEE"/>
    <w:rsid w:val="00FE75F3"/>
    <w:rsid w:val="00FF2A7A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50E7"/>
  </w:style>
  <w:style w:type="paragraph" w:styleId="a9">
    <w:name w:val="footer"/>
    <w:basedOn w:val="a"/>
    <w:link w:val="aa"/>
    <w:uiPriority w:val="99"/>
    <w:semiHidden/>
    <w:unhideWhenUsed/>
    <w:rsid w:val="00F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5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2019-03-19T07:47:00Z</cp:lastPrinted>
  <dcterms:created xsi:type="dcterms:W3CDTF">2020-03-03T09:55:00Z</dcterms:created>
  <dcterms:modified xsi:type="dcterms:W3CDTF">2020-04-15T06:30:00Z</dcterms:modified>
</cp:coreProperties>
</file>