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B47D8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</w:t>
      </w:r>
      <w:r w:rsidR="0006305F">
        <w:rPr>
          <w:rFonts w:ascii="Times New Roman" w:hAnsi="Times New Roman" w:cs="Times New Roman"/>
          <w:b/>
          <w:sz w:val="28"/>
          <w:szCs w:val="28"/>
          <w:lang w:val="uk-UA"/>
        </w:rPr>
        <w:t>четверта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Default="00D23465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 </w:t>
      </w:r>
      <w:r w:rsidR="0046725C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12756">
        <w:rPr>
          <w:rFonts w:ascii="Times New Roman" w:hAnsi="Times New Roman" w:cs="Times New Roman"/>
          <w:sz w:val="28"/>
          <w:szCs w:val="28"/>
          <w:lang w:val="uk-UA"/>
        </w:rPr>
        <w:t xml:space="preserve"> 97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70AF" w:rsidRPr="008D00CB" w:rsidRDefault="00B270AF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47D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Про внесення поправки в цільове призначення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</w:t>
      </w:r>
    </w:p>
    <w:p w:rsidR="00344A57" w:rsidRPr="00344A57" w:rsidRDefault="00B47D8B" w:rsidP="00B47D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07103D">
        <w:rPr>
          <w:rFonts w:ascii="Times New Roman" w:hAnsi="Times New Roman" w:cs="Times New Roman"/>
          <w:sz w:val="28"/>
          <w:szCs w:val="28"/>
          <w:lang w:val="uk-UA"/>
        </w:rPr>
        <w:t>Південна</w:t>
      </w:r>
      <w:r w:rsidR="0006305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7103D">
        <w:rPr>
          <w:rFonts w:ascii="Times New Roman" w:hAnsi="Times New Roman" w:cs="Times New Roman"/>
          <w:sz w:val="28"/>
          <w:szCs w:val="28"/>
          <w:lang w:val="uk-UA"/>
        </w:rPr>
        <w:t>56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Кам’янка-Дніпровська</w:t>
      </w:r>
    </w:p>
    <w:p w:rsidR="00344A57" w:rsidRPr="00344A57" w:rsidRDefault="00344A57" w:rsidP="00B47D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46725C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7103D">
        <w:rPr>
          <w:rFonts w:ascii="Times New Roman" w:hAnsi="Times New Roman" w:cs="Times New Roman"/>
          <w:sz w:val="28"/>
          <w:szCs w:val="28"/>
          <w:lang w:val="uk-UA"/>
        </w:rPr>
        <w:t>Рюбен</w:t>
      </w:r>
      <w:proofErr w:type="spellEnd"/>
      <w:r w:rsidR="0007103D">
        <w:rPr>
          <w:rFonts w:ascii="Times New Roman" w:hAnsi="Times New Roman" w:cs="Times New Roman"/>
          <w:sz w:val="28"/>
          <w:szCs w:val="28"/>
          <w:lang w:val="uk-UA"/>
        </w:rPr>
        <w:t xml:space="preserve"> Тетяні Олександрівні</w:t>
      </w:r>
    </w:p>
    <w:p w:rsidR="00344A57" w:rsidRPr="00344A57" w:rsidRDefault="00344A57" w:rsidP="00B47D8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 та ст.121 Земельного кодексу України, розглянувши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16B">
        <w:rPr>
          <w:rFonts w:ascii="Times New Roman" w:hAnsi="Times New Roman" w:cs="Times New Roman"/>
          <w:sz w:val="28"/>
          <w:szCs w:val="28"/>
          <w:lang w:val="uk-UA"/>
        </w:rPr>
        <w:t>239</w:t>
      </w:r>
      <w:r w:rsidR="00C67365">
        <w:rPr>
          <w:rFonts w:ascii="Times New Roman" w:hAnsi="Times New Roman" w:cs="Times New Roman"/>
          <w:sz w:val="28"/>
          <w:szCs w:val="28"/>
          <w:lang w:val="uk-UA"/>
        </w:rPr>
        <w:t>/05-18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E516B">
        <w:rPr>
          <w:rFonts w:ascii="Times New Roman" w:hAnsi="Times New Roman" w:cs="Times New Roman"/>
          <w:sz w:val="28"/>
          <w:szCs w:val="28"/>
          <w:lang w:val="uk-UA"/>
        </w:rPr>
        <w:t>04.03</w:t>
      </w:r>
      <w:r w:rsidR="002B2BB6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року,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46725C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7103D">
        <w:rPr>
          <w:rFonts w:ascii="Times New Roman" w:hAnsi="Times New Roman" w:cs="Times New Roman"/>
          <w:sz w:val="28"/>
          <w:szCs w:val="28"/>
          <w:lang w:val="uk-UA"/>
        </w:rPr>
        <w:t>Рюбен</w:t>
      </w:r>
      <w:proofErr w:type="spellEnd"/>
      <w:r w:rsidR="0007103D">
        <w:rPr>
          <w:rFonts w:ascii="Times New Roman" w:hAnsi="Times New Roman" w:cs="Times New Roman"/>
          <w:sz w:val="28"/>
          <w:szCs w:val="28"/>
          <w:lang w:val="uk-UA"/>
        </w:rPr>
        <w:t xml:space="preserve"> Тетяни Олександрівни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про приведення державного акту на право приватної власності на землю для особистого підсобного господарства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 серія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103D">
        <w:rPr>
          <w:rFonts w:ascii="Times New Roman" w:hAnsi="Times New Roman" w:cs="Times New Roman"/>
          <w:sz w:val="28"/>
          <w:szCs w:val="28"/>
          <w:lang w:val="uk-UA"/>
        </w:rPr>
        <w:t>І-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6736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7103D">
        <w:rPr>
          <w:rFonts w:ascii="Times New Roman" w:hAnsi="Times New Roman" w:cs="Times New Roman"/>
          <w:sz w:val="28"/>
          <w:szCs w:val="28"/>
          <w:lang w:val="uk-UA"/>
        </w:rPr>
        <w:t xml:space="preserve"> № 040626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 зареєстрованого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7103D">
        <w:rPr>
          <w:rFonts w:ascii="Times New Roman" w:hAnsi="Times New Roman" w:cs="Times New Roman"/>
          <w:sz w:val="28"/>
          <w:szCs w:val="28"/>
          <w:lang w:val="uk-UA"/>
        </w:rPr>
        <w:t>29.12.1999</w:t>
      </w:r>
      <w:r w:rsidR="005A38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року у відповідність до діючого законодавства та внесення поправки в цільове призначення земельної ділянки по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07103D">
        <w:rPr>
          <w:rFonts w:ascii="Times New Roman" w:hAnsi="Times New Roman" w:cs="Times New Roman"/>
          <w:sz w:val="28"/>
          <w:szCs w:val="28"/>
          <w:lang w:val="uk-UA"/>
        </w:rPr>
        <w:t xml:space="preserve">Південна, </w:t>
      </w:r>
      <w:r w:rsidR="00010D17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5A38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Кам′янка-Дніпровська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344A57" w:rsidRPr="0046725C" w:rsidRDefault="00FA3766" w:rsidP="00B47D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725C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344A57" w:rsidRPr="0046725C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   Внести поправку в цільове призначення земельної ділянки по</w:t>
      </w:r>
      <w:r w:rsidR="004571F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010D17">
        <w:rPr>
          <w:rFonts w:ascii="Times New Roman" w:hAnsi="Times New Roman" w:cs="Times New Roman"/>
          <w:sz w:val="28"/>
          <w:szCs w:val="28"/>
          <w:lang w:val="uk-UA"/>
        </w:rPr>
        <w:t>Південна, 56</w:t>
      </w:r>
      <w:r w:rsidR="00DD1F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Кам′янка-Дніпровська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0,</w:t>
      </w:r>
      <w:r w:rsidR="0046725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10D1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A1521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га, в тому числі: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- 0,10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я житлового будинку, господарсь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ких будівель і споруд</w:t>
      </w:r>
      <w:r w:rsidR="00D234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(присадибна ділянка)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- 0,</w:t>
      </w:r>
      <w:r w:rsidR="0046725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10D1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A383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з подальшою реєстрацією права власності на земельні ділянки на </w:t>
      </w:r>
      <w:proofErr w:type="spellStart"/>
      <w:r w:rsidRPr="00344A57">
        <w:rPr>
          <w:rFonts w:ascii="Times New Roman" w:hAnsi="Times New Roman" w:cs="Times New Roman"/>
          <w:sz w:val="28"/>
          <w:szCs w:val="28"/>
          <w:lang w:val="uk-UA"/>
        </w:rPr>
        <w:t>ім′я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0D17">
        <w:rPr>
          <w:rFonts w:ascii="Times New Roman" w:hAnsi="Times New Roman" w:cs="Times New Roman"/>
          <w:sz w:val="28"/>
          <w:szCs w:val="28"/>
          <w:lang w:val="uk-UA"/>
        </w:rPr>
        <w:t>Рюбен</w:t>
      </w:r>
      <w:proofErr w:type="spellEnd"/>
      <w:r w:rsidR="00010D17">
        <w:rPr>
          <w:rFonts w:ascii="Times New Roman" w:hAnsi="Times New Roman" w:cs="Times New Roman"/>
          <w:sz w:val="28"/>
          <w:szCs w:val="28"/>
          <w:lang w:val="uk-UA"/>
        </w:rPr>
        <w:t xml:space="preserve"> Тетяни Олександрівни.</w:t>
      </w:r>
    </w:p>
    <w:p w:rsidR="00344A57" w:rsidRPr="00344A57" w:rsidRDefault="00344A57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15ED" w:rsidRPr="00344A57" w:rsidRDefault="008D00CB" w:rsidP="00B47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00D27" w:rsidRDefault="00E00D27" w:rsidP="00F75A3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A4FAB" w:rsidRPr="008D00CB" w:rsidRDefault="00691384" w:rsidP="0069138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Володимир АНТОНЕНКО</w:t>
      </w:r>
    </w:p>
    <w:sectPr w:rsidR="001A4FAB" w:rsidRPr="008D00CB" w:rsidSect="004571F0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7DD715D"/>
    <w:multiLevelType w:val="multilevel"/>
    <w:tmpl w:val="DB7A82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2">
    <w:nsid w:val="36B03EE0"/>
    <w:multiLevelType w:val="hybridMultilevel"/>
    <w:tmpl w:val="53AECDBE"/>
    <w:lvl w:ilvl="0" w:tplc="33A81D4C">
      <w:start w:val="1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192421F"/>
    <w:multiLevelType w:val="multilevel"/>
    <w:tmpl w:val="D4125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00CB"/>
    <w:rsid w:val="00010D17"/>
    <w:rsid w:val="00012756"/>
    <w:rsid w:val="00025E94"/>
    <w:rsid w:val="000262E2"/>
    <w:rsid w:val="00033E4B"/>
    <w:rsid w:val="00037CBB"/>
    <w:rsid w:val="00054159"/>
    <w:rsid w:val="00060DA6"/>
    <w:rsid w:val="0006305F"/>
    <w:rsid w:val="0007103D"/>
    <w:rsid w:val="0009314C"/>
    <w:rsid w:val="00095935"/>
    <w:rsid w:val="000A58CD"/>
    <w:rsid w:val="000B512A"/>
    <w:rsid w:val="000D01A3"/>
    <w:rsid w:val="001072D7"/>
    <w:rsid w:val="001206BD"/>
    <w:rsid w:val="00120ADE"/>
    <w:rsid w:val="00123011"/>
    <w:rsid w:val="00134F24"/>
    <w:rsid w:val="00140B9A"/>
    <w:rsid w:val="00157E32"/>
    <w:rsid w:val="00163D05"/>
    <w:rsid w:val="0017568D"/>
    <w:rsid w:val="00191891"/>
    <w:rsid w:val="001A4FAB"/>
    <w:rsid w:val="001D4D40"/>
    <w:rsid w:val="001F305E"/>
    <w:rsid w:val="002138F9"/>
    <w:rsid w:val="002217C1"/>
    <w:rsid w:val="00236ACB"/>
    <w:rsid w:val="00262764"/>
    <w:rsid w:val="00276C12"/>
    <w:rsid w:val="0029170D"/>
    <w:rsid w:val="002A3185"/>
    <w:rsid w:val="002A3A41"/>
    <w:rsid w:val="002A6E1D"/>
    <w:rsid w:val="002A7167"/>
    <w:rsid w:val="002B1993"/>
    <w:rsid w:val="002B2BB6"/>
    <w:rsid w:val="002B6F9F"/>
    <w:rsid w:val="002C0106"/>
    <w:rsid w:val="002C4EDC"/>
    <w:rsid w:val="00315713"/>
    <w:rsid w:val="00320E10"/>
    <w:rsid w:val="0032787F"/>
    <w:rsid w:val="003363CE"/>
    <w:rsid w:val="00336CEB"/>
    <w:rsid w:val="00340D53"/>
    <w:rsid w:val="00344A57"/>
    <w:rsid w:val="003527EE"/>
    <w:rsid w:val="00354FDA"/>
    <w:rsid w:val="00356F65"/>
    <w:rsid w:val="00361B95"/>
    <w:rsid w:val="003638E1"/>
    <w:rsid w:val="003734A2"/>
    <w:rsid w:val="003767CE"/>
    <w:rsid w:val="00382C9E"/>
    <w:rsid w:val="003B2585"/>
    <w:rsid w:val="003E66F9"/>
    <w:rsid w:val="003F6417"/>
    <w:rsid w:val="00405DF6"/>
    <w:rsid w:val="004254BB"/>
    <w:rsid w:val="004424FA"/>
    <w:rsid w:val="004571F0"/>
    <w:rsid w:val="00460949"/>
    <w:rsid w:val="0046725C"/>
    <w:rsid w:val="00476F18"/>
    <w:rsid w:val="0049062B"/>
    <w:rsid w:val="004B4DBC"/>
    <w:rsid w:val="004D2F51"/>
    <w:rsid w:val="004D7D10"/>
    <w:rsid w:val="004E3835"/>
    <w:rsid w:val="004F29A1"/>
    <w:rsid w:val="00500A51"/>
    <w:rsid w:val="00506199"/>
    <w:rsid w:val="005066B0"/>
    <w:rsid w:val="00514C67"/>
    <w:rsid w:val="00523070"/>
    <w:rsid w:val="005424AC"/>
    <w:rsid w:val="0054740A"/>
    <w:rsid w:val="0056331C"/>
    <w:rsid w:val="00576459"/>
    <w:rsid w:val="0058747C"/>
    <w:rsid w:val="005A048F"/>
    <w:rsid w:val="005A3836"/>
    <w:rsid w:val="005B465D"/>
    <w:rsid w:val="005E4DC8"/>
    <w:rsid w:val="005F71BD"/>
    <w:rsid w:val="00600DBD"/>
    <w:rsid w:val="0062576A"/>
    <w:rsid w:val="00635256"/>
    <w:rsid w:val="0068187E"/>
    <w:rsid w:val="00691384"/>
    <w:rsid w:val="006A07E9"/>
    <w:rsid w:val="006B0FF1"/>
    <w:rsid w:val="006E0084"/>
    <w:rsid w:val="00741ABD"/>
    <w:rsid w:val="00785592"/>
    <w:rsid w:val="007A15ED"/>
    <w:rsid w:val="007A3AF8"/>
    <w:rsid w:val="007A468D"/>
    <w:rsid w:val="007B379A"/>
    <w:rsid w:val="007C6563"/>
    <w:rsid w:val="007E4049"/>
    <w:rsid w:val="007E613A"/>
    <w:rsid w:val="007E7119"/>
    <w:rsid w:val="00844487"/>
    <w:rsid w:val="00852D0F"/>
    <w:rsid w:val="0085485A"/>
    <w:rsid w:val="00857D5D"/>
    <w:rsid w:val="00870B21"/>
    <w:rsid w:val="008751BC"/>
    <w:rsid w:val="0088543F"/>
    <w:rsid w:val="008C73BD"/>
    <w:rsid w:val="008D00CB"/>
    <w:rsid w:val="008D2BAC"/>
    <w:rsid w:val="008D643D"/>
    <w:rsid w:val="008E07B2"/>
    <w:rsid w:val="008E516B"/>
    <w:rsid w:val="008F4A3F"/>
    <w:rsid w:val="008F5CCE"/>
    <w:rsid w:val="00904AC7"/>
    <w:rsid w:val="00915F06"/>
    <w:rsid w:val="009278C3"/>
    <w:rsid w:val="009360F0"/>
    <w:rsid w:val="0094256C"/>
    <w:rsid w:val="00965079"/>
    <w:rsid w:val="00985E2D"/>
    <w:rsid w:val="00994C1F"/>
    <w:rsid w:val="009A1521"/>
    <w:rsid w:val="009B2C45"/>
    <w:rsid w:val="009B6350"/>
    <w:rsid w:val="009D03E7"/>
    <w:rsid w:val="00A257A9"/>
    <w:rsid w:val="00A440A2"/>
    <w:rsid w:val="00A601F5"/>
    <w:rsid w:val="00A72DC8"/>
    <w:rsid w:val="00A74BD2"/>
    <w:rsid w:val="00A83264"/>
    <w:rsid w:val="00A92EB0"/>
    <w:rsid w:val="00A94B07"/>
    <w:rsid w:val="00A97CAC"/>
    <w:rsid w:val="00AA623C"/>
    <w:rsid w:val="00AB0128"/>
    <w:rsid w:val="00AB48C9"/>
    <w:rsid w:val="00AC45E3"/>
    <w:rsid w:val="00AD7861"/>
    <w:rsid w:val="00AE504D"/>
    <w:rsid w:val="00B270AF"/>
    <w:rsid w:val="00B47D8B"/>
    <w:rsid w:val="00BA019A"/>
    <w:rsid w:val="00BA5C86"/>
    <w:rsid w:val="00BD52E2"/>
    <w:rsid w:val="00BF70F7"/>
    <w:rsid w:val="00C12148"/>
    <w:rsid w:val="00C204A0"/>
    <w:rsid w:val="00C312E2"/>
    <w:rsid w:val="00C33F78"/>
    <w:rsid w:val="00C54B7E"/>
    <w:rsid w:val="00C57CDB"/>
    <w:rsid w:val="00C67365"/>
    <w:rsid w:val="00C74570"/>
    <w:rsid w:val="00C760E3"/>
    <w:rsid w:val="00C86DE5"/>
    <w:rsid w:val="00CA652F"/>
    <w:rsid w:val="00CB0245"/>
    <w:rsid w:val="00CB3398"/>
    <w:rsid w:val="00CB4E68"/>
    <w:rsid w:val="00CC1839"/>
    <w:rsid w:val="00CD0E4A"/>
    <w:rsid w:val="00CE4CBE"/>
    <w:rsid w:val="00CF3214"/>
    <w:rsid w:val="00D01F5A"/>
    <w:rsid w:val="00D07BD6"/>
    <w:rsid w:val="00D23465"/>
    <w:rsid w:val="00D63E54"/>
    <w:rsid w:val="00D71A7D"/>
    <w:rsid w:val="00DB4183"/>
    <w:rsid w:val="00DC1DD8"/>
    <w:rsid w:val="00DD1FAA"/>
    <w:rsid w:val="00DE4A93"/>
    <w:rsid w:val="00DF3DF5"/>
    <w:rsid w:val="00E00D27"/>
    <w:rsid w:val="00E11358"/>
    <w:rsid w:val="00E466CD"/>
    <w:rsid w:val="00E46AEC"/>
    <w:rsid w:val="00E64BE0"/>
    <w:rsid w:val="00E8591F"/>
    <w:rsid w:val="00EA2FE6"/>
    <w:rsid w:val="00EB1242"/>
    <w:rsid w:val="00EB3169"/>
    <w:rsid w:val="00EB5063"/>
    <w:rsid w:val="00EC48F5"/>
    <w:rsid w:val="00EC7944"/>
    <w:rsid w:val="00ED4506"/>
    <w:rsid w:val="00EE547E"/>
    <w:rsid w:val="00EF0928"/>
    <w:rsid w:val="00F17296"/>
    <w:rsid w:val="00F3665E"/>
    <w:rsid w:val="00F61BD9"/>
    <w:rsid w:val="00F75A3A"/>
    <w:rsid w:val="00FA3766"/>
    <w:rsid w:val="00FB7391"/>
    <w:rsid w:val="00FE75F3"/>
    <w:rsid w:val="00FF2A7A"/>
    <w:rsid w:val="00FF41AD"/>
    <w:rsid w:val="00FF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0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2019-04-22T05:13:00Z</cp:lastPrinted>
  <dcterms:created xsi:type="dcterms:W3CDTF">2020-04-10T06:16:00Z</dcterms:created>
  <dcterms:modified xsi:type="dcterms:W3CDTF">2020-04-15T06:25:00Z</dcterms:modified>
</cp:coreProperties>
</file>