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92" w:rsidRDefault="005E0B92" w:rsidP="005E0B92">
      <w:pPr>
        <w:rPr>
          <w:rFonts w:ascii="Times New Roman" w:hAnsi="Times New Roman"/>
          <w:sz w:val="24"/>
          <w:szCs w:val="24"/>
          <w:lang w:val="uk-UA"/>
        </w:rPr>
      </w:pPr>
    </w:p>
    <w:p w:rsidR="005E0B92" w:rsidRPr="00360150" w:rsidRDefault="005E0B92" w:rsidP="005E0B92">
      <w:pPr>
        <w:rPr>
          <w:rFonts w:ascii="Times New Roman" w:hAnsi="Times New Roman"/>
          <w:sz w:val="24"/>
          <w:szCs w:val="24"/>
        </w:rPr>
      </w:pPr>
    </w:p>
    <w:p w:rsidR="005E0B92" w:rsidRDefault="005E0B92" w:rsidP="005E0B9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37CBF">
        <w:rPr>
          <w:rFonts w:ascii="Times New Roman" w:hAnsi="Times New Roman"/>
          <w:b/>
          <w:sz w:val="24"/>
          <w:szCs w:val="24"/>
          <w:lang w:val="uk-UA"/>
        </w:rPr>
        <w:t>МІСЦЕВІ ВИБОРИ</w:t>
      </w:r>
    </w:p>
    <w:p w:rsidR="005E0B92" w:rsidRPr="00360150" w:rsidRDefault="005E0B92" w:rsidP="005E0B92">
      <w:pPr>
        <w:rPr>
          <w:rFonts w:ascii="Times New Roman" w:hAnsi="Times New Roman"/>
          <w:sz w:val="24"/>
          <w:szCs w:val="24"/>
        </w:rPr>
      </w:pPr>
    </w:p>
    <w:p w:rsidR="005E0B92" w:rsidRDefault="005E0B92" w:rsidP="005E0B92">
      <w:pPr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proofErr w:type="spellStart"/>
      <w:r>
        <w:rPr>
          <w:rFonts w:ascii="Times New Roman" w:hAnsi="Times New Roman"/>
          <w:b/>
          <w:sz w:val="28"/>
          <w:szCs w:val="28"/>
        </w:rPr>
        <w:t>жовтня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2020 року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E0B92" w:rsidRDefault="005E0B92" w:rsidP="005E0B92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5E0B92" w:rsidRDefault="005E0B92" w:rsidP="005E0B9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ПОСТАНОВА № 48</w:t>
      </w:r>
    </w:p>
    <w:p w:rsidR="005E0B92" w:rsidRPr="00337CBF" w:rsidRDefault="005E0B92" w:rsidP="005E0B92">
      <w:pPr>
        <w:spacing w:before="6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 територіальної виборчої комісії,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Василів</w:t>
      </w:r>
      <w:r w:rsidRPr="00337CBF">
        <w:rPr>
          <w:rFonts w:ascii="Times New Roman" w:hAnsi="Times New Roman"/>
          <w:b/>
          <w:sz w:val="28"/>
          <w:szCs w:val="28"/>
          <w:lang w:val="uk-UA"/>
        </w:rPr>
        <w:t>ського</w:t>
      </w:r>
      <w:proofErr w:type="spellEnd"/>
      <w:r w:rsidRPr="00337CBF">
        <w:rPr>
          <w:rFonts w:ascii="Times New Roman" w:hAnsi="Times New Roman"/>
          <w:b/>
          <w:sz w:val="28"/>
          <w:szCs w:val="28"/>
          <w:lang w:val="uk-UA"/>
        </w:rPr>
        <w:t xml:space="preserve"> району, Запорізької області</w:t>
      </w:r>
    </w:p>
    <w:p w:rsidR="005E0B92" w:rsidRDefault="005E0B92" w:rsidP="005E0B92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5E0B92" w:rsidRDefault="005E0B92" w:rsidP="005E0B92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09 год. 05 хв.</w:t>
      </w:r>
    </w:p>
    <w:p w:rsidR="005E0B92" w:rsidRDefault="005E0B92" w:rsidP="005E0B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3 листопада 2020р.                                                                           м. Кам’янка-Дніпровська</w:t>
      </w:r>
    </w:p>
    <w:p w:rsidR="005E0B92" w:rsidRDefault="005E0B92" w:rsidP="005E0B92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0B92" w:rsidRDefault="005E0B92" w:rsidP="005E0B92">
      <w:pPr>
        <w:rPr>
          <w:rFonts w:ascii="Times New Roman" w:hAnsi="Times New Roman"/>
          <w:sz w:val="24"/>
          <w:szCs w:val="24"/>
          <w:lang w:val="uk-UA"/>
        </w:rPr>
      </w:pPr>
    </w:p>
    <w:p w:rsidR="005E0B92" w:rsidRDefault="005E0B92" w:rsidP="005E0B92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затвердження результатів виборі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депутатів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Кам’янсько-Дніпровської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ради   </w:t>
      </w:r>
    </w:p>
    <w:p w:rsidR="005E0B92" w:rsidRDefault="005E0B92" w:rsidP="005E0B92">
      <w:pPr>
        <w:ind w:left="-708" w:hanging="99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 xml:space="preserve">             На підставі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статті 257-259, ч.3 статті 256 ВКУ, протоколів дільничних виборчих комісій,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територіальна виборча комісія </w:t>
      </w:r>
      <w:r w:rsidRPr="00403188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403188">
        <w:rPr>
          <w:rFonts w:ascii="Times New Roman" w:hAnsi="Times New Roman"/>
          <w:b/>
          <w:bCs/>
          <w:sz w:val="24"/>
          <w:szCs w:val="24"/>
          <w:lang w:val="uk-UA"/>
        </w:rPr>
        <w:t>остановляє</w:t>
      </w:r>
      <w:r w:rsidRPr="00403188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E0B92" w:rsidRPr="00337CBF" w:rsidRDefault="005E0B92" w:rsidP="005E0B92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337CBF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sz w:val="24"/>
          <w:szCs w:val="24"/>
          <w:lang w:val="uk-UA"/>
        </w:rPr>
        <w:t>результати виборів та визнати обраними депутатами</w:t>
      </w:r>
      <w:r w:rsidRPr="00337C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7CBF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337CBF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5E0B92" w:rsidRDefault="005E0B92" w:rsidP="005E0B92">
      <w:pPr>
        <w:ind w:left="444"/>
        <w:rPr>
          <w:rFonts w:ascii="Times New Roman" w:hAnsi="Times New Roman"/>
          <w:b/>
          <w:lang w:val="uk-UA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2410"/>
        <w:gridCol w:w="1134"/>
        <w:gridCol w:w="992"/>
        <w:gridCol w:w="1581"/>
        <w:gridCol w:w="1963"/>
        <w:gridCol w:w="1701"/>
        <w:gridCol w:w="1701"/>
        <w:gridCol w:w="850"/>
        <w:gridCol w:w="2694"/>
      </w:tblGrid>
      <w:tr w:rsidR="005E0B92" w:rsidTr="00432687">
        <w:tc>
          <w:tcPr>
            <w:tcW w:w="568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992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581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963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Партійність</w:t>
            </w:r>
          </w:p>
        </w:tc>
        <w:tc>
          <w:tcPr>
            <w:tcW w:w="1701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50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Округ</w:t>
            </w:r>
          </w:p>
        </w:tc>
        <w:tc>
          <w:tcPr>
            <w:tcW w:w="2694" w:type="dxa"/>
          </w:tcPr>
          <w:p w:rsidR="005E0B92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партії,від якої обраний депутат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Антоненко Володимир Володимирович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</w:t>
            </w:r>
            <w:r w:rsidR="00B3059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область, м. Кам’янка-Дніпровська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Базовкіна Галина Григорівна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(секретар) виконкому міської ради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політичної партії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’’Опозиційний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блок’’</w:t>
            </w:r>
            <w:proofErr w:type="spellEnd"/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Кам’янка-Дніпровська,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організація Політичної партії «Опозиційний блок» в Запорізькій області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Бас Анатолій Геннадійович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Середньо - спеціальна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Агрознам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"янка»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Велика Знам’янка,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Баранов Максим Миколайович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-Дніпровське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міське комунальне підприємство «Карат»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місто Кам’янка - Дніпровська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Великанова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Станіславівна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економічного розвитку, інфраструктури та інвестицій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політичної партії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’’Опозиційний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блок’’</w:t>
            </w:r>
            <w:proofErr w:type="spellEnd"/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Кам’янка-ДніпровськаВасилівський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організація Політичної партії «Опозиційний блок» в Запорізькій області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Вороневська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Велика Знам’янка,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Гемський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Юрійович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«Конвеєр»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Головний агроном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Член Політичної партії «ОПОЗИЦІЙНА ПЛАТФОРМ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 – ЗА ЖИТТЯ»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Запорізька область,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Знам’янка, 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Запорізькою регіональною  організацією політичної партії «ОПОЗИЦІЙНА ПЛАТФОРМА – ЗА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ЖИТТЯ»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Дятлов Андрій Васильович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 питань агропромислового комплексу, регулювання земельних відносин, охорони навколишнього природного середовища, екології, надзвичайна ситуацій, мобілізаційної і оборонної роботи та зв’язку з правоохоронними органами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політичної партії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’’Опозиційний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блок’’</w:t>
            </w:r>
            <w:proofErr w:type="spellEnd"/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Кам’янка-Дніпровська, 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організація Політичної партії «Опозиційний блок» в Запорізькій області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Есаулов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Павлович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Фермерське господарство «Вікторія»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71304, Запорізька область,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Запорізькою регіональною  організацією політичної партії «ОПОЗИЦІЙНА ПЛАТФОРМА – ЗА ЖИТТЯ»</w:t>
            </w:r>
          </w:p>
        </w:tc>
      </w:tr>
      <w:tr w:rsidR="005E0B92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Есаулов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Павлович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Фермерське господарств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 «Вікторія»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71304, Запорізька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область,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Запорізькою обласною організацією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політичної партії «Наш край»</w:t>
            </w:r>
          </w:p>
        </w:tc>
      </w:tr>
      <w:tr w:rsidR="005E0B92" w:rsidRPr="00B30594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Загрудній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1961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Фермерське господарство «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Хорс-Агро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Головний енергетик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Член Політичної партії «ОПОЗИЦІЙНА ПЛАТФОРМА – ЗА ЖИТТЯ»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71304, Запорізька область,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Загрудній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МикоЗапорізькою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регіональною  організацією політичної партії «ОПОЗИЦІЙНА ПЛАТФОРМА – ЗА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ЖИТТЯ»лайович</w:t>
            </w:r>
            <w:proofErr w:type="spellEnd"/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Зикова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Федорівна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1966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Кам’янсько-Дніпровська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державна адміністрація Запорізької області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голови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71304,Запорізька область,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м.Кам'янка-Дніпровська</w:t>
            </w:r>
            <w:proofErr w:type="spellEnd"/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Запорізькою обласною організацією політичної партії «Наш край»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Калугін Володимир Павлович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Пенсіонер, голова громадського об’єднання «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Каант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Пенсіонер, голова громадського об’єднання «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Каант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Кам’янка-ДніпровськаВасилівський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RPr="008C4C59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Козулькова Олена Венедиктівна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з гуманітарних  питань, захисту населення та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соціальної політики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Безпартійна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місто Кам’янка - Дніпровська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Кононенко Андрій Олександрович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Держпровспоживслужби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Запорізької області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відділу карантину рослин управління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фітосанітарної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безпеки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області,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місто Кам’янка-Дніпровська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обласна організація Політична партія «Слуга народу»  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Анатоліївна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1961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Держпродспоживслужба</w:t>
            </w:r>
            <w:proofErr w:type="spellEnd"/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Санітарний фельдшер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область,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місто Кам’янка-Дніпровська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обласна організація Політична партія «Слуга народу»  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Кудринський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Великознам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янська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 – освітня школа І-ІІ ступенів №2»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Велика Знам’янка,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Кустинська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Сільський будинок культури «Знам"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янський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село Велика Знам’янка,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Лоцман Віктор Іванович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Політичної партії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«ОПОЗИЦІЙНА ПЛАТФОРМА – ЗА ЖИТТЯ»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71304, Запорізька область,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Кам’янсько-Дніпровський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Запорізькою регіональною  організацією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політичної партії «ОПОЗИЦІЙНА ПЛАТФОРМА – ЗА ЖИТТЯ»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Максим Федорович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1988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мобілізаційної і оборонної роботи, надзвичайна ситуацій та зв’язку з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правоохороними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органами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Кам’янка -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Пшенична Тетяна Вікторівна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Дніпровської міської ради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організаційної та інформаційної роботи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місто Кам’янка - Дніпровська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</w:t>
            </w:r>
          </w:p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область    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регіональна обласна партійна організація політичної партії «Порядок»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Скиба Володимир Валерійович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Фермерське господарство «Вовік»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Член Політичної партії «ОПОЗИЦІЙНА ПЛАТФОРМА – ЗА ЖИТТЯ»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область,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Знам’янка, 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Запорізькою регіональною  організацією політичної партії «ОПОЗИЦІЙНА ПЛАТФОРМА – ЗА ЖИТТЯ»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Скочдополь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істю «Гермес-4», Товариство з обмеженою відповідальністю «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ринок»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політичної партії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’’Опозиційний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блок’’</w:t>
            </w:r>
            <w:proofErr w:type="spellEnd"/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місто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Кам’янка-ДніпровськаВ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Запорізька область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Регіональна організація Політичної партії «Опозиційний блок» в </w:t>
            </w: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Запорізькій області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Тарасов Володимир Володимирович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Фермерське господарство «Ястреб»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Юрист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область,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село Велика Знам’янка, </w:t>
            </w:r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обласна організація Політична партія «Слуга народу»  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Чехов Роман Анатолійович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Фермерське господарство «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Хорс-Агро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Член Політичної партії «ОПОЗИЦІЙНА ПЛАТФОРМА – ЗА ЖИТТЯ»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71304, Запорізька область,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Запорізькою регіональною  організацією політичної партії «ОПОЗИЦІЙНА ПЛАТФОРМА – ЗА ЖИТТЯ»</w:t>
            </w:r>
          </w:p>
        </w:tc>
      </w:tr>
      <w:tr w:rsidR="005E0B92" w:rsidRPr="0015074E" w:rsidTr="00432687">
        <w:tc>
          <w:tcPr>
            <w:tcW w:w="568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1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Яковлєв  Олександр Олександрович</w:t>
            </w:r>
          </w:p>
        </w:tc>
        <w:tc>
          <w:tcPr>
            <w:tcW w:w="113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2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8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963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701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71304, Запорізька область,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Кам'янсько-Дніпровський</w:t>
            </w:r>
            <w:proofErr w:type="spellEnd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850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5E0B92" w:rsidRPr="005F4BF0" w:rsidRDefault="005E0B92" w:rsidP="004326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BF0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Запорізькою обласною організацією політичної партії «Наш край»</w:t>
            </w:r>
          </w:p>
        </w:tc>
      </w:tr>
    </w:tbl>
    <w:p w:rsidR="005E0B92" w:rsidRDefault="005E0B92" w:rsidP="005E0B92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Цю постанову оприлюднити на стенді офіційних матеріалів комісії.</w:t>
      </w:r>
    </w:p>
    <w:p w:rsidR="005E0B92" w:rsidRDefault="005E0B92" w:rsidP="005E0B92">
      <w:pPr>
        <w:ind w:left="444"/>
        <w:rPr>
          <w:rFonts w:ascii="Times New Roman" w:hAnsi="Times New Roman"/>
          <w:sz w:val="24"/>
          <w:szCs w:val="24"/>
          <w:lang w:val="uk-UA"/>
        </w:rPr>
      </w:pPr>
    </w:p>
    <w:p w:rsidR="005E0B92" w:rsidRDefault="005E0B92" w:rsidP="005E0B92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Цю постанову оприлюднити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5E0B92" w:rsidRDefault="005E0B92" w:rsidP="005E0B92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5E0B92" w:rsidRDefault="005E0B92" w:rsidP="005E0B92">
      <w:pPr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Відомості про затвердження результатів виборів депутатів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надати відповідному органу ведення Державного реєстру виборців для подальшого надсилання Центральній виборчій комісії.</w:t>
      </w:r>
    </w:p>
    <w:p w:rsidR="005E0B92" w:rsidRDefault="005E0B92" w:rsidP="005E0B9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E0B92" w:rsidRDefault="005E0B92" w:rsidP="005E0B92">
      <w:pPr>
        <w:ind w:left="284"/>
        <w:rPr>
          <w:rFonts w:ascii="Times New Roman" w:hAnsi="Times New Roman"/>
          <w:sz w:val="24"/>
          <w:szCs w:val="24"/>
          <w:lang w:val="uk-UA"/>
        </w:rPr>
      </w:pPr>
    </w:p>
    <w:p w:rsidR="005E0B92" w:rsidRDefault="005E0B92" w:rsidP="005E0B92">
      <w:pPr>
        <w:ind w:left="284" w:hanging="28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-13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335"/>
        <w:gridCol w:w="668"/>
        <w:gridCol w:w="1531"/>
        <w:gridCol w:w="612"/>
        <w:gridCol w:w="2176"/>
      </w:tblGrid>
      <w:tr w:rsidR="005E0B92" w:rsidTr="00432687">
        <w:trPr>
          <w:jc w:val="center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0B92" w:rsidRPr="00360150" w:rsidRDefault="005E0B92" w:rsidP="00432687">
            <w:pPr>
              <w:spacing w:after="2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</w:p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виборчої комісії</w:t>
            </w:r>
          </w:p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0B92" w:rsidRDefault="005E0B92" w:rsidP="00432687">
            <w:pPr>
              <w:spacing w:after="20"/>
              <w:ind w:firstLine="2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0B92" w:rsidRPr="00360150" w:rsidRDefault="005E0B92" w:rsidP="00432687">
            <w:pPr>
              <w:spacing w:after="20"/>
              <w:ind w:firstLine="2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 Тарасова</w:t>
            </w:r>
          </w:p>
        </w:tc>
      </w:tr>
      <w:tr w:rsidR="005E0B92" w:rsidTr="00432687">
        <w:trPr>
          <w:jc w:val="center"/>
        </w:trPr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2" w:rsidTr="00432687">
        <w:trPr>
          <w:trHeight w:val="316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2" w:rsidTr="00432687">
        <w:trPr>
          <w:jc w:val="center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</w:p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територіальної виборчої комісії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E0B92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B92" w:rsidRPr="00360150" w:rsidRDefault="005E0B92" w:rsidP="00432687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С.Дудко</w:t>
            </w:r>
          </w:p>
        </w:tc>
      </w:tr>
    </w:tbl>
    <w:p w:rsidR="005E0B92" w:rsidRDefault="005E0B92" w:rsidP="005E0B92">
      <w:pPr>
        <w:rPr>
          <w:rFonts w:ascii="Times New Roman" w:hAnsi="Times New Roman"/>
          <w:sz w:val="24"/>
          <w:szCs w:val="24"/>
          <w:lang w:val="en-US"/>
        </w:rPr>
      </w:pPr>
    </w:p>
    <w:p w:rsidR="005E0B92" w:rsidRDefault="005E0B92" w:rsidP="005E0B92">
      <w:pPr>
        <w:rPr>
          <w:rFonts w:ascii="Times New Roman" w:hAnsi="Times New Roman"/>
          <w:sz w:val="24"/>
          <w:szCs w:val="24"/>
          <w:lang w:val="en-US"/>
        </w:rPr>
      </w:pPr>
    </w:p>
    <w:p w:rsidR="00A12A5D" w:rsidRPr="005E0B92" w:rsidRDefault="00B30594">
      <w:pPr>
        <w:rPr>
          <w:lang w:val="uk-UA"/>
        </w:rPr>
      </w:pPr>
    </w:p>
    <w:sectPr w:rsidR="00A12A5D" w:rsidRPr="005E0B92" w:rsidSect="005E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C6D"/>
    <w:multiLevelType w:val="hybridMultilevel"/>
    <w:tmpl w:val="17AC9376"/>
    <w:lvl w:ilvl="0" w:tplc="08D634D4">
      <w:start w:val="1"/>
      <w:numFmt w:val="decimal"/>
      <w:lvlText w:val="%1."/>
      <w:lvlJc w:val="left"/>
      <w:pPr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6109"/>
    <w:multiLevelType w:val="hybridMultilevel"/>
    <w:tmpl w:val="17AC9376"/>
    <w:lvl w:ilvl="0" w:tplc="08D634D4">
      <w:start w:val="1"/>
      <w:numFmt w:val="decimal"/>
      <w:lvlText w:val="%1."/>
      <w:lvlJc w:val="left"/>
      <w:pPr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B92"/>
    <w:rsid w:val="00420840"/>
    <w:rsid w:val="004D047A"/>
    <w:rsid w:val="005E0B92"/>
    <w:rsid w:val="005F4BF0"/>
    <w:rsid w:val="00601C55"/>
    <w:rsid w:val="00A914E6"/>
    <w:rsid w:val="00AA5CB8"/>
    <w:rsid w:val="00B30594"/>
    <w:rsid w:val="00BB335E"/>
    <w:rsid w:val="00D73A6E"/>
    <w:rsid w:val="00F4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9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B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2020-11-03T13:19:00Z</dcterms:created>
  <dcterms:modified xsi:type="dcterms:W3CDTF">2020-11-03T14:41:00Z</dcterms:modified>
</cp:coreProperties>
</file>