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FB" w:rsidRPr="00191BFB" w:rsidRDefault="00191BFB" w:rsidP="00191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B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FB" w:rsidRPr="00191BFB" w:rsidRDefault="00191BFB" w:rsidP="00191BFB">
      <w:pPr>
        <w:pStyle w:val="a3"/>
        <w:rPr>
          <w:b/>
          <w:sz w:val="28"/>
          <w:szCs w:val="28"/>
        </w:rPr>
      </w:pPr>
      <w:r w:rsidRPr="00191BFB">
        <w:rPr>
          <w:b/>
          <w:sz w:val="28"/>
          <w:szCs w:val="28"/>
        </w:rPr>
        <w:t xml:space="preserve">У К Р А Ї Н А </w:t>
      </w:r>
    </w:p>
    <w:p w:rsidR="00191BFB" w:rsidRPr="00191BFB" w:rsidRDefault="00191BFB" w:rsidP="00191BFB">
      <w:pPr>
        <w:pStyle w:val="a3"/>
        <w:rPr>
          <w:b/>
          <w:sz w:val="28"/>
          <w:szCs w:val="28"/>
        </w:rPr>
      </w:pPr>
      <w:proofErr w:type="spellStart"/>
      <w:r w:rsidRPr="00191BFB">
        <w:rPr>
          <w:b/>
          <w:sz w:val="28"/>
          <w:szCs w:val="28"/>
        </w:rPr>
        <w:t>Кам’янсько-Дніпровська</w:t>
      </w:r>
      <w:proofErr w:type="spellEnd"/>
      <w:r w:rsidRPr="00191BFB">
        <w:rPr>
          <w:b/>
          <w:sz w:val="28"/>
          <w:szCs w:val="28"/>
        </w:rPr>
        <w:t xml:space="preserve"> міська рада</w:t>
      </w:r>
    </w:p>
    <w:p w:rsidR="00191BFB" w:rsidRPr="00191BFB" w:rsidRDefault="00191BFB" w:rsidP="0019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1BF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8474C8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191BF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19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191BFB" w:rsidRPr="00191BFB" w:rsidRDefault="00191BFB" w:rsidP="0019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BF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191BFB" w:rsidRPr="00191BFB" w:rsidRDefault="008474C8" w:rsidP="0019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</w:t>
      </w:r>
      <w:r w:rsidR="00191BFB" w:rsidRPr="0019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191BFB" w:rsidRPr="00191BFB" w:rsidRDefault="00191BFB" w:rsidP="0019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BFB" w:rsidRDefault="00191BFB" w:rsidP="0019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91BF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9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474C8" w:rsidRPr="00191BFB" w:rsidRDefault="008474C8" w:rsidP="0019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BFB" w:rsidRPr="00191BFB" w:rsidRDefault="00C61A61" w:rsidP="00191B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034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BFB" w:rsidRPr="00191BF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91BFB"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proofErr w:type="spellStart"/>
      <w:r w:rsidR="00191BFB" w:rsidRPr="00191BF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191BFB"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 w:rsidR="00034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BFB" w:rsidRPr="00191BFB" w:rsidRDefault="00191BFB" w:rsidP="00191B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1BFB">
        <w:rPr>
          <w:rFonts w:ascii="Times New Roman" w:hAnsi="Times New Roman" w:cs="Times New Roman"/>
          <w:sz w:val="28"/>
          <w:szCs w:val="28"/>
        </w:rPr>
        <w:t xml:space="preserve">Про 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>затвердження проекту землеустрою</w:t>
      </w:r>
    </w:p>
    <w:p w:rsidR="00191BFB" w:rsidRPr="00191BFB" w:rsidRDefault="00191BFB" w:rsidP="00191B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1BFB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</w:t>
      </w:r>
      <w:r w:rsidR="003C7201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3C7201">
        <w:rPr>
          <w:rFonts w:ascii="Times New Roman" w:hAnsi="Times New Roman" w:cs="Times New Roman"/>
          <w:sz w:val="28"/>
          <w:szCs w:val="28"/>
          <w:lang w:val="uk-UA"/>
        </w:rPr>
        <w:t>ки</w:t>
      </w:r>
    </w:p>
    <w:p w:rsidR="00191BFB" w:rsidRDefault="00191BFB" w:rsidP="00191B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1BFB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081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>Ярослава Мудрого, 101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м.Кам</w:t>
      </w:r>
      <w:proofErr w:type="spellEnd"/>
      <w:r w:rsidRPr="00191BF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янка-</w:t>
      </w:r>
      <w:r w:rsidR="00081A3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ніпровська</w:t>
      </w:r>
      <w:proofErr w:type="spellEnd"/>
    </w:p>
    <w:p w:rsidR="00191BFB" w:rsidRPr="00191BFB" w:rsidRDefault="00191BFB" w:rsidP="00191B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2C36C5" w:rsidRPr="008474C8" w:rsidRDefault="00191BFB" w:rsidP="0019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еруючись нормами пункту 34 статті 26 Закону України «Про місцеве самоврядування в Україні», статей 93, 124, 127, 134-139  Земельного кодексу України, Закону України «Про Державний земельний кадастр», Закону України «Про оцінку земель» та інших нормативно-правових актів у сфері земельних відносин,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>озглянувши проект землеустрою щодо відведення земельн</w:t>
      </w:r>
      <w:r w:rsidR="003C720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C7201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081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 xml:space="preserve">Ярослава Мудрого, 101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» м.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янка-Дніпровська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виготовлений ТОВ </w:t>
      </w:r>
      <w:r>
        <w:rPr>
          <w:rFonts w:ascii="Times New Roman" w:hAnsi="Times New Roman" w:cs="Times New Roman"/>
          <w:sz w:val="28"/>
          <w:szCs w:val="28"/>
          <w:lang w:val="uk-UA"/>
        </w:rPr>
        <w:t>«Власні землі»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74C8" w:rsidRPr="008474C8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74C8" w:rsidRPr="00847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C8">
        <w:rPr>
          <w:rFonts w:ascii="Times New Roman" w:hAnsi="Times New Roman" w:cs="Times New Roman"/>
          <w:sz w:val="28"/>
          <w:szCs w:val="28"/>
          <w:lang w:val="uk-UA"/>
        </w:rPr>
        <w:t>міська   рада</w:t>
      </w:r>
    </w:p>
    <w:p w:rsidR="00191BFB" w:rsidRPr="008474C8" w:rsidRDefault="00191BFB" w:rsidP="00847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C8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8474C8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191BFB" w:rsidRPr="00191BFB" w:rsidRDefault="00191BFB" w:rsidP="00191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BF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91BFB" w:rsidRDefault="00191BFB" w:rsidP="0019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BFB">
        <w:rPr>
          <w:rFonts w:ascii="Times New Roman" w:hAnsi="Times New Roman" w:cs="Times New Roman"/>
          <w:sz w:val="28"/>
          <w:szCs w:val="28"/>
          <w:lang w:val="uk-UA"/>
        </w:rPr>
        <w:t>1. Затвердити проек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3C720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C7201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>0,0114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будівель торгівлі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2322410100:01:013:0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>321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081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>Ярослава 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 xml:space="preserve">101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» м.</w:t>
      </w:r>
      <w:r w:rsidR="00847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янка-Дніпровська</w:t>
      </w:r>
      <w:r w:rsidR="00981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F35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981F35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Pr="00191BFB">
        <w:rPr>
          <w:rFonts w:ascii="Times New Roman" w:hAnsi="Times New Roman" w:cs="Times New Roman"/>
          <w:sz w:val="28"/>
          <w:szCs w:val="28"/>
          <w:lang w:val="uk-UA"/>
        </w:rPr>
        <w:t>, для подальшого продажу земельної ділянки на земельних торгах у формі аукціону.</w:t>
      </w:r>
    </w:p>
    <w:p w:rsidR="00097A59" w:rsidRDefault="00191BFB" w:rsidP="0019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BFB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097A59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CF244A">
        <w:rPr>
          <w:rFonts w:ascii="Times New Roman" w:hAnsi="Times New Roman" w:cs="Times New Roman"/>
          <w:sz w:val="28"/>
          <w:szCs w:val="28"/>
          <w:lang w:val="uk-UA"/>
        </w:rPr>
        <w:t>секретарю міської ради Тягуну Д.Л.</w:t>
      </w:r>
      <w:r w:rsidR="00097A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1BFB" w:rsidRPr="00191BFB" w:rsidRDefault="00097A59" w:rsidP="00097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183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BFB" w:rsidRPr="00191BFB">
        <w:rPr>
          <w:rFonts w:ascii="Times New Roman" w:hAnsi="Times New Roman" w:cs="Times New Roman"/>
          <w:sz w:val="28"/>
          <w:szCs w:val="28"/>
          <w:lang w:val="uk-UA"/>
        </w:rPr>
        <w:t>Зареєструвати право комунальної власності на зазначену земельну ділянку в Державному реєстрі речових прав на нерухоме майно.</w:t>
      </w:r>
    </w:p>
    <w:p w:rsidR="00191BFB" w:rsidRPr="00191BFB" w:rsidRDefault="00183607" w:rsidP="0019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191BFB"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7A59">
        <w:rPr>
          <w:rFonts w:ascii="Times New Roman" w:hAnsi="Times New Roman" w:cs="Times New Roman"/>
          <w:sz w:val="28"/>
          <w:szCs w:val="28"/>
          <w:lang w:val="uk-UA"/>
        </w:rPr>
        <w:t>Замовити експертну</w:t>
      </w:r>
      <w:r w:rsidR="00191BFB"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1BFB"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1BFB" w:rsidRPr="00191BFB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з метою визначення стартової ціни продажу на земельних торгах. </w:t>
      </w:r>
    </w:p>
    <w:p w:rsidR="00183607" w:rsidRPr="00183607" w:rsidRDefault="00183607" w:rsidP="0018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6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1BFB" w:rsidRPr="00183607">
        <w:rPr>
          <w:rFonts w:ascii="Times New Roman" w:hAnsi="Times New Roman" w:cs="Times New Roman"/>
          <w:sz w:val="28"/>
          <w:szCs w:val="28"/>
          <w:lang w:val="uk-UA"/>
        </w:rPr>
        <w:t>. Контроль</w:t>
      </w:r>
      <w:r w:rsidRPr="00183607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191BFB" w:rsidRDefault="00191BFB" w:rsidP="0019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44A" w:rsidRDefault="00CF244A" w:rsidP="0019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44A" w:rsidRPr="00CF244A" w:rsidRDefault="00CF244A" w:rsidP="0019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CC5" w:rsidRPr="00CF244A" w:rsidRDefault="00CF244A" w:rsidP="00CF4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09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E71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1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1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10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10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E710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 ТЯГУН</w:t>
      </w:r>
    </w:p>
    <w:sectPr w:rsidR="002C0CC5" w:rsidRPr="00CF244A" w:rsidSect="008474C8">
      <w:pgSz w:w="11906" w:h="16838"/>
      <w:pgMar w:top="851" w:right="566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BFB"/>
    <w:rsid w:val="00034A08"/>
    <w:rsid w:val="00081A3A"/>
    <w:rsid w:val="00097A59"/>
    <w:rsid w:val="000B758C"/>
    <w:rsid w:val="00183607"/>
    <w:rsid w:val="00191BFB"/>
    <w:rsid w:val="002C0CC5"/>
    <w:rsid w:val="002C36C5"/>
    <w:rsid w:val="003C7201"/>
    <w:rsid w:val="004E06FE"/>
    <w:rsid w:val="00550071"/>
    <w:rsid w:val="005F0C39"/>
    <w:rsid w:val="00670B31"/>
    <w:rsid w:val="007B4AE6"/>
    <w:rsid w:val="008474C8"/>
    <w:rsid w:val="00847ED8"/>
    <w:rsid w:val="00981F35"/>
    <w:rsid w:val="00B32B51"/>
    <w:rsid w:val="00BB1E85"/>
    <w:rsid w:val="00C61A61"/>
    <w:rsid w:val="00CF244A"/>
    <w:rsid w:val="00CF42CB"/>
    <w:rsid w:val="00D05B57"/>
    <w:rsid w:val="00D14770"/>
    <w:rsid w:val="00E71099"/>
    <w:rsid w:val="00F0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1B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191BF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9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B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7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2018-08-28T12:22:00Z</cp:lastPrinted>
  <dcterms:created xsi:type="dcterms:W3CDTF">2020-07-10T07:26:00Z</dcterms:created>
  <dcterms:modified xsi:type="dcterms:W3CDTF">2020-08-17T06:00:00Z</dcterms:modified>
</cp:coreProperties>
</file>