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520554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</w:t>
      </w:r>
      <w:r w:rsidR="00401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="00D8083D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 w:rsidR="009C08B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019C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14039B" w:rsidP="004019C9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36FD" w:rsidRPr="00471D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CF9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="00432898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83D">
        <w:rPr>
          <w:rFonts w:ascii="Times New Roman" w:hAnsi="Times New Roman" w:cs="Times New Roman"/>
          <w:sz w:val="28"/>
          <w:szCs w:val="28"/>
          <w:lang w:val="uk-UA"/>
        </w:rPr>
        <w:t>Колєді</w:t>
      </w:r>
      <w:proofErr w:type="spellEnd"/>
      <w:r w:rsidR="00D8083D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</w:t>
      </w: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5C6CF9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Набережна, 45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4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ст.ст.12, 124 Земельного кодексу України,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оренди землі»,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від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вх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.№</w:t>
      </w:r>
      <w:proofErr w:type="spellEnd"/>
      <w:r w:rsidRP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549</w:t>
      </w:r>
      <w:r w:rsidR="00557AC8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401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7CE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83D">
        <w:rPr>
          <w:rFonts w:ascii="Times New Roman" w:hAnsi="Times New Roman" w:cs="Times New Roman"/>
          <w:sz w:val="28"/>
          <w:szCs w:val="28"/>
          <w:lang w:val="uk-UA"/>
        </w:rPr>
        <w:t>Колєди</w:t>
      </w:r>
      <w:proofErr w:type="spellEnd"/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Сергія Миколайовича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Набережна, 45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4019C9" w:rsidRDefault="004019C9" w:rsidP="00B33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218A3" w:rsidRPr="00B33814" w:rsidRDefault="009218A3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D8083D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proofErr w:type="spellStart"/>
      <w:r w:rsidR="00FB3AFF" w:rsidRPr="00D8083D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 w:rsidRPr="00D8083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FB3AFF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>Колєді</w:t>
      </w:r>
      <w:proofErr w:type="spellEnd"/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</w:t>
      </w:r>
      <w:r w:rsidR="004019C9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677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строком на </w:t>
      </w:r>
      <w:r w:rsidR="00A54B1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33814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54B11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650604" w:rsidRPr="00D8083D">
        <w:rPr>
          <w:rFonts w:ascii="Times New Roman" w:hAnsi="Times New Roman" w:cs="Times New Roman"/>
          <w:sz w:val="28"/>
          <w:szCs w:val="28"/>
          <w:lang w:val="uk-UA"/>
        </w:rPr>
        <w:t>адцять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>) років земельну ділянку</w:t>
      </w:r>
      <w:r w:rsidR="00291EE7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55391" w:rsidRPr="00D8083D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>6716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5C6CF9" w:rsidRPr="00D8083D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>00:01:0</w:t>
      </w:r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>257</w:t>
      </w:r>
      <w:r w:rsidR="00291EE7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C6CF9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Набережна, 45,                    </w:t>
      </w:r>
      <w:r w:rsidR="009C08BD" w:rsidRPr="00D8083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B33814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D8083D" w:rsidRPr="00D8083D">
        <w:rPr>
          <w:rFonts w:ascii="Times New Roman" w:hAnsi="Times New Roman" w:cs="Times New Roman"/>
          <w:sz w:val="28"/>
          <w:szCs w:val="28"/>
          <w:lang w:val="uk-UA"/>
        </w:rPr>
        <w:t>11.03</w:t>
      </w:r>
      <w:r w:rsidR="00355391"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8083D" w:rsidRPr="00D80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="00D80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в розмірі </w:t>
      </w:r>
      <w:r w:rsidR="00D8083D" w:rsidRPr="001403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5391" w:rsidRPr="00D8083D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 w:rsidRPr="00D808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Зобов’язати</w:t>
      </w:r>
      <w:r w:rsidR="0065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7A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65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83D">
        <w:rPr>
          <w:rFonts w:ascii="Times New Roman" w:hAnsi="Times New Roman" w:cs="Times New Roman"/>
          <w:sz w:val="28"/>
          <w:szCs w:val="28"/>
          <w:lang w:val="uk-UA"/>
        </w:rPr>
        <w:t>Колєду</w:t>
      </w:r>
      <w:proofErr w:type="spellEnd"/>
      <w:r w:rsidR="00D8083D"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Дніпровською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у місячний термін укласти договір оренди земельної ділянки по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083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9C08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6CF9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го управління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035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26C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>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E612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E61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земельну ділянку згідно цільового призначення 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1403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39B" w:rsidRPr="00292874" w:rsidRDefault="0014039B" w:rsidP="00140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2874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</w:r>
      <w:r w:rsidRPr="00292874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292874">
        <w:rPr>
          <w:rFonts w:ascii="Times New Roman" w:hAnsi="Times New Roman"/>
          <w:sz w:val="28"/>
          <w:szCs w:val="28"/>
          <w:lang w:val="uk-UA"/>
        </w:rPr>
        <w:tab/>
        <w:t xml:space="preserve">            Дмитро ТЯГУН</w:t>
      </w:r>
    </w:p>
    <w:p w:rsidR="004019C9" w:rsidRDefault="004019C9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Default="004019C9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8BD" w:rsidRDefault="009C08BD" w:rsidP="004019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Pr="00292874" w:rsidRDefault="004019C9" w:rsidP="00401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19C9" w:rsidRPr="00292874" w:rsidRDefault="004019C9" w:rsidP="004019C9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CE1C9A" w:rsidRPr="00B33814" w:rsidRDefault="00CE1C9A" w:rsidP="0040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1C9A" w:rsidRPr="00B33814" w:rsidSect="004019C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DDB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6FD"/>
    <w:rsid w:val="00025DC9"/>
    <w:rsid w:val="000357CD"/>
    <w:rsid w:val="00057113"/>
    <w:rsid w:val="000666A4"/>
    <w:rsid w:val="00073BFB"/>
    <w:rsid w:val="00074E08"/>
    <w:rsid w:val="000E026A"/>
    <w:rsid w:val="0014039B"/>
    <w:rsid w:val="00147B11"/>
    <w:rsid w:val="001854F2"/>
    <w:rsid w:val="001861CD"/>
    <w:rsid w:val="001D6421"/>
    <w:rsid w:val="00237C59"/>
    <w:rsid w:val="002833A8"/>
    <w:rsid w:val="00291EE7"/>
    <w:rsid w:val="003037CE"/>
    <w:rsid w:val="00326CEC"/>
    <w:rsid w:val="003522A1"/>
    <w:rsid w:val="0035246E"/>
    <w:rsid w:val="00355391"/>
    <w:rsid w:val="004019C9"/>
    <w:rsid w:val="004041A3"/>
    <w:rsid w:val="004066F7"/>
    <w:rsid w:val="004168D4"/>
    <w:rsid w:val="0043066B"/>
    <w:rsid w:val="00432898"/>
    <w:rsid w:val="00471DEC"/>
    <w:rsid w:val="004A487E"/>
    <w:rsid w:val="004C7E6A"/>
    <w:rsid w:val="004D106E"/>
    <w:rsid w:val="004D273D"/>
    <w:rsid w:val="00520554"/>
    <w:rsid w:val="00557AC8"/>
    <w:rsid w:val="00577EF0"/>
    <w:rsid w:val="005B57A7"/>
    <w:rsid w:val="005C6CF9"/>
    <w:rsid w:val="005E072F"/>
    <w:rsid w:val="005F7465"/>
    <w:rsid w:val="0060641E"/>
    <w:rsid w:val="00650604"/>
    <w:rsid w:val="00651677"/>
    <w:rsid w:val="00654D67"/>
    <w:rsid w:val="006A566D"/>
    <w:rsid w:val="00716202"/>
    <w:rsid w:val="00717188"/>
    <w:rsid w:val="007425F5"/>
    <w:rsid w:val="00791A1F"/>
    <w:rsid w:val="007B3971"/>
    <w:rsid w:val="007C508C"/>
    <w:rsid w:val="007F7725"/>
    <w:rsid w:val="008434ED"/>
    <w:rsid w:val="008849E5"/>
    <w:rsid w:val="008C3021"/>
    <w:rsid w:val="009218A3"/>
    <w:rsid w:val="00956A76"/>
    <w:rsid w:val="009931E1"/>
    <w:rsid w:val="009C08BD"/>
    <w:rsid w:val="009C40F3"/>
    <w:rsid w:val="00A54B11"/>
    <w:rsid w:val="00A6741C"/>
    <w:rsid w:val="00A70D9E"/>
    <w:rsid w:val="00AB423B"/>
    <w:rsid w:val="00B05579"/>
    <w:rsid w:val="00B12734"/>
    <w:rsid w:val="00B33814"/>
    <w:rsid w:val="00C77EAC"/>
    <w:rsid w:val="00CA36FD"/>
    <w:rsid w:val="00CD1017"/>
    <w:rsid w:val="00CE1C9A"/>
    <w:rsid w:val="00D25F9E"/>
    <w:rsid w:val="00D8083D"/>
    <w:rsid w:val="00E33FB4"/>
    <w:rsid w:val="00E363D4"/>
    <w:rsid w:val="00E612D9"/>
    <w:rsid w:val="00E84BDC"/>
    <w:rsid w:val="00EB0D6A"/>
    <w:rsid w:val="00EF66B0"/>
    <w:rsid w:val="00F10563"/>
    <w:rsid w:val="00F706E1"/>
    <w:rsid w:val="00F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5101-8F86-43BB-8166-120148D1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2019-03-14T12:53:00Z</cp:lastPrinted>
  <dcterms:created xsi:type="dcterms:W3CDTF">2020-06-24T05:58:00Z</dcterms:created>
  <dcterms:modified xsi:type="dcterms:W3CDTF">2020-08-17T05:48:00Z</dcterms:modified>
</cp:coreProperties>
</file>