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AF773F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</w:t>
      </w:r>
      <w:r w:rsidR="000C1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61675C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61675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406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55D65">
        <w:rPr>
          <w:rFonts w:ascii="Times New Roman" w:hAnsi="Times New Roman" w:cs="Times New Roman"/>
          <w:sz w:val="28"/>
          <w:szCs w:val="28"/>
          <w:lang w:val="uk-UA"/>
        </w:rPr>
        <w:t xml:space="preserve"> 86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75C" w:rsidRDefault="008D00CB" w:rsidP="00616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675C">
        <w:rPr>
          <w:rFonts w:ascii="Times New Roman" w:hAnsi="Times New Roman"/>
          <w:sz w:val="28"/>
          <w:szCs w:val="28"/>
          <w:lang w:val="uk-UA"/>
        </w:rPr>
        <w:t>Барановій</w:t>
      </w:r>
      <w:proofErr w:type="spellEnd"/>
      <w:r w:rsidR="0061675C">
        <w:rPr>
          <w:rFonts w:ascii="Times New Roman" w:hAnsi="Times New Roman"/>
          <w:sz w:val="28"/>
          <w:szCs w:val="28"/>
          <w:lang w:val="uk-UA"/>
        </w:rPr>
        <w:t xml:space="preserve"> Ларисі Василівні 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61675C">
        <w:rPr>
          <w:rFonts w:ascii="Times New Roman" w:hAnsi="Times New Roman"/>
          <w:sz w:val="28"/>
          <w:szCs w:val="28"/>
          <w:lang w:val="uk-UA"/>
        </w:rPr>
        <w:t>по вул. Восточна, 33а</w:t>
      </w:r>
      <w:r w:rsidR="00555D65">
        <w:rPr>
          <w:rFonts w:ascii="Times New Roman" w:hAnsi="Times New Roman"/>
          <w:sz w:val="28"/>
          <w:szCs w:val="28"/>
          <w:lang w:val="uk-UA"/>
        </w:rPr>
        <w:t>,</w:t>
      </w:r>
      <w:r w:rsidR="0061675C">
        <w:rPr>
          <w:rFonts w:ascii="Times New Roman" w:hAnsi="Times New Roman"/>
          <w:sz w:val="28"/>
          <w:szCs w:val="28"/>
          <w:lang w:val="uk-UA"/>
        </w:rPr>
        <w:t xml:space="preserve">            с. Велика Знам’янка</w:t>
      </w:r>
    </w:p>
    <w:p w:rsidR="008D00CB" w:rsidRPr="008D00CB" w:rsidRDefault="008D00CB" w:rsidP="0061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61675C" w:rsidRDefault="008D00CB" w:rsidP="00616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</w:t>
      </w:r>
      <w:r w:rsidR="00616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6B">
        <w:rPr>
          <w:rFonts w:ascii="Times New Roman" w:hAnsi="Times New Roman" w:cs="Times New Roman"/>
          <w:sz w:val="28"/>
          <w:szCs w:val="28"/>
          <w:lang w:val="uk-UA"/>
        </w:rPr>
        <w:t>30.10.2019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6B">
        <w:rPr>
          <w:rFonts w:ascii="Times New Roman" w:hAnsi="Times New Roman" w:cs="Times New Roman"/>
          <w:sz w:val="28"/>
          <w:szCs w:val="28"/>
          <w:lang w:val="uk-UA"/>
        </w:rPr>
        <w:t>592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675C">
        <w:rPr>
          <w:rFonts w:ascii="Times New Roman" w:hAnsi="Times New Roman" w:cs="Times New Roman"/>
          <w:sz w:val="28"/>
          <w:szCs w:val="28"/>
          <w:lang w:val="uk-UA"/>
        </w:rPr>
        <w:t>Баранов</w:t>
      </w:r>
      <w:r w:rsidR="006D21C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1675C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 w:rsidR="006D21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675C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6D21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B0406B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61675C">
        <w:rPr>
          <w:rFonts w:ascii="Times New Roman" w:hAnsi="Times New Roman"/>
          <w:sz w:val="28"/>
          <w:szCs w:val="28"/>
          <w:lang w:val="uk-UA"/>
        </w:rPr>
        <w:t>вул. Восточна, 33а</w:t>
      </w:r>
      <w:r w:rsidR="00555D65">
        <w:rPr>
          <w:rFonts w:ascii="Times New Roman" w:hAnsi="Times New Roman"/>
          <w:sz w:val="28"/>
          <w:szCs w:val="28"/>
          <w:lang w:val="uk-UA"/>
        </w:rPr>
        <w:t>,</w:t>
      </w:r>
      <w:r w:rsidR="00616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06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1675C">
        <w:rPr>
          <w:rFonts w:ascii="Times New Roman" w:hAnsi="Times New Roman"/>
          <w:sz w:val="28"/>
          <w:szCs w:val="28"/>
          <w:lang w:val="uk-UA"/>
        </w:rPr>
        <w:t xml:space="preserve">с. Велика Знам’янка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27181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286BE3">
        <w:rPr>
          <w:rFonts w:ascii="Times New Roman" w:hAnsi="Times New Roman"/>
          <w:sz w:val="28"/>
          <w:szCs w:val="28"/>
          <w:lang w:val="uk-UA"/>
        </w:rPr>
        <w:t>Велика Знам’янка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CF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регулювання земельних відносин та охорони навколишнього середовища,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DA0456" w:rsidRDefault="008D00CB" w:rsidP="00DA0456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7181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F77FB" w:rsidRPr="0027181E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81E" w:rsidRPr="0027181E">
        <w:rPr>
          <w:rFonts w:ascii="Times New Roman" w:hAnsi="Times New Roman"/>
          <w:sz w:val="28"/>
          <w:szCs w:val="28"/>
          <w:lang w:val="uk-UA"/>
        </w:rPr>
        <w:t>Барановій</w:t>
      </w:r>
      <w:proofErr w:type="spellEnd"/>
      <w:r w:rsidR="0027181E" w:rsidRPr="0027181E">
        <w:rPr>
          <w:rFonts w:ascii="Times New Roman" w:hAnsi="Times New Roman"/>
          <w:sz w:val="28"/>
          <w:szCs w:val="28"/>
          <w:lang w:val="uk-UA"/>
        </w:rPr>
        <w:t xml:space="preserve"> Ларисі Василівні  </w:t>
      </w:r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7181E"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7181E" w:rsidRPr="0027181E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07407"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D4D40" w:rsidRPr="0027181E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27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456">
        <w:rPr>
          <w:rFonts w:ascii="Times New Roman" w:hAnsi="Times New Roman"/>
          <w:sz w:val="28"/>
          <w:szCs w:val="28"/>
          <w:lang w:val="uk-UA"/>
        </w:rPr>
        <w:t xml:space="preserve">із земель сільськогосподарського призначення </w:t>
      </w:r>
      <w:proofErr w:type="spellStart"/>
      <w:r w:rsidR="00DA0456">
        <w:rPr>
          <w:rFonts w:ascii="Times New Roman" w:hAnsi="Times New Roman"/>
          <w:sz w:val="28"/>
          <w:szCs w:val="28"/>
          <w:lang w:val="uk-UA"/>
        </w:rPr>
        <w:t>Кам’янсько</w:t>
      </w:r>
      <w:proofErr w:type="spellEnd"/>
      <w:r w:rsidR="00DA0456">
        <w:rPr>
          <w:rFonts w:ascii="Times New Roman" w:hAnsi="Times New Roman"/>
          <w:sz w:val="28"/>
          <w:szCs w:val="28"/>
          <w:lang w:val="uk-UA"/>
        </w:rPr>
        <w:t xml:space="preserve"> - Дніпровської міської ради </w:t>
      </w:r>
      <w:r w:rsidR="0027181E" w:rsidRPr="0027181E">
        <w:rPr>
          <w:rFonts w:ascii="Times New Roman" w:hAnsi="Times New Roman"/>
          <w:sz w:val="28"/>
          <w:szCs w:val="28"/>
          <w:lang w:val="uk-UA"/>
        </w:rPr>
        <w:t xml:space="preserve">по вул. Восточна, </w:t>
      </w:r>
      <w:r w:rsidR="00DA0456">
        <w:rPr>
          <w:rFonts w:ascii="Times New Roman" w:hAnsi="Times New Roman"/>
          <w:sz w:val="28"/>
          <w:szCs w:val="28"/>
          <w:lang w:val="uk-UA"/>
        </w:rPr>
        <w:t>33а</w:t>
      </w:r>
      <w:r w:rsidR="00555D65">
        <w:rPr>
          <w:rFonts w:ascii="Times New Roman" w:hAnsi="Times New Roman"/>
          <w:sz w:val="28"/>
          <w:szCs w:val="28"/>
          <w:lang w:val="uk-UA"/>
        </w:rPr>
        <w:t>,</w:t>
      </w:r>
      <w:r w:rsidR="00DA04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81E" w:rsidRPr="0027181E">
        <w:rPr>
          <w:rFonts w:ascii="Times New Roman" w:hAnsi="Times New Roman"/>
          <w:sz w:val="28"/>
          <w:szCs w:val="28"/>
          <w:lang w:val="uk-UA"/>
        </w:rPr>
        <w:t xml:space="preserve">с. Велика Знам’янка </w:t>
      </w:r>
      <w:proofErr w:type="spellStart"/>
      <w:r w:rsidR="00DA0456">
        <w:rPr>
          <w:rFonts w:ascii="Times New Roman" w:hAnsi="Times New Roman"/>
          <w:sz w:val="28"/>
          <w:szCs w:val="28"/>
          <w:lang w:val="uk-UA"/>
        </w:rPr>
        <w:t>Кам’янсько-Дніпровського</w:t>
      </w:r>
      <w:proofErr w:type="spellEnd"/>
      <w:r w:rsidR="00DA0456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  <w:r w:rsidRPr="00DA0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8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DA04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40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0456">
        <w:rPr>
          <w:rFonts w:ascii="Times New Roman" w:hAnsi="Times New Roman" w:cs="Times New Roman"/>
          <w:sz w:val="28"/>
          <w:szCs w:val="28"/>
          <w:lang w:val="uk-UA"/>
        </w:rPr>
        <w:t>.01.2021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DA04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8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B0406B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456" w:rsidRDefault="00DA0456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DA0456" w:rsidRDefault="001A4FAB" w:rsidP="00DA04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DA0456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E2C2D44C"/>
    <w:lvl w:ilvl="0" w:tplc="0062105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54506"/>
    <w:rsid w:val="000576F5"/>
    <w:rsid w:val="00060DA6"/>
    <w:rsid w:val="000663CE"/>
    <w:rsid w:val="00095935"/>
    <w:rsid w:val="000A58CD"/>
    <w:rsid w:val="000B512A"/>
    <w:rsid w:val="000C1AD1"/>
    <w:rsid w:val="001033BB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181E"/>
    <w:rsid w:val="00276C12"/>
    <w:rsid w:val="00283434"/>
    <w:rsid w:val="00286BE3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13C9C"/>
    <w:rsid w:val="00420396"/>
    <w:rsid w:val="004254BB"/>
    <w:rsid w:val="004424FA"/>
    <w:rsid w:val="0044718C"/>
    <w:rsid w:val="00450BBC"/>
    <w:rsid w:val="00460949"/>
    <w:rsid w:val="004B03DC"/>
    <w:rsid w:val="004B41CC"/>
    <w:rsid w:val="004D7715"/>
    <w:rsid w:val="004E3835"/>
    <w:rsid w:val="004F2610"/>
    <w:rsid w:val="00506199"/>
    <w:rsid w:val="00523070"/>
    <w:rsid w:val="00541244"/>
    <w:rsid w:val="00555D65"/>
    <w:rsid w:val="00576459"/>
    <w:rsid w:val="0058747C"/>
    <w:rsid w:val="005B465D"/>
    <w:rsid w:val="005F71BD"/>
    <w:rsid w:val="0060053A"/>
    <w:rsid w:val="00607407"/>
    <w:rsid w:val="006074B5"/>
    <w:rsid w:val="0061675C"/>
    <w:rsid w:val="006206F2"/>
    <w:rsid w:val="00620A67"/>
    <w:rsid w:val="006277E5"/>
    <w:rsid w:val="00635F56"/>
    <w:rsid w:val="006441A8"/>
    <w:rsid w:val="006717F3"/>
    <w:rsid w:val="006767F9"/>
    <w:rsid w:val="0069192D"/>
    <w:rsid w:val="006A07E9"/>
    <w:rsid w:val="006A2B2E"/>
    <w:rsid w:val="006B1C45"/>
    <w:rsid w:val="006D21C1"/>
    <w:rsid w:val="006F77FB"/>
    <w:rsid w:val="007306CC"/>
    <w:rsid w:val="00761001"/>
    <w:rsid w:val="00785592"/>
    <w:rsid w:val="007A15ED"/>
    <w:rsid w:val="007A468D"/>
    <w:rsid w:val="007A6A2A"/>
    <w:rsid w:val="007B379A"/>
    <w:rsid w:val="007B7C97"/>
    <w:rsid w:val="007C6563"/>
    <w:rsid w:val="007E4049"/>
    <w:rsid w:val="007E613A"/>
    <w:rsid w:val="007F36A0"/>
    <w:rsid w:val="00852D0F"/>
    <w:rsid w:val="008531D0"/>
    <w:rsid w:val="00870B21"/>
    <w:rsid w:val="00876584"/>
    <w:rsid w:val="0088543F"/>
    <w:rsid w:val="008A454E"/>
    <w:rsid w:val="008C73BD"/>
    <w:rsid w:val="008D00CB"/>
    <w:rsid w:val="008D1290"/>
    <w:rsid w:val="008D643D"/>
    <w:rsid w:val="008E07B2"/>
    <w:rsid w:val="008F4A3F"/>
    <w:rsid w:val="00904AC7"/>
    <w:rsid w:val="00906248"/>
    <w:rsid w:val="009360F0"/>
    <w:rsid w:val="00937E18"/>
    <w:rsid w:val="00947166"/>
    <w:rsid w:val="00965079"/>
    <w:rsid w:val="0097308D"/>
    <w:rsid w:val="009B2C45"/>
    <w:rsid w:val="009D62EA"/>
    <w:rsid w:val="009E2664"/>
    <w:rsid w:val="009E66F0"/>
    <w:rsid w:val="009F7B21"/>
    <w:rsid w:val="00A11345"/>
    <w:rsid w:val="00A257A9"/>
    <w:rsid w:val="00A440A2"/>
    <w:rsid w:val="00A44C60"/>
    <w:rsid w:val="00A65E7B"/>
    <w:rsid w:val="00A83264"/>
    <w:rsid w:val="00A918F4"/>
    <w:rsid w:val="00A92EB0"/>
    <w:rsid w:val="00A94B07"/>
    <w:rsid w:val="00AB48C9"/>
    <w:rsid w:val="00AB4AF4"/>
    <w:rsid w:val="00AC45E3"/>
    <w:rsid w:val="00AD24FC"/>
    <w:rsid w:val="00AF3A87"/>
    <w:rsid w:val="00AF773F"/>
    <w:rsid w:val="00AF798B"/>
    <w:rsid w:val="00B0406B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92ED8"/>
    <w:rsid w:val="00CB0245"/>
    <w:rsid w:val="00CB3398"/>
    <w:rsid w:val="00CE4780"/>
    <w:rsid w:val="00CE4CBE"/>
    <w:rsid w:val="00CF3214"/>
    <w:rsid w:val="00CF4480"/>
    <w:rsid w:val="00D07BD6"/>
    <w:rsid w:val="00D11CAE"/>
    <w:rsid w:val="00D63E54"/>
    <w:rsid w:val="00D71A7D"/>
    <w:rsid w:val="00D80027"/>
    <w:rsid w:val="00D8713C"/>
    <w:rsid w:val="00DA0456"/>
    <w:rsid w:val="00DA13AC"/>
    <w:rsid w:val="00DA1D03"/>
    <w:rsid w:val="00DA6CFA"/>
    <w:rsid w:val="00DA6E0D"/>
    <w:rsid w:val="00DB24B6"/>
    <w:rsid w:val="00DC1DD8"/>
    <w:rsid w:val="00DE4A93"/>
    <w:rsid w:val="00DF06A9"/>
    <w:rsid w:val="00E038A7"/>
    <w:rsid w:val="00E466CD"/>
    <w:rsid w:val="00E46AEC"/>
    <w:rsid w:val="00E7604C"/>
    <w:rsid w:val="00E869B1"/>
    <w:rsid w:val="00ED039B"/>
    <w:rsid w:val="00ED11DF"/>
    <w:rsid w:val="00EE547E"/>
    <w:rsid w:val="00EF2C94"/>
    <w:rsid w:val="00F15A0E"/>
    <w:rsid w:val="00F17296"/>
    <w:rsid w:val="00F3665E"/>
    <w:rsid w:val="00F61BD9"/>
    <w:rsid w:val="00F67EC5"/>
    <w:rsid w:val="00FA5EF5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1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2019-11-29T08:46:00Z</cp:lastPrinted>
  <dcterms:created xsi:type="dcterms:W3CDTF">2020-01-24T09:42:00Z</dcterms:created>
  <dcterms:modified xsi:type="dcterms:W3CDTF">2020-02-19T12:19:00Z</dcterms:modified>
</cp:coreProperties>
</file>