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9E0F3A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424C15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24C1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1F2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1A390D" w:rsidRDefault="00424C15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«Кам’янка-Дніпровський елеватор»</w:t>
      </w:r>
    </w:p>
    <w:p w:rsidR="007E7CF1" w:rsidRDefault="007E7CF1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5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>33, 12</w:t>
      </w:r>
      <w:r w:rsidR="00424C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14E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вх. № </w:t>
      </w:r>
      <w:r w:rsidR="00424C15">
        <w:rPr>
          <w:rFonts w:ascii="Times New Roman" w:hAnsi="Times New Roman" w:cs="Times New Roman"/>
          <w:sz w:val="28"/>
          <w:szCs w:val="28"/>
          <w:lang w:val="uk-UA"/>
        </w:rPr>
        <w:t>5240/02-01-21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>28.11</w:t>
      </w:r>
      <w:r w:rsidR="00340D53" w:rsidRPr="007E7CF1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2D">
        <w:rPr>
          <w:rFonts w:ascii="Times New Roman" w:hAnsi="Times New Roman" w:cs="Times New Roman"/>
          <w:sz w:val="28"/>
          <w:szCs w:val="28"/>
          <w:lang w:val="uk-UA"/>
        </w:rPr>
        <w:t>ТОВ «Кам’янка-Дніпровський елеватор»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F6D0F">
        <w:rPr>
          <w:rFonts w:ascii="Times New Roman" w:hAnsi="Times New Roman" w:cs="Times New Roman"/>
          <w:sz w:val="28"/>
          <w:szCs w:val="28"/>
          <w:lang w:val="uk-UA"/>
        </w:rPr>
        <w:t xml:space="preserve"> надання в оренду підприємству земельної ділянки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виконкому було відзначено, що на вказаній земельній ділянці розташований об’єкт нерухомого майна, який належить на праві приватної власності фізичній особі, тому першочергове право на передачу земельної ділянки в оренду має власник нерухомості, </w:t>
      </w:r>
      <w:r w:rsidR="001E21B0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01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42D" w:rsidRPr="00701A3C" w:rsidRDefault="00272CCD" w:rsidP="00701A3C">
      <w:pPr>
        <w:pStyle w:val="ab"/>
        <w:numPr>
          <w:ilvl w:val="0"/>
          <w:numId w:val="1"/>
        </w:numPr>
        <w:tabs>
          <w:tab w:val="clear" w:pos="87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701A3C" w:rsidRPr="00701A3C">
        <w:rPr>
          <w:rFonts w:ascii="Times New Roman" w:hAnsi="Times New Roman" w:cs="Times New Roman"/>
          <w:sz w:val="28"/>
          <w:szCs w:val="28"/>
          <w:lang w:val="uk-UA"/>
        </w:rPr>
        <w:t>ТОВ «Кам’янка-Дніпровський елеватор»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6D0F" w:rsidRPr="00701A3C">
        <w:rPr>
          <w:rFonts w:ascii="Times New Roman" w:hAnsi="Times New Roman" w:cs="Times New Roman"/>
          <w:sz w:val="28"/>
          <w:szCs w:val="28"/>
          <w:lang w:val="uk-UA"/>
        </w:rPr>
        <w:t>наданні в оренду</w:t>
      </w:r>
      <w:r w:rsidR="00AB796E"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8D00CB"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2322410100:01:018:0033, цільове призначення 11.02 – для розміщення та експлуатації основних, підсобних і допоміжних будівель та споруд підприємств переробної та іншої промисловості, що знаходиться за адресою: Запорізька область, </w:t>
      </w:r>
      <w:proofErr w:type="spellStart"/>
      <w:r w:rsidR="00701A3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район, м. Кам’янка-Дніпровська, вул. Каховська, 1В.</w:t>
      </w:r>
    </w:p>
    <w:p w:rsidR="008D00CB" w:rsidRPr="0025542D" w:rsidRDefault="00701A3C" w:rsidP="00701A3C">
      <w:pPr>
        <w:numPr>
          <w:ilvl w:val="0"/>
          <w:numId w:val="1"/>
        </w:numPr>
        <w:tabs>
          <w:tab w:val="clear" w:pos="8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2554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25542D" w:rsidRDefault="007A15ED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F050E7" w:rsidRPr="008D00C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F6D0F" w:rsidRPr="007F6D0F" w:rsidRDefault="007F6D0F" w:rsidP="007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0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Володимир АНТОНЕНКО</w:t>
      </w:r>
    </w:p>
    <w:p w:rsidR="007F6D0F" w:rsidRPr="007F6D0F" w:rsidRDefault="007F6D0F" w:rsidP="007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D0F" w:rsidRDefault="007F6D0F" w:rsidP="007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7F6D0F" w:rsidRDefault="001A4FAB" w:rsidP="007F6D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7F6D0F" w:rsidSect="007E7CF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C0" w:rsidRDefault="003B0DC0" w:rsidP="00F050E7">
      <w:pPr>
        <w:spacing w:after="0" w:line="240" w:lineRule="auto"/>
      </w:pPr>
      <w:r>
        <w:separator/>
      </w:r>
    </w:p>
  </w:endnote>
  <w:endnote w:type="continuationSeparator" w:id="0">
    <w:p w:rsidR="003B0DC0" w:rsidRDefault="003B0DC0" w:rsidP="00F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C0" w:rsidRDefault="003B0DC0" w:rsidP="00F050E7">
      <w:pPr>
        <w:spacing w:after="0" w:line="240" w:lineRule="auto"/>
      </w:pPr>
      <w:r>
        <w:separator/>
      </w:r>
    </w:p>
  </w:footnote>
  <w:footnote w:type="continuationSeparator" w:id="0">
    <w:p w:rsidR="003B0DC0" w:rsidRDefault="003B0DC0" w:rsidP="00F0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42B3"/>
    <w:rsid w:val="00071D8B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390D"/>
    <w:rsid w:val="001A4FAB"/>
    <w:rsid w:val="001D4D40"/>
    <w:rsid w:val="001E07C2"/>
    <w:rsid w:val="001E21B0"/>
    <w:rsid w:val="002138F9"/>
    <w:rsid w:val="00236ACB"/>
    <w:rsid w:val="0025542D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E7A3D"/>
    <w:rsid w:val="00315713"/>
    <w:rsid w:val="00320E10"/>
    <w:rsid w:val="0032787F"/>
    <w:rsid w:val="003333BA"/>
    <w:rsid w:val="00340D53"/>
    <w:rsid w:val="003527EE"/>
    <w:rsid w:val="00354FDA"/>
    <w:rsid w:val="00356F65"/>
    <w:rsid w:val="00361B95"/>
    <w:rsid w:val="003638E1"/>
    <w:rsid w:val="003734A2"/>
    <w:rsid w:val="003767CE"/>
    <w:rsid w:val="003B0DC0"/>
    <w:rsid w:val="003B2585"/>
    <w:rsid w:val="003E66F9"/>
    <w:rsid w:val="003F32A0"/>
    <w:rsid w:val="00405DF6"/>
    <w:rsid w:val="00411FF6"/>
    <w:rsid w:val="00424C15"/>
    <w:rsid w:val="004254BB"/>
    <w:rsid w:val="00441A5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0D8B"/>
    <w:rsid w:val="005C7A2E"/>
    <w:rsid w:val="005F71BD"/>
    <w:rsid w:val="00653E8C"/>
    <w:rsid w:val="006A07E9"/>
    <w:rsid w:val="00701A3C"/>
    <w:rsid w:val="0072447D"/>
    <w:rsid w:val="00785592"/>
    <w:rsid w:val="007A15ED"/>
    <w:rsid w:val="007A468D"/>
    <w:rsid w:val="007B379A"/>
    <w:rsid w:val="007C6563"/>
    <w:rsid w:val="007E4049"/>
    <w:rsid w:val="007E613A"/>
    <w:rsid w:val="007E7119"/>
    <w:rsid w:val="007E7CF1"/>
    <w:rsid w:val="007F6D0F"/>
    <w:rsid w:val="007F76D0"/>
    <w:rsid w:val="00801BEB"/>
    <w:rsid w:val="0081545D"/>
    <w:rsid w:val="00852D0F"/>
    <w:rsid w:val="00870B21"/>
    <w:rsid w:val="0088543F"/>
    <w:rsid w:val="008A2CF3"/>
    <w:rsid w:val="008C73BD"/>
    <w:rsid w:val="008D00CB"/>
    <w:rsid w:val="008D2BAC"/>
    <w:rsid w:val="008D643D"/>
    <w:rsid w:val="008E07B2"/>
    <w:rsid w:val="008F4A3F"/>
    <w:rsid w:val="008F4C56"/>
    <w:rsid w:val="008F5CCE"/>
    <w:rsid w:val="00904AC7"/>
    <w:rsid w:val="009360F0"/>
    <w:rsid w:val="00965079"/>
    <w:rsid w:val="009A1A91"/>
    <w:rsid w:val="009A6A97"/>
    <w:rsid w:val="009B2C45"/>
    <w:rsid w:val="009E0F3A"/>
    <w:rsid w:val="00A257A9"/>
    <w:rsid w:val="00A440A2"/>
    <w:rsid w:val="00A74BD2"/>
    <w:rsid w:val="00A83264"/>
    <w:rsid w:val="00A92EB0"/>
    <w:rsid w:val="00A94B07"/>
    <w:rsid w:val="00AB48C9"/>
    <w:rsid w:val="00AB796E"/>
    <w:rsid w:val="00AC45E3"/>
    <w:rsid w:val="00BA019A"/>
    <w:rsid w:val="00BA5C86"/>
    <w:rsid w:val="00BD52E2"/>
    <w:rsid w:val="00BF70F7"/>
    <w:rsid w:val="00C12148"/>
    <w:rsid w:val="00C312E2"/>
    <w:rsid w:val="00C428D6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504E2"/>
    <w:rsid w:val="00D63E54"/>
    <w:rsid w:val="00D71A7D"/>
    <w:rsid w:val="00DC1DD8"/>
    <w:rsid w:val="00DD3BAC"/>
    <w:rsid w:val="00DE4A93"/>
    <w:rsid w:val="00E14E70"/>
    <w:rsid w:val="00E466CD"/>
    <w:rsid w:val="00E46AEC"/>
    <w:rsid w:val="00E64BE0"/>
    <w:rsid w:val="00EA2FE6"/>
    <w:rsid w:val="00EB5063"/>
    <w:rsid w:val="00EE547E"/>
    <w:rsid w:val="00F01F27"/>
    <w:rsid w:val="00F050E7"/>
    <w:rsid w:val="00F17296"/>
    <w:rsid w:val="00F22E24"/>
    <w:rsid w:val="00F3665E"/>
    <w:rsid w:val="00F61BD9"/>
    <w:rsid w:val="00F74EEE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0E7"/>
  </w:style>
  <w:style w:type="paragraph" w:styleId="a9">
    <w:name w:val="footer"/>
    <w:basedOn w:val="a"/>
    <w:link w:val="aa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0E7"/>
  </w:style>
  <w:style w:type="paragraph" w:styleId="ab">
    <w:name w:val="List Paragraph"/>
    <w:basedOn w:val="a"/>
    <w:uiPriority w:val="34"/>
    <w:qFormat/>
    <w:rsid w:val="0070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2019-03-19T07:47:00Z</cp:lastPrinted>
  <dcterms:created xsi:type="dcterms:W3CDTF">2020-01-24T10:03:00Z</dcterms:created>
  <dcterms:modified xsi:type="dcterms:W3CDTF">2020-02-19T11:58:00Z</dcterms:modified>
</cp:coreProperties>
</file>