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9F2922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5FB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FB6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вул. Каховська, </w:t>
      </w:r>
      <w:r w:rsidR="00143761">
        <w:rPr>
          <w:rFonts w:ascii="Times New Roman" w:hAnsi="Times New Roman" w:cs="Times New Roman"/>
          <w:sz w:val="28"/>
          <w:szCs w:val="28"/>
          <w:lang w:val="uk-UA"/>
        </w:rPr>
        <w:t>381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60A8">
        <w:rPr>
          <w:rFonts w:ascii="Times New Roman" w:hAnsi="Times New Roman" w:cs="Times New Roman"/>
          <w:sz w:val="28"/>
          <w:szCs w:val="28"/>
          <w:lang w:val="uk-UA"/>
        </w:rPr>
        <w:t>Желязко</w:t>
      </w:r>
      <w:proofErr w:type="spellEnd"/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 Наталії Анатоліївні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Украї-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22">
        <w:rPr>
          <w:rFonts w:ascii="Times New Roman" w:hAnsi="Times New Roman" w:cs="Times New Roman"/>
          <w:sz w:val="28"/>
          <w:szCs w:val="28"/>
          <w:lang w:val="uk-UA"/>
        </w:rPr>
        <w:t>41/05-18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F2922">
        <w:rPr>
          <w:rFonts w:ascii="Times New Roman" w:hAnsi="Times New Roman" w:cs="Times New Roman"/>
          <w:sz w:val="28"/>
          <w:szCs w:val="28"/>
          <w:lang w:val="uk-UA"/>
        </w:rPr>
        <w:t>21.01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60A8">
        <w:rPr>
          <w:rFonts w:ascii="Times New Roman" w:hAnsi="Times New Roman" w:cs="Times New Roman"/>
          <w:sz w:val="28"/>
          <w:szCs w:val="28"/>
          <w:lang w:val="uk-UA"/>
        </w:rPr>
        <w:t>Желязко</w:t>
      </w:r>
      <w:proofErr w:type="spellEnd"/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 Наталії Анатоліївни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будівництва та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925FB6">
        <w:rPr>
          <w:rFonts w:ascii="Times New Roman" w:hAnsi="Times New Roman" w:cs="Times New Roman"/>
          <w:sz w:val="28"/>
          <w:szCs w:val="28"/>
          <w:lang w:val="uk-UA"/>
        </w:rPr>
        <w:t xml:space="preserve"> І-ЗП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>068971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>08.01.1998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вул. Каховська, </w:t>
      </w:r>
      <w:r w:rsidR="00143761">
        <w:rPr>
          <w:rFonts w:ascii="Times New Roman" w:hAnsi="Times New Roman" w:cs="Times New Roman"/>
          <w:sz w:val="28"/>
          <w:szCs w:val="28"/>
          <w:lang w:val="uk-UA"/>
        </w:rPr>
        <w:t>381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</w:t>
      </w:r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               вул. Каховська, </w:t>
      </w:r>
      <w:r w:rsidR="00143761">
        <w:rPr>
          <w:rFonts w:ascii="Times New Roman" w:hAnsi="Times New Roman" w:cs="Times New Roman"/>
          <w:sz w:val="28"/>
          <w:szCs w:val="28"/>
          <w:lang w:val="uk-UA"/>
        </w:rPr>
        <w:t>381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0,1</w:t>
      </w:r>
      <w:r w:rsidR="00CB15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я житлового будинку, </w:t>
      </w:r>
      <w:proofErr w:type="spellStart"/>
      <w:r w:rsidR="00DB4183">
        <w:rPr>
          <w:rFonts w:ascii="Times New Roman" w:hAnsi="Times New Roman" w:cs="Times New Roman"/>
          <w:sz w:val="28"/>
          <w:szCs w:val="28"/>
          <w:lang w:val="uk-UA"/>
        </w:rPr>
        <w:t>господарсь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і споруд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- 0,0</w:t>
      </w:r>
      <w:r w:rsidR="00CB15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60A8">
        <w:rPr>
          <w:rFonts w:ascii="Times New Roman" w:hAnsi="Times New Roman" w:cs="Times New Roman"/>
          <w:sz w:val="28"/>
          <w:szCs w:val="28"/>
          <w:lang w:val="uk-UA"/>
        </w:rPr>
        <w:t>Желязко</w:t>
      </w:r>
      <w:proofErr w:type="spellEnd"/>
      <w:r w:rsidR="00FE60A8">
        <w:rPr>
          <w:rFonts w:ascii="Times New Roman" w:hAnsi="Times New Roman" w:cs="Times New Roman"/>
          <w:sz w:val="28"/>
          <w:szCs w:val="28"/>
          <w:lang w:val="uk-UA"/>
        </w:rPr>
        <w:t xml:space="preserve"> Наталії Анатоліївни</w:t>
      </w:r>
      <w:r w:rsidR="00143761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Договору дарування земельної ділянки від 15.09.2005 року ВСМ №475242, зареєстрованого в реєстрі за № 2460.</w:t>
      </w:r>
    </w:p>
    <w:p w:rsidR="007A15ED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66BD" w:rsidRPr="00344A57" w:rsidRDefault="004B66BD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925FB6" w:rsidP="00925FB6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79" w:rsidRDefault="00A56D79" w:rsidP="00925FB6">
      <w:pPr>
        <w:spacing w:after="0" w:line="240" w:lineRule="auto"/>
      </w:pPr>
      <w:r>
        <w:separator/>
      </w:r>
    </w:p>
  </w:endnote>
  <w:endnote w:type="continuationSeparator" w:id="0">
    <w:p w:rsidR="00A56D79" w:rsidRDefault="00A56D79" w:rsidP="0092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79" w:rsidRDefault="00A56D79" w:rsidP="00925FB6">
      <w:pPr>
        <w:spacing w:after="0" w:line="240" w:lineRule="auto"/>
      </w:pPr>
      <w:r>
        <w:separator/>
      </w:r>
    </w:p>
  </w:footnote>
  <w:footnote w:type="continuationSeparator" w:id="0">
    <w:p w:rsidR="00A56D79" w:rsidRDefault="00A56D79" w:rsidP="0092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85524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43761"/>
    <w:rsid w:val="00163D05"/>
    <w:rsid w:val="0017568D"/>
    <w:rsid w:val="00191891"/>
    <w:rsid w:val="001A4FAB"/>
    <w:rsid w:val="001D4D40"/>
    <w:rsid w:val="001F305E"/>
    <w:rsid w:val="00204778"/>
    <w:rsid w:val="00212CA0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60949"/>
    <w:rsid w:val="0049062B"/>
    <w:rsid w:val="004B4DBC"/>
    <w:rsid w:val="004B66BD"/>
    <w:rsid w:val="004D2F51"/>
    <w:rsid w:val="004D7D10"/>
    <w:rsid w:val="004E3835"/>
    <w:rsid w:val="004F29A1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91384"/>
    <w:rsid w:val="006A07E9"/>
    <w:rsid w:val="006B0FF1"/>
    <w:rsid w:val="006E0084"/>
    <w:rsid w:val="00741ABD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52D0F"/>
    <w:rsid w:val="0085485A"/>
    <w:rsid w:val="00857D5D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5FB6"/>
    <w:rsid w:val="009278C3"/>
    <w:rsid w:val="009360F0"/>
    <w:rsid w:val="0094256C"/>
    <w:rsid w:val="00965079"/>
    <w:rsid w:val="00985E2D"/>
    <w:rsid w:val="00986777"/>
    <w:rsid w:val="00994C1F"/>
    <w:rsid w:val="009B2C45"/>
    <w:rsid w:val="009B6350"/>
    <w:rsid w:val="009D03E7"/>
    <w:rsid w:val="009F2922"/>
    <w:rsid w:val="00A257A9"/>
    <w:rsid w:val="00A321F1"/>
    <w:rsid w:val="00A440A2"/>
    <w:rsid w:val="00A56D79"/>
    <w:rsid w:val="00A601F5"/>
    <w:rsid w:val="00A704A1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F70F7"/>
    <w:rsid w:val="00C12148"/>
    <w:rsid w:val="00C204A0"/>
    <w:rsid w:val="00C20B85"/>
    <w:rsid w:val="00C312E2"/>
    <w:rsid w:val="00C33F78"/>
    <w:rsid w:val="00C54B7E"/>
    <w:rsid w:val="00C57CDB"/>
    <w:rsid w:val="00C74570"/>
    <w:rsid w:val="00C760E3"/>
    <w:rsid w:val="00C7735F"/>
    <w:rsid w:val="00C86DE5"/>
    <w:rsid w:val="00CA652F"/>
    <w:rsid w:val="00CB0245"/>
    <w:rsid w:val="00CB154B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87770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20FF2"/>
    <w:rsid w:val="00F3665E"/>
    <w:rsid w:val="00F61BD9"/>
    <w:rsid w:val="00F75A3A"/>
    <w:rsid w:val="00F96387"/>
    <w:rsid w:val="00FB7391"/>
    <w:rsid w:val="00FE60A8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2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FB6"/>
  </w:style>
  <w:style w:type="paragraph" w:styleId="aa">
    <w:name w:val="footer"/>
    <w:basedOn w:val="a"/>
    <w:link w:val="ab"/>
    <w:uiPriority w:val="99"/>
    <w:semiHidden/>
    <w:unhideWhenUsed/>
    <w:rsid w:val="0092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9</cp:revision>
  <cp:lastPrinted>2020-01-23T13:18:00Z</cp:lastPrinted>
  <dcterms:created xsi:type="dcterms:W3CDTF">2020-01-17T12:46:00Z</dcterms:created>
  <dcterms:modified xsi:type="dcterms:W3CDTF">2020-02-19T11:40:00Z</dcterms:modified>
</cp:coreProperties>
</file>