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D8" w:rsidRPr="002B51C3" w:rsidRDefault="001B28D8" w:rsidP="001B28D8">
      <w:pPr>
        <w:jc w:val="center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D8" w:rsidRPr="00564538" w:rsidRDefault="001B28D8" w:rsidP="001B28D8">
      <w:pPr>
        <w:pStyle w:val="a5"/>
        <w:rPr>
          <w:b/>
          <w:sz w:val="28"/>
          <w:szCs w:val="28"/>
        </w:rPr>
      </w:pPr>
      <w:r w:rsidRPr="00564538">
        <w:rPr>
          <w:b/>
          <w:sz w:val="28"/>
          <w:szCs w:val="28"/>
        </w:rPr>
        <w:t xml:space="preserve">У К Р А Ї Н А </w:t>
      </w:r>
    </w:p>
    <w:p w:rsidR="001B28D8" w:rsidRPr="00564538" w:rsidRDefault="001B28D8" w:rsidP="001B28D8">
      <w:pPr>
        <w:pStyle w:val="a5"/>
        <w:rPr>
          <w:b/>
          <w:sz w:val="28"/>
          <w:szCs w:val="28"/>
        </w:rPr>
      </w:pPr>
      <w:proofErr w:type="spellStart"/>
      <w:r w:rsidRPr="00564538">
        <w:rPr>
          <w:b/>
          <w:sz w:val="28"/>
          <w:szCs w:val="28"/>
        </w:rPr>
        <w:t>Кам’янсько-Дніпровська</w:t>
      </w:r>
      <w:proofErr w:type="spellEnd"/>
      <w:r w:rsidRPr="00564538">
        <w:rPr>
          <w:b/>
          <w:sz w:val="28"/>
          <w:szCs w:val="28"/>
        </w:rPr>
        <w:t xml:space="preserve"> міська рада</w:t>
      </w:r>
    </w:p>
    <w:p w:rsidR="001B28D8" w:rsidRPr="00564538" w:rsidRDefault="001B28D8" w:rsidP="001B2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64538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Кам’янсько-Дніпровского</w:t>
      </w:r>
      <w:proofErr w:type="spellEnd"/>
      <w:r w:rsidRPr="0056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1B28D8" w:rsidRPr="00564538" w:rsidRDefault="001B28D8" w:rsidP="001B2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538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1B28D8" w:rsidRDefault="001511A6" w:rsidP="001B2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третя</w:t>
      </w:r>
      <w:r w:rsidR="001B28D8" w:rsidRPr="0056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1B28D8" w:rsidRPr="00564538" w:rsidRDefault="001B28D8" w:rsidP="001B2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8D8" w:rsidRPr="00564538" w:rsidRDefault="001B28D8" w:rsidP="001B28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56453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56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1B28D8" w:rsidRDefault="003875B9" w:rsidP="00A814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8C31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C314B">
        <w:rPr>
          <w:rFonts w:ascii="Times New Roman" w:hAnsi="Times New Roman" w:cs="Times New Roman"/>
          <w:sz w:val="28"/>
          <w:szCs w:val="28"/>
          <w:lang w:val="uk-UA"/>
        </w:rPr>
        <w:t>ічня 2020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B28D8" w:rsidRPr="00564538">
        <w:rPr>
          <w:rFonts w:ascii="Times New Roman" w:hAnsi="Times New Roman" w:cs="Times New Roman"/>
          <w:sz w:val="28"/>
          <w:szCs w:val="28"/>
          <w:lang w:val="uk-UA"/>
        </w:rPr>
        <w:t xml:space="preserve">           м. Кам’янка - Дніпровська                  </w:t>
      </w:r>
      <w:r w:rsidR="00474AE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B28D8" w:rsidRPr="0056453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D459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B28D8" w:rsidRPr="005645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B28D8" w:rsidRPr="00F977F0" w:rsidRDefault="001B28D8" w:rsidP="001B28D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коригування базових тарифів на послуги з</w:t>
      </w:r>
      <w:r w:rsidR="0011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 та водовідведення, що надаються </w:t>
      </w:r>
      <w:r w:rsidR="0011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підприємством «Водоканал»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</w:t>
      </w:r>
    </w:p>
    <w:p w:rsidR="001B28D8" w:rsidRDefault="001B28D8" w:rsidP="001B28D8">
      <w:pPr>
        <w:rPr>
          <w:rFonts w:ascii="Times New Roman" w:hAnsi="Times New Roman" w:cs="Times New Roman"/>
          <w:lang w:val="uk-UA"/>
        </w:rPr>
      </w:pPr>
    </w:p>
    <w:p w:rsidR="00A12E0A" w:rsidRDefault="00524485" w:rsidP="00186E4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Керуючись ст. 26</w:t>
      </w:r>
      <w:r w:rsidR="001176B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1176B0" w:rsidRPr="001176B0">
        <w:rPr>
          <w:rFonts w:ascii="Times New Roman" w:hAnsi="Times New Roman" w:cs="Times New Roman"/>
          <w:sz w:val="28"/>
          <w:szCs w:val="28"/>
        </w:rPr>
        <w:t>"</w:t>
      </w:r>
      <w:r w:rsidR="001B28D8" w:rsidRPr="00656ABE">
        <w:rPr>
          <w:rFonts w:ascii="Times New Roman" w:hAnsi="Times New Roman" w:cs="Times New Roman"/>
          <w:sz w:val="28"/>
          <w:szCs w:val="28"/>
          <w:lang w:val="uk-UA"/>
        </w:rPr>
        <w:t>Про місцеве самов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рядуванн</w:t>
      </w:r>
      <w:r w:rsidR="001176B0">
        <w:rPr>
          <w:rFonts w:ascii="Times New Roman" w:hAnsi="Times New Roman" w:cs="Times New Roman"/>
          <w:sz w:val="28"/>
          <w:szCs w:val="28"/>
          <w:lang w:val="uk-UA"/>
        </w:rPr>
        <w:t>я в Україні</w:t>
      </w:r>
      <w:r w:rsidR="001176B0" w:rsidRPr="001176B0">
        <w:rPr>
          <w:rFonts w:ascii="Times New Roman" w:hAnsi="Times New Roman" w:cs="Times New Roman"/>
          <w:sz w:val="28"/>
          <w:szCs w:val="28"/>
        </w:rPr>
        <w:t>"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, ст.ст. 7, 31, 32</w:t>
      </w:r>
      <w:r w:rsidR="001176B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1176B0" w:rsidRPr="001176B0">
        <w:rPr>
          <w:rFonts w:ascii="Times New Roman" w:hAnsi="Times New Roman" w:cs="Times New Roman"/>
          <w:sz w:val="28"/>
          <w:szCs w:val="28"/>
        </w:rPr>
        <w:t>"</w:t>
      </w:r>
      <w:r w:rsidR="001176B0">
        <w:rPr>
          <w:rFonts w:ascii="Times New Roman" w:hAnsi="Times New Roman" w:cs="Times New Roman"/>
          <w:sz w:val="28"/>
          <w:szCs w:val="28"/>
          <w:lang w:val="uk-UA"/>
        </w:rPr>
        <w:t>Про житлово-комунальні послуги</w:t>
      </w:r>
      <w:r w:rsidR="001176B0" w:rsidRPr="001176B0">
        <w:rPr>
          <w:rFonts w:ascii="Times New Roman" w:hAnsi="Times New Roman" w:cs="Times New Roman"/>
          <w:sz w:val="28"/>
          <w:szCs w:val="28"/>
        </w:rPr>
        <w:t>"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1B28D8" w:rsidRPr="00656ABE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</w:t>
      </w:r>
      <w:r w:rsidR="001176B0">
        <w:rPr>
          <w:rFonts w:ascii="Times New Roman" w:hAnsi="Times New Roman" w:cs="Times New Roman"/>
          <w:sz w:val="28"/>
          <w:szCs w:val="28"/>
          <w:lang w:val="uk-UA"/>
        </w:rPr>
        <w:t xml:space="preserve">в України від 01.06.2011 № 869 </w:t>
      </w:r>
      <w:r w:rsidR="001176B0" w:rsidRPr="001176B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B28D8" w:rsidRPr="00656ABE">
        <w:rPr>
          <w:rFonts w:ascii="Times New Roman" w:hAnsi="Times New Roman" w:cs="Times New Roman"/>
          <w:sz w:val="28"/>
          <w:szCs w:val="28"/>
          <w:lang w:val="uk-UA"/>
        </w:rPr>
        <w:t>Про забезпечення єдиного підходу до формування тарифі</w:t>
      </w:r>
      <w:r w:rsidR="001176B0">
        <w:rPr>
          <w:rFonts w:ascii="Times New Roman" w:hAnsi="Times New Roman" w:cs="Times New Roman"/>
          <w:sz w:val="28"/>
          <w:szCs w:val="28"/>
          <w:lang w:val="uk-UA"/>
        </w:rPr>
        <w:t>в на житлово-комунальні послуги</w:t>
      </w:r>
      <w:r w:rsidR="001176B0" w:rsidRPr="001176B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1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та Наказом Міністерства регіонального розвитку</w:t>
      </w:r>
      <w:r w:rsidR="001176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житлово-комунал</w:t>
      </w:r>
      <w:bookmarkStart w:id="0" w:name="_GoBack"/>
      <w:bookmarkEnd w:id="0"/>
      <w:r w:rsidR="001176B0">
        <w:rPr>
          <w:rFonts w:ascii="Times New Roman" w:hAnsi="Times New Roman" w:cs="Times New Roman"/>
          <w:sz w:val="28"/>
          <w:szCs w:val="28"/>
          <w:lang w:val="uk-UA"/>
        </w:rPr>
        <w:t xml:space="preserve">ьного господарства України від 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76B0">
        <w:rPr>
          <w:rFonts w:ascii="Times New Roman" w:hAnsi="Times New Roman" w:cs="Times New Roman"/>
          <w:sz w:val="28"/>
          <w:szCs w:val="28"/>
          <w:lang w:val="uk-UA"/>
        </w:rPr>
        <w:t>5.06.2018 р. № 13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6B0" w:rsidRPr="001176B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176B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інформування споживачів про намір зміни цін/тарифів на комунальні послуги з обґрунтуванням такої необхідності</w:t>
      </w:r>
      <w:r w:rsidR="001176B0" w:rsidRPr="001176B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B28D8" w:rsidRPr="00656A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6E4A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</w:t>
      </w:r>
      <w:r w:rsidR="001B28D8" w:rsidRPr="00656ABE">
        <w:rPr>
          <w:rFonts w:ascii="Times New Roman" w:hAnsi="Times New Roman" w:cs="Times New Roman"/>
          <w:sz w:val="28"/>
          <w:szCs w:val="28"/>
          <w:lang w:val="uk-UA"/>
        </w:rPr>
        <w:t>«Водоканал»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28D8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 від </w:t>
      </w:r>
      <w:r w:rsidR="001B28D8" w:rsidRPr="00D914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86E4A">
        <w:rPr>
          <w:rFonts w:ascii="Times New Roman" w:hAnsi="Times New Roman" w:cs="Times New Roman"/>
          <w:sz w:val="28"/>
          <w:szCs w:val="28"/>
          <w:lang w:val="uk-UA"/>
        </w:rPr>
        <w:t xml:space="preserve">3.01.2020 </w:t>
      </w:r>
    </w:p>
    <w:p w:rsidR="00D804F3" w:rsidRDefault="00186E4A" w:rsidP="00186E4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7</w:t>
      </w:r>
      <w:r w:rsidR="001B28D8" w:rsidRPr="00D91460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05-1</w:t>
      </w:r>
      <w:r w:rsidR="001B28D8" w:rsidRPr="00D9146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коригування базових тарифів на послуги з водопостачання та водовідведення</w:t>
      </w:r>
      <w:r w:rsidR="004022CE" w:rsidRPr="00E95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4022CE" w:rsidRPr="00E95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зв'язку  із зростання мінімальної заробітної плати відповідно до ЗУ "Про державний бюджет на 2020 рік" від 14.11.2019 №</w:t>
      </w:r>
      <w:r w:rsidR="00A12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80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:rsidR="001B28D8" w:rsidRDefault="004022CE" w:rsidP="00186E4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30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294-IX</w:t>
      </w:r>
      <w:r w:rsidR="00186E4A">
        <w:rPr>
          <w:rFonts w:ascii="Times New Roman" w:hAnsi="Times New Roman" w:cs="Times New Roman"/>
          <w:sz w:val="28"/>
          <w:szCs w:val="28"/>
          <w:lang w:val="uk-UA"/>
        </w:rPr>
        <w:t xml:space="preserve">, що надаються  комунальним підприємством «Водоканал» </w:t>
      </w:r>
      <w:proofErr w:type="spellStart"/>
      <w:r w:rsidR="00186E4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186E4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24485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Запорізької області, </w:t>
      </w:r>
      <w:r w:rsidR="00524485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</w:t>
      </w:r>
      <w:r w:rsidR="00C061D8">
        <w:rPr>
          <w:rFonts w:ascii="Times New Roman" w:hAnsi="Times New Roman" w:cs="Times New Roman"/>
          <w:sz w:val="28"/>
          <w:szCs w:val="28"/>
          <w:lang w:val="uk-UA"/>
        </w:rPr>
        <w:t xml:space="preserve"> лист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186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85">
        <w:rPr>
          <w:rFonts w:ascii="Times New Roman" w:hAnsi="Times New Roman" w:cs="Times New Roman"/>
          <w:sz w:val="28"/>
          <w:szCs w:val="28"/>
          <w:lang w:val="uk-UA"/>
        </w:rPr>
        <w:t>від 20.01.2020 № 169/ 05-19 "Про отримання</w:t>
      </w:r>
      <w:r w:rsidR="00186E4A" w:rsidRPr="00524485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</w:t>
      </w:r>
      <w:r w:rsidR="00040318" w:rsidRPr="005244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86E4A" w:rsidRPr="005244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0318" w:rsidRPr="00524485">
        <w:rPr>
          <w:rFonts w:ascii="Times New Roman" w:hAnsi="Times New Roman" w:cs="Times New Roman"/>
          <w:sz w:val="28"/>
          <w:szCs w:val="28"/>
          <w:lang w:val="uk-UA"/>
        </w:rPr>
        <w:t xml:space="preserve"> заува</w:t>
      </w:r>
      <w:r w:rsidR="00524485">
        <w:rPr>
          <w:rFonts w:ascii="Times New Roman" w:hAnsi="Times New Roman" w:cs="Times New Roman"/>
          <w:sz w:val="28"/>
          <w:szCs w:val="28"/>
          <w:lang w:val="uk-UA"/>
        </w:rPr>
        <w:t>жень щодо коригування тарифів на водопостачання  та водовідведення</w:t>
      </w:r>
      <w:r w:rsidR="00040318" w:rsidRPr="00524485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28D8" w:rsidRPr="00656ABE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здійснених ним розрахунків, з метою приведення у відповідність до е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кономічно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обґрунтованих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 витрат </w:t>
      </w:r>
      <w:r w:rsidR="001B28D8" w:rsidRPr="00656ABE">
        <w:rPr>
          <w:rFonts w:ascii="Times New Roman" w:hAnsi="Times New Roman" w:cs="Times New Roman"/>
          <w:sz w:val="28"/>
          <w:szCs w:val="28"/>
          <w:lang w:val="uk-UA"/>
        </w:rPr>
        <w:t>тарифів на послуги з водопостачання т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а водовідве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дення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 для стабілізації фінансово-економічного стану комунального підприємства, міськ</w:t>
      </w:r>
      <w:r w:rsidR="001B28D8" w:rsidRPr="00656ABE">
        <w:rPr>
          <w:rFonts w:ascii="Times New Roman" w:hAnsi="Times New Roman" w:cs="Times New Roman"/>
          <w:sz w:val="28"/>
          <w:szCs w:val="28"/>
          <w:lang w:val="uk-UA"/>
        </w:rPr>
        <w:t xml:space="preserve">а рада </w:t>
      </w:r>
    </w:p>
    <w:p w:rsidR="001B28D8" w:rsidRDefault="00A81434" w:rsidP="001B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B28D8" w:rsidRPr="00C36688" w:rsidRDefault="001B28D8" w:rsidP="001B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Default="00524485" w:rsidP="00420F3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B28D8" w:rsidRPr="00C36688">
        <w:rPr>
          <w:rFonts w:ascii="Times New Roman" w:hAnsi="Times New Roman" w:cs="Times New Roman"/>
          <w:sz w:val="28"/>
          <w:szCs w:val="28"/>
          <w:lang w:val="uk-UA"/>
        </w:rPr>
        <w:t>Провести к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оригування базових тарифів</w:t>
      </w:r>
      <w:r w:rsidR="001B28D8" w:rsidRPr="00C36688"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 з водопостачання та 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водовідведення</w:t>
      </w:r>
      <w:r w:rsidR="001B28D8" w:rsidRPr="00C366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 що надаються комунальним підприємством «Водоканал» </w:t>
      </w:r>
      <w:proofErr w:type="spellStart"/>
      <w:r w:rsidR="001B28D8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області, які діяли згідно 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рішення </w:t>
      </w:r>
      <w:proofErr w:type="spellStart"/>
      <w:r w:rsidR="001B28D8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1B28D8" w:rsidRPr="00C36688">
        <w:rPr>
          <w:rFonts w:ascii="Times New Roman" w:hAnsi="Times New Roman" w:cs="Times New Roman"/>
          <w:sz w:val="28"/>
          <w:szCs w:val="28"/>
          <w:lang w:val="uk-UA"/>
        </w:rPr>
        <w:t xml:space="preserve">ої ради </w:t>
      </w:r>
      <w:r w:rsidR="00317C21">
        <w:rPr>
          <w:rFonts w:ascii="Times New Roman" w:hAnsi="Times New Roman" w:cs="Times New Roman"/>
          <w:sz w:val="28"/>
          <w:szCs w:val="28"/>
          <w:lang w:val="uk-UA"/>
        </w:rPr>
        <w:t>від 19.09.2018 №</w:t>
      </w:r>
      <w:r w:rsidR="00420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17C2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F34" w:rsidRPr="00420F34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420F34">
        <w:rPr>
          <w:rFonts w:ascii="Times New Roman" w:hAnsi="Times New Roman" w:cs="Times New Roman"/>
          <w:sz w:val="28"/>
          <w:szCs w:val="28"/>
          <w:lang w:val="uk-UA"/>
        </w:rPr>
        <w:t xml:space="preserve">Про коригування базових тарифів на послуги з водопостачання та водовідведення, що надаються комунальним підприємством «Водоканал» </w:t>
      </w:r>
      <w:proofErr w:type="spellStart"/>
      <w:r w:rsidR="00420F34">
        <w:rPr>
          <w:rFonts w:ascii="Times New Roman" w:hAnsi="Times New Roman" w:cs="Times New Roman"/>
          <w:sz w:val="28"/>
          <w:szCs w:val="28"/>
          <w:lang w:val="uk-UA"/>
        </w:rPr>
        <w:t>Кам’янсько-</w:t>
      </w:r>
      <w:proofErr w:type="spellEnd"/>
      <w:r w:rsidR="00420F34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Запорізької області", 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1F7E34" w:rsidRDefault="001B28D8" w:rsidP="001F7E34">
      <w:pPr>
        <w:pStyle w:val="a3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A70E9">
        <w:rPr>
          <w:rFonts w:ascii="Times New Roman" w:hAnsi="Times New Roman" w:cs="Times New Roman"/>
          <w:sz w:val="28"/>
          <w:szCs w:val="28"/>
          <w:lang w:val="uk-UA"/>
        </w:rPr>
        <w:t>Скориговані тарифи на</w:t>
      </w:r>
      <w:r w:rsidR="00EB2E66">
        <w:rPr>
          <w:rFonts w:ascii="Times New Roman" w:hAnsi="Times New Roman" w:cs="Times New Roman"/>
          <w:sz w:val="28"/>
          <w:szCs w:val="28"/>
          <w:lang w:val="uk-UA"/>
        </w:rPr>
        <w:t xml:space="preserve"> послуги з</w:t>
      </w:r>
      <w:r w:rsidRPr="002A70E9">
        <w:rPr>
          <w:rFonts w:ascii="Times New Roman" w:hAnsi="Times New Roman" w:cs="Times New Roman"/>
          <w:sz w:val="28"/>
          <w:szCs w:val="28"/>
          <w:lang w:val="uk-UA"/>
        </w:rPr>
        <w:t xml:space="preserve"> водопостачання та водові</w:t>
      </w:r>
      <w:r w:rsidR="00420F34">
        <w:rPr>
          <w:rFonts w:ascii="Times New Roman" w:hAnsi="Times New Roman" w:cs="Times New Roman"/>
          <w:sz w:val="28"/>
          <w:szCs w:val="28"/>
          <w:lang w:val="uk-UA"/>
        </w:rPr>
        <w:t xml:space="preserve">дведення ввести в дію з </w:t>
      </w:r>
      <w:r w:rsidR="00DB37DE" w:rsidRPr="00DB37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20F34" w:rsidRPr="00DB37DE">
        <w:rPr>
          <w:rFonts w:ascii="Times New Roman" w:hAnsi="Times New Roman" w:cs="Times New Roman"/>
          <w:sz w:val="28"/>
          <w:szCs w:val="28"/>
          <w:lang w:val="uk-UA"/>
        </w:rPr>
        <w:t>1 лютого 2020</w:t>
      </w:r>
      <w:r w:rsidRPr="00DB37D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2A7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0EC2" w:rsidRPr="001F7E34" w:rsidRDefault="00AA0EC2" w:rsidP="001F7E34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E3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15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E34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комунального підприємства «Водоканал» </w:t>
      </w:r>
      <w:proofErr w:type="spellStart"/>
      <w:r w:rsidRPr="001F7E34">
        <w:rPr>
          <w:rFonts w:ascii="Times New Roman" w:hAnsi="Times New Roman" w:cs="Times New Roman"/>
          <w:sz w:val="28"/>
          <w:szCs w:val="28"/>
          <w:lang w:val="uk-UA"/>
        </w:rPr>
        <w:t>Кам’янсько-</w:t>
      </w:r>
      <w:proofErr w:type="spellEnd"/>
    </w:p>
    <w:p w:rsidR="00016896" w:rsidRDefault="00AA0EC2" w:rsidP="001F7E34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Дніпровської міської ради  </w:t>
      </w:r>
      <w:proofErr w:type="spellStart"/>
      <w:r>
        <w:rPr>
          <w:sz w:val="28"/>
          <w:szCs w:val="28"/>
          <w:lang w:val="uk-UA"/>
        </w:rPr>
        <w:t>Хлєбникову</w:t>
      </w:r>
      <w:proofErr w:type="spellEnd"/>
      <w:r>
        <w:rPr>
          <w:sz w:val="28"/>
          <w:szCs w:val="28"/>
          <w:lang w:val="uk-UA"/>
        </w:rPr>
        <w:t xml:space="preserve"> В. І. забезпечити доведення до споживачів інформації</w:t>
      </w:r>
      <w:r w:rsidR="00A72B68">
        <w:rPr>
          <w:sz w:val="28"/>
          <w:szCs w:val="28"/>
          <w:lang w:val="uk-UA"/>
        </w:rPr>
        <w:t xml:space="preserve"> про введення в дію  с</w:t>
      </w:r>
      <w:r w:rsidR="00DB37DE">
        <w:rPr>
          <w:sz w:val="28"/>
          <w:szCs w:val="28"/>
          <w:lang w:val="uk-UA"/>
        </w:rPr>
        <w:t>коригованих тарифів.</w:t>
      </w:r>
    </w:p>
    <w:p w:rsidR="00DB37DE" w:rsidRDefault="00DB37DE" w:rsidP="001F7E34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1B28D8" w:rsidRDefault="00420F34" w:rsidP="002B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F3702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6F3702" w:rsidRPr="006F3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організаційної та інформаційної роботи</w:t>
      </w:r>
      <w:r w:rsidR="00CB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виконавчого комітету </w:t>
      </w:r>
      <w:proofErr w:type="spellStart"/>
      <w:r w:rsidR="00CB2A20">
        <w:rPr>
          <w:rFonts w:ascii="Times New Roman" w:hAnsi="Times New Roman" w:cs="Times New Roman"/>
          <w:sz w:val="28"/>
          <w:szCs w:val="28"/>
          <w:lang w:val="uk-UA"/>
        </w:rPr>
        <w:t>Кам’янсько-</w:t>
      </w:r>
      <w:proofErr w:type="spellEnd"/>
      <w:r w:rsidR="00CB2A20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оприлюднити дане рішення в засобах масової інформації та на </w:t>
      </w:r>
      <w:proofErr w:type="spellStart"/>
      <w:r w:rsidR="00CB2A20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="00CB2A20">
        <w:rPr>
          <w:rFonts w:ascii="Times New Roman" w:hAnsi="Times New Roman" w:cs="Times New Roman"/>
          <w:sz w:val="28"/>
          <w:szCs w:val="28"/>
          <w:lang w:val="uk-UA"/>
        </w:rPr>
        <w:t xml:space="preserve"> - сайті міської ради</w:t>
      </w:r>
      <w:r w:rsidR="002B70AC">
        <w:rPr>
          <w:rFonts w:ascii="Times New Roman" w:hAnsi="Times New Roman" w:cs="Times New Roman"/>
          <w:sz w:val="28"/>
          <w:szCs w:val="28"/>
          <w:lang w:val="uk-UA"/>
        </w:rPr>
        <w:t xml:space="preserve"> згідно діючого законодавства України</w:t>
      </w:r>
      <w:r w:rsidR="00CB2A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7DE" w:rsidRPr="00016896" w:rsidRDefault="00DB37DE" w:rsidP="002B70AC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val="uk-UA" w:eastAsia="ru-RU"/>
        </w:rPr>
      </w:pPr>
    </w:p>
    <w:p w:rsidR="001B28D8" w:rsidRDefault="00016896" w:rsidP="001B2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6150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28D8" w:rsidRPr="00656ABE">
        <w:rPr>
          <w:rFonts w:ascii="Times New Roman" w:hAnsi="Times New Roman" w:cs="Times New Roman"/>
          <w:sz w:val="28"/>
          <w:szCs w:val="28"/>
          <w:lang w:val="uk-UA"/>
        </w:rPr>
        <w:t>Контроль за вико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нанням цього рішення покласти на постійну </w:t>
      </w:r>
      <w:r w:rsidR="001B28D8" w:rsidRPr="00656ABE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1B28D8" w:rsidRPr="006177B8">
        <w:rPr>
          <w:rFonts w:ascii="Times New Roman" w:hAnsi="Times New Roman" w:cs="Times New Roman"/>
          <w:sz w:val="28"/>
          <w:szCs w:val="28"/>
          <w:lang w:val="uk-UA"/>
        </w:rPr>
        <w:t xml:space="preserve">ої ради 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 та благоустрою території міста.</w:t>
      </w:r>
    </w:p>
    <w:p w:rsidR="00A81434" w:rsidRDefault="00A81434" w:rsidP="001B28D8">
      <w:pPr>
        <w:pStyle w:val="a3"/>
        <w:tabs>
          <w:tab w:val="left" w:pos="6521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Default="001B28D8" w:rsidP="001B28D8">
      <w:pPr>
        <w:pStyle w:val="a3"/>
        <w:tabs>
          <w:tab w:val="left" w:pos="6521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56A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497F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6896">
        <w:rPr>
          <w:rFonts w:ascii="Times New Roman" w:hAnsi="Times New Roman" w:cs="Times New Roman"/>
          <w:sz w:val="28"/>
          <w:szCs w:val="28"/>
          <w:lang w:val="uk-UA"/>
        </w:rPr>
        <w:t>Володимир  АНТОНЕНКО</w:t>
      </w: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53293" w:rsidRDefault="00E53293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Pr="00014F1F" w:rsidRDefault="00A81434" w:rsidP="001B28D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1B28D8" w:rsidRPr="00014F1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1B28D8" w:rsidRDefault="001B28D8" w:rsidP="001B28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B269B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1B28D8" w:rsidRDefault="001B28D8" w:rsidP="001B28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5E77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29</w:t>
      </w:r>
      <w:r w:rsidR="00B2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E0933">
        <w:rPr>
          <w:rFonts w:ascii="Times New Roman" w:hAnsi="Times New Roman" w:cs="Times New Roman"/>
          <w:sz w:val="28"/>
          <w:szCs w:val="28"/>
          <w:lang w:val="uk-UA"/>
        </w:rPr>
        <w:t>ічня 2020 № 19</w:t>
      </w:r>
    </w:p>
    <w:p w:rsidR="001B28D8" w:rsidRDefault="001B28D8" w:rsidP="00B269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269B7" w:rsidRPr="00B269B7" w:rsidRDefault="001B28D8" w:rsidP="001B28D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Коригування базових тарифів </w:t>
      </w:r>
    </w:p>
    <w:p w:rsidR="001B28D8" w:rsidRDefault="001B28D8" w:rsidP="001B28D8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послуги</w:t>
      </w:r>
      <w:r w:rsidR="00B2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2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водовідведення, що надаються</w:t>
      </w:r>
      <w:r w:rsidR="00B2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підприємством «Водоканал» </w:t>
      </w:r>
    </w:p>
    <w:p w:rsidR="001B28D8" w:rsidRDefault="001B28D8" w:rsidP="001B28D8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</w:t>
      </w:r>
    </w:p>
    <w:p w:rsidR="001B28D8" w:rsidRDefault="001B28D8" w:rsidP="001B28D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Default="001B28D8" w:rsidP="001B28D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9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1"/>
        <w:gridCol w:w="11"/>
        <w:gridCol w:w="2658"/>
        <w:gridCol w:w="11"/>
        <w:gridCol w:w="3118"/>
      </w:tblGrid>
      <w:tr w:rsidR="001B28D8" w:rsidTr="003E3515">
        <w:trPr>
          <w:trHeight w:val="569"/>
        </w:trPr>
        <w:tc>
          <w:tcPr>
            <w:tcW w:w="1908" w:type="pct"/>
            <w:gridSpan w:val="2"/>
          </w:tcPr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послуг</w:t>
            </w: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6" w:type="pct"/>
            <w:gridSpan w:val="2"/>
          </w:tcPr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666" w:type="pct"/>
          </w:tcPr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 грн. з ПДВ</w:t>
            </w:r>
          </w:p>
        </w:tc>
      </w:tr>
      <w:tr w:rsidR="001B28D8" w:rsidTr="003E3515">
        <w:trPr>
          <w:trHeight w:val="1393"/>
        </w:trPr>
        <w:tc>
          <w:tcPr>
            <w:tcW w:w="1908" w:type="pct"/>
            <w:gridSpan w:val="2"/>
          </w:tcPr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Водопостачання:</w:t>
            </w: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B28D8" w:rsidRPr="00B46F0D" w:rsidRDefault="001B28D8" w:rsidP="001B2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  <w:p w:rsidR="001B28D8" w:rsidRPr="00B46F0D" w:rsidRDefault="001B28D8" w:rsidP="003E35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B46F0D" w:rsidRDefault="001B28D8" w:rsidP="001B2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установи</w:t>
            </w:r>
          </w:p>
          <w:p w:rsidR="001B28D8" w:rsidRPr="00B46F0D" w:rsidRDefault="001B28D8" w:rsidP="003E35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B46F0D" w:rsidRDefault="001B28D8" w:rsidP="001B2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426" w:type="pct"/>
            <w:gridSpan w:val="2"/>
          </w:tcPr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куб. м</w:t>
            </w: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куб. м</w:t>
            </w: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куб. м</w:t>
            </w: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pct"/>
          </w:tcPr>
          <w:p w:rsidR="001B28D8" w:rsidRPr="00D86194" w:rsidRDefault="001B28D8" w:rsidP="003E3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D86194" w:rsidRDefault="001B28D8" w:rsidP="003E3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D86194" w:rsidRDefault="00D86194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3C029D" w:rsidRPr="00D86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1B28D8" w:rsidRPr="00D86194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D86194" w:rsidRDefault="00D86194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24,38</w:t>
            </w:r>
          </w:p>
          <w:p w:rsidR="001B28D8" w:rsidRPr="00D86194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D86194" w:rsidRDefault="00B269B7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</w:t>
            </w:r>
            <w:r w:rsidR="001B28D8" w:rsidRPr="00D86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86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86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B28D8" w:rsidTr="003E3515">
        <w:tblPrEx>
          <w:tblLook w:val="0000"/>
        </w:tblPrEx>
        <w:trPr>
          <w:trHeight w:val="2460"/>
        </w:trPr>
        <w:tc>
          <w:tcPr>
            <w:tcW w:w="1902" w:type="pct"/>
          </w:tcPr>
          <w:p w:rsidR="001B28D8" w:rsidRPr="00B46F0D" w:rsidRDefault="001B28D8" w:rsidP="003E351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Водовідведення:</w:t>
            </w:r>
          </w:p>
          <w:p w:rsidR="001B28D8" w:rsidRPr="00B46F0D" w:rsidRDefault="001B28D8" w:rsidP="001B2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  <w:p w:rsidR="001B28D8" w:rsidRPr="00B46F0D" w:rsidRDefault="001B28D8" w:rsidP="003E35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B46F0D" w:rsidRDefault="001B28D8" w:rsidP="001B2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установи</w:t>
            </w:r>
          </w:p>
          <w:p w:rsidR="001B28D8" w:rsidRPr="00B46F0D" w:rsidRDefault="001B28D8" w:rsidP="003E35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B46F0D" w:rsidRDefault="001B28D8" w:rsidP="001B2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  <w:p w:rsidR="001B28D8" w:rsidRPr="00B46F0D" w:rsidRDefault="001B28D8" w:rsidP="003E3515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6" w:type="pct"/>
            <w:gridSpan w:val="2"/>
          </w:tcPr>
          <w:p w:rsidR="001B28D8" w:rsidRPr="00B46F0D" w:rsidRDefault="001B28D8" w:rsidP="003E3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B46F0D" w:rsidRDefault="001B28D8" w:rsidP="003E3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куб. м</w:t>
            </w: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куб. м</w:t>
            </w: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B46F0D" w:rsidRDefault="001B28D8" w:rsidP="003E3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куб. м</w:t>
            </w:r>
          </w:p>
          <w:p w:rsidR="001B28D8" w:rsidRPr="00B46F0D" w:rsidRDefault="001B28D8" w:rsidP="003E35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2" w:type="pct"/>
            <w:gridSpan w:val="2"/>
          </w:tcPr>
          <w:p w:rsidR="001B28D8" w:rsidRPr="00D86194" w:rsidRDefault="001B28D8" w:rsidP="003E3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D86194" w:rsidRDefault="001B28D8" w:rsidP="003E3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D86194" w:rsidRDefault="00D86194" w:rsidP="003E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33,35</w:t>
            </w:r>
          </w:p>
          <w:p w:rsidR="001B28D8" w:rsidRPr="00D86194" w:rsidRDefault="001B28D8" w:rsidP="003E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D86194" w:rsidRDefault="00D86194" w:rsidP="003E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63,18</w:t>
            </w:r>
          </w:p>
          <w:p w:rsidR="001B28D8" w:rsidRPr="00D86194" w:rsidRDefault="001B28D8" w:rsidP="003E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8D8" w:rsidRPr="00D86194" w:rsidRDefault="00B269B7" w:rsidP="003E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1B28D8" w:rsidRPr="00D86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86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1B28D8" w:rsidRDefault="001B28D8" w:rsidP="001B28D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Default="001B28D8" w:rsidP="001B28D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Default="001B28D8" w:rsidP="001B28D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Default="001B28D8" w:rsidP="001B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29D" w:rsidRPr="00452555" w:rsidRDefault="003C029D" w:rsidP="003C0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29D" w:rsidRPr="00452555" w:rsidRDefault="003C029D" w:rsidP="003C029D">
      <w:pPr>
        <w:spacing w:after="0" w:line="240" w:lineRule="auto"/>
        <w:rPr>
          <w:rFonts w:ascii="Times New Roman" w:hAnsi="Times New Roman" w:cs="Times New Roman"/>
        </w:rPr>
      </w:pPr>
      <w:r w:rsidRPr="00452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28D8" w:rsidRDefault="001B28D8" w:rsidP="001B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Default="001B28D8" w:rsidP="001B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Default="001B28D8" w:rsidP="001B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Default="001B28D8" w:rsidP="001B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Default="001B28D8" w:rsidP="001B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Default="001B28D8" w:rsidP="001B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Default="001B28D8" w:rsidP="001B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8D8" w:rsidRDefault="001B28D8" w:rsidP="001B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28D8" w:rsidSect="00497F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D7F0D"/>
    <w:multiLevelType w:val="hybridMultilevel"/>
    <w:tmpl w:val="27868FA8"/>
    <w:lvl w:ilvl="0" w:tplc="3D9A8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B28D8"/>
    <w:rsid w:val="00016896"/>
    <w:rsid w:val="00040318"/>
    <w:rsid w:val="000522B4"/>
    <w:rsid w:val="000B58EE"/>
    <w:rsid w:val="000E0933"/>
    <w:rsid w:val="001176B0"/>
    <w:rsid w:val="001511A6"/>
    <w:rsid w:val="0017104F"/>
    <w:rsid w:val="00186E4A"/>
    <w:rsid w:val="001B28D8"/>
    <w:rsid w:val="001F7E34"/>
    <w:rsid w:val="002B70AC"/>
    <w:rsid w:val="002D70A1"/>
    <w:rsid w:val="002F0ED1"/>
    <w:rsid w:val="00317C21"/>
    <w:rsid w:val="00333C53"/>
    <w:rsid w:val="003875B9"/>
    <w:rsid w:val="003C029D"/>
    <w:rsid w:val="004022CE"/>
    <w:rsid w:val="00415B2A"/>
    <w:rsid w:val="00420A02"/>
    <w:rsid w:val="00420F34"/>
    <w:rsid w:val="00426676"/>
    <w:rsid w:val="00474AEF"/>
    <w:rsid w:val="00497F64"/>
    <w:rsid w:val="004B09EA"/>
    <w:rsid w:val="004B3CA3"/>
    <w:rsid w:val="0051147A"/>
    <w:rsid w:val="00524485"/>
    <w:rsid w:val="00547ADB"/>
    <w:rsid w:val="005A35C0"/>
    <w:rsid w:val="005E7757"/>
    <w:rsid w:val="0061501E"/>
    <w:rsid w:val="00641AEB"/>
    <w:rsid w:val="0064255C"/>
    <w:rsid w:val="0069480F"/>
    <w:rsid w:val="006F3702"/>
    <w:rsid w:val="00735BBA"/>
    <w:rsid w:val="007629DD"/>
    <w:rsid w:val="00775FB1"/>
    <w:rsid w:val="0080621E"/>
    <w:rsid w:val="0081060B"/>
    <w:rsid w:val="0086433F"/>
    <w:rsid w:val="008C314B"/>
    <w:rsid w:val="009A4C7E"/>
    <w:rsid w:val="009B755F"/>
    <w:rsid w:val="009C1403"/>
    <w:rsid w:val="009D1ADF"/>
    <w:rsid w:val="009D1C5A"/>
    <w:rsid w:val="009D630C"/>
    <w:rsid w:val="009F5424"/>
    <w:rsid w:val="00A12017"/>
    <w:rsid w:val="00A12E0A"/>
    <w:rsid w:val="00A72B68"/>
    <w:rsid w:val="00A81434"/>
    <w:rsid w:val="00AA0EC2"/>
    <w:rsid w:val="00B269B7"/>
    <w:rsid w:val="00B26DB7"/>
    <w:rsid w:val="00B8426C"/>
    <w:rsid w:val="00BD459D"/>
    <w:rsid w:val="00C061D8"/>
    <w:rsid w:val="00C5478F"/>
    <w:rsid w:val="00CB1DAC"/>
    <w:rsid w:val="00CB2A20"/>
    <w:rsid w:val="00CC6B88"/>
    <w:rsid w:val="00D73A34"/>
    <w:rsid w:val="00D804F3"/>
    <w:rsid w:val="00D86194"/>
    <w:rsid w:val="00DB37DE"/>
    <w:rsid w:val="00DD1F87"/>
    <w:rsid w:val="00E152A6"/>
    <w:rsid w:val="00E53293"/>
    <w:rsid w:val="00E56DAF"/>
    <w:rsid w:val="00E95300"/>
    <w:rsid w:val="00E978FE"/>
    <w:rsid w:val="00EB2E66"/>
    <w:rsid w:val="00F83055"/>
    <w:rsid w:val="00FA5380"/>
    <w:rsid w:val="00FC41CB"/>
    <w:rsid w:val="00FD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28D8"/>
    <w:pPr>
      <w:ind w:left="720"/>
    </w:pPr>
  </w:style>
  <w:style w:type="paragraph" w:styleId="a4">
    <w:name w:val="No Spacing"/>
    <w:uiPriority w:val="99"/>
    <w:qFormat/>
    <w:rsid w:val="001B28D8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Title"/>
    <w:basedOn w:val="a"/>
    <w:link w:val="a6"/>
    <w:qFormat/>
    <w:rsid w:val="001B28D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1B28D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8D8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AA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51</cp:revision>
  <cp:lastPrinted>2020-01-31T07:44:00Z</cp:lastPrinted>
  <dcterms:created xsi:type="dcterms:W3CDTF">2020-01-11T07:29:00Z</dcterms:created>
  <dcterms:modified xsi:type="dcterms:W3CDTF">2020-02-21T06:20:00Z</dcterms:modified>
</cp:coreProperties>
</file>