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A68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34145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proofErr w:type="spellStart"/>
      <w:r w:rsidR="0026615D">
        <w:rPr>
          <w:rFonts w:ascii="Times New Roman" w:hAnsi="Times New Roman" w:cs="Times New Roman"/>
          <w:sz w:val="28"/>
          <w:szCs w:val="28"/>
          <w:lang w:val="uk-UA"/>
        </w:rPr>
        <w:t>Кристині</w:t>
      </w:r>
      <w:proofErr w:type="spellEnd"/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BA68A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BA68A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BA68A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F"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 xml:space="preserve">193/02-01-21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proofErr w:type="spellStart"/>
      <w:r w:rsidR="0026615D">
        <w:rPr>
          <w:rFonts w:ascii="Times New Roman" w:hAnsi="Times New Roman" w:cs="Times New Roman"/>
          <w:sz w:val="28"/>
          <w:szCs w:val="28"/>
          <w:lang w:val="uk-UA"/>
        </w:rPr>
        <w:t>Кристини</w:t>
      </w:r>
      <w:proofErr w:type="spellEnd"/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6615D">
        <w:rPr>
          <w:rFonts w:ascii="Times New Roman" w:hAnsi="Times New Roman" w:cs="Times New Roman"/>
          <w:sz w:val="28"/>
          <w:szCs w:val="28"/>
          <w:lang w:val="uk-UA"/>
        </w:rPr>
        <w:t>3586902223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proofErr w:type="spellStart"/>
      <w:r w:rsidR="00BA68AF">
        <w:rPr>
          <w:rFonts w:ascii="Times New Roman" w:hAnsi="Times New Roman" w:cs="Times New Roman"/>
          <w:sz w:val="28"/>
          <w:szCs w:val="28"/>
          <w:lang w:val="uk-UA"/>
        </w:rPr>
        <w:t>вул.Українська</w:t>
      </w:r>
      <w:proofErr w:type="spellEnd"/>
      <w:r w:rsidR="00BA68AF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BA68A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proofErr w:type="spellStart"/>
      <w:r w:rsidR="0026615D">
        <w:rPr>
          <w:rFonts w:ascii="Times New Roman" w:hAnsi="Times New Roman" w:cs="Times New Roman"/>
          <w:sz w:val="28"/>
          <w:szCs w:val="28"/>
          <w:lang w:val="uk-UA"/>
        </w:rPr>
        <w:t>Кристині</w:t>
      </w:r>
      <w:proofErr w:type="spellEnd"/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proofErr w:type="spellStart"/>
      <w:r w:rsidR="0026615D">
        <w:rPr>
          <w:rFonts w:ascii="Times New Roman" w:hAnsi="Times New Roman" w:cs="Times New Roman"/>
          <w:sz w:val="28"/>
          <w:szCs w:val="28"/>
          <w:lang w:val="uk-UA"/>
        </w:rPr>
        <w:t>Кристині</w:t>
      </w:r>
      <w:proofErr w:type="spellEnd"/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68A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8A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8D00CB" w:rsidRPr="004424FA" w:rsidRDefault="00BA68A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A68AF" w:rsidRPr="008D00CB" w:rsidRDefault="00BA68AF" w:rsidP="00BA6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A68AF" w:rsidRDefault="00BA68AF" w:rsidP="00BA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BA68AF" w:rsidRDefault="00BA68AF" w:rsidP="00BA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8AF" w:rsidRDefault="00BA68AF" w:rsidP="00BA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8AF" w:rsidRDefault="00BA68AF" w:rsidP="00BA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8AF" w:rsidRPr="008D00CB" w:rsidRDefault="00BA68AF" w:rsidP="00BA6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A68AF" w:rsidRPr="008D00CB" w:rsidRDefault="00BA68AF" w:rsidP="00BA6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68AF" w:rsidRPr="008D00CB" w:rsidRDefault="00BA68AF" w:rsidP="00BA68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BA68A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0" w:rsidRDefault="00934830" w:rsidP="00C65673">
      <w:pPr>
        <w:spacing w:after="0" w:line="240" w:lineRule="auto"/>
      </w:pPr>
      <w:r>
        <w:separator/>
      </w:r>
    </w:p>
  </w:endnote>
  <w:endnote w:type="continuationSeparator" w:id="0">
    <w:p w:rsidR="00934830" w:rsidRDefault="00934830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0" w:rsidRDefault="00934830" w:rsidP="00C65673">
      <w:pPr>
        <w:spacing w:after="0" w:line="240" w:lineRule="auto"/>
      </w:pPr>
      <w:r>
        <w:separator/>
      </w:r>
    </w:p>
  </w:footnote>
  <w:footnote w:type="continuationSeparator" w:id="0">
    <w:p w:rsidR="00934830" w:rsidRDefault="00934830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6615D"/>
    <w:rsid w:val="00276C12"/>
    <w:rsid w:val="00284D7F"/>
    <w:rsid w:val="002A3185"/>
    <w:rsid w:val="002A3A18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4729F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4830"/>
    <w:rsid w:val="009360F0"/>
    <w:rsid w:val="00965079"/>
    <w:rsid w:val="009B14B6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0752"/>
    <w:rsid w:val="00AC45E3"/>
    <w:rsid w:val="00AF0B7B"/>
    <w:rsid w:val="00B75C3B"/>
    <w:rsid w:val="00BA019A"/>
    <w:rsid w:val="00BA5C86"/>
    <w:rsid w:val="00BA68AF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C1A00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2019-03-01T13:48:00Z</dcterms:created>
  <dcterms:modified xsi:type="dcterms:W3CDTF">2019-04-01T12:26:00Z</dcterms:modified>
</cp:coreProperties>
</file>