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C3A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C3A"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>Івановій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Наталії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>Володимирівні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C3A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4C7C3A">
        <w:rPr>
          <w:rFonts w:ascii="Times New Roman" w:hAnsi="Times New Roman" w:cs="Times New Roman"/>
          <w:sz w:val="28"/>
          <w:szCs w:val="28"/>
          <w:lang w:val="uk-UA"/>
        </w:rPr>
        <w:t xml:space="preserve"> 143,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>Іванової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>Наталії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>Володимирівни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>2860514529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>Гоголя, 83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>Івановій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Наталії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>Володимирівні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4C7C3A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F647E9">
        <w:rPr>
          <w:rFonts w:ascii="Times New Roman" w:hAnsi="Times New Roman" w:cs="Times New Roman"/>
          <w:sz w:val="28"/>
          <w:szCs w:val="28"/>
          <w:lang w:val="uk-UA"/>
        </w:rPr>
        <w:t>1,8474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C3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Івановій Наталії Володимирівні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7C3A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C3A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7C3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C7C3A" w:rsidRDefault="004C7C3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C3A" w:rsidRDefault="004C7C3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4C7C3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7C3A" w:rsidRDefault="004C7C3A" w:rsidP="004C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4C7C3A" w:rsidRDefault="004C7C3A" w:rsidP="004C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C3A" w:rsidRDefault="004C7C3A" w:rsidP="004C7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C3A" w:rsidRPr="008D00CB" w:rsidRDefault="004C7C3A" w:rsidP="004C7C3A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1A4FAB" w:rsidRPr="008D00CB" w:rsidRDefault="001A4FAB" w:rsidP="004C7C3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C7C3A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95269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7296"/>
    <w:rsid w:val="00F22B7E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2019-03-01T10:45:00Z</dcterms:created>
  <dcterms:modified xsi:type="dcterms:W3CDTF">2019-04-01T12:26:00Z</dcterms:modified>
</cp:coreProperties>
</file>