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86DC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DC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>Петрович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170A79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6903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>вх.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№153 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5CCE" w:rsidRPr="00170A7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 w:rsidRPr="00170A7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0D53" w:rsidRPr="00170A79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>Гуцуляка Олександра Петровича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DD3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>Водяне, вул.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B2A">
        <w:rPr>
          <w:rFonts w:ascii="Times New Roman" w:hAnsi="Times New Roman" w:cs="Times New Roman"/>
          <w:sz w:val="28"/>
          <w:szCs w:val="28"/>
          <w:lang w:val="uk-UA"/>
        </w:rPr>
        <w:t>Миру, 283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2463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Скіба В.В. доповів, про те, що на дану земельну ділянку є заява учасника бойових дій</w:t>
      </w:r>
      <w:r w:rsidR="00272CCD" w:rsidRPr="00170A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A79" w:rsidRDefault="00272CCD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79">
        <w:rPr>
          <w:rFonts w:ascii="Times New Roman" w:hAnsi="Times New Roman" w:cs="Times New Roman"/>
          <w:sz w:val="28"/>
          <w:szCs w:val="28"/>
          <w:lang w:val="uk-UA"/>
        </w:rPr>
        <w:t>Відмовити у надані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70A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C7A2E" w:rsidRPr="00170A79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B2A" w:rsidRPr="00170A79">
        <w:rPr>
          <w:rFonts w:ascii="Times New Roman" w:hAnsi="Times New Roman" w:cs="Times New Roman"/>
          <w:sz w:val="28"/>
          <w:szCs w:val="28"/>
          <w:lang w:val="uk-UA"/>
        </w:rPr>
        <w:t>Гуцуляку Олександру Петровичу</w:t>
      </w:r>
      <w:r w:rsidR="008F5CCE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8F4A3F" w:rsidRPr="00170A79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 w:rsidRPr="00170A79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 w:rsidRPr="00170A7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 w:rsidRPr="00170A7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Кам’янсько-Дн</w:t>
      </w:r>
      <w:r w:rsidR="0017568D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 w:rsidRPr="00170A79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79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F29A1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 w:rsidRPr="00170A7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 w:rsidRPr="00170A7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D00CB" w:rsidRPr="00170A79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</w:t>
      </w:r>
      <w:r w:rsidR="00034815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170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170A79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170A79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E232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1A4FAB" w:rsidRPr="008D00CB" w:rsidSect="00170A7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4815"/>
    <w:rsid w:val="00037CBB"/>
    <w:rsid w:val="00054159"/>
    <w:rsid w:val="00060DA6"/>
    <w:rsid w:val="000642B3"/>
    <w:rsid w:val="00095935"/>
    <w:rsid w:val="000A58CD"/>
    <w:rsid w:val="000B512A"/>
    <w:rsid w:val="000D1165"/>
    <w:rsid w:val="00107B2A"/>
    <w:rsid w:val="001206BD"/>
    <w:rsid w:val="00120ADE"/>
    <w:rsid w:val="00123011"/>
    <w:rsid w:val="00134F24"/>
    <w:rsid w:val="00140B9A"/>
    <w:rsid w:val="00170A79"/>
    <w:rsid w:val="0017568D"/>
    <w:rsid w:val="001A4FAB"/>
    <w:rsid w:val="001D4D40"/>
    <w:rsid w:val="001D7280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9037F"/>
    <w:rsid w:val="006A07E9"/>
    <w:rsid w:val="00785592"/>
    <w:rsid w:val="00786DC3"/>
    <w:rsid w:val="007A15ED"/>
    <w:rsid w:val="007A468D"/>
    <w:rsid w:val="007B379A"/>
    <w:rsid w:val="007C6563"/>
    <w:rsid w:val="007E2463"/>
    <w:rsid w:val="007E4049"/>
    <w:rsid w:val="007E613A"/>
    <w:rsid w:val="007E7119"/>
    <w:rsid w:val="0081545D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B2C45"/>
    <w:rsid w:val="009C7F77"/>
    <w:rsid w:val="00A257A9"/>
    <w:rsid w:val="00A440A2"/>
    <w:rsid w:val="00A74BD2"/>
    <w:rsid w:val="00A83264"/>
    <w:rsid w:val="00A92EB0"/>
    <w:rsid w:val="00A94B07"/>
    <w:rsid w:val="00AB48C9"/>
    <w:rsid w:val="00AC45E3"/>
    <w:rsid w:val="00B4604F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D3BAC"/>
    <w:rsid w:val="00DE4A93"/>
    <w:rsid w:val="00E232D1"/>
    <w:rsid w:val="00E466CD"/>
    <w:rsid w:val="00E46AEC"/>
    <w:rsid w:val="00E64BE0"/>
    <w:rsid w:val="00EA2FE6"/>
    <w:rsid w:val="00EB5063"/>
    <w:rsid w:val="00EE547E"/>
    <w:rsid w:val="00F17296"/>
    <w:rsid w:val="00F22E24"/>
    <w:rsid w:val="00F3665E"/>
    <w:rsid w:val="00F61BD9"/>
    <w:rsid w:val="00FB6F11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14</cp:revision>
  <cp:lastPrinted>2019-03-15T15:47:00Z</cp:lastPrinted>
  <dcterms:created xsi:type="dcterms:W3CDTF">2019-02-28T09:49:00Z</dcterms:created>
  <dcterms:modified xsi:type="dcterms:W3CDTF">2019-04-01T12:25:00Z</dcterms:modified>
</cp:coreProperties>
</file>