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17EC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105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E61">
        <w:rPr>
          <w:rFonts w:ascii="Times New Roman" w:hAnsi="Times New Roman" w:cs="Times New Roman"/>
          <w:sz w:val="28"/>
          <w:szCs w:val="28"/>
          <w:lang w:val="uk-UA"/>
        </w:rPr>
        <w:t>Різниченко Катерині Іванівні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17EC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017EC9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017EC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 w:rsidRPr="00017E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4DBC" w:rsidRPr="00017E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2FE6" w:rsidRPr="00017EC9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 xml:space="preserve"> 188/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E61">
        <w:rPr>
          <w:rFonts w:ascii="Times New Roman" w:hAnsi="Times New Roman" w:cs="Times New Roman"/>
          <w:sz w:val="28"/>
          <w:szCs w:val="28"/>
          <w:lang w:val="uk-UA"/>
        </w:rPr>
        <w:t>Різниченко Катерини Іванівни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9A5E61">
        <w:rPr>
          <w:rFonts w:ascii="Times New Roman" w:hAnsi="Times New Roman" w:cs="Times New Roman"/>
          <w:sz w:val="28"/>
          <w:szCs w:val="28"/>
          <w:lang w:val="uk-UA"/>
        </w:rPr>
        <w:t>3146714402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вул. </w:t>
      </w:r>
      <w:r w:rsidR="004B4DBC">
        <w:rPr>
          <w:rFonts w:ascii="Times New Roman" w:hAnsi="Times New Roman" w:cs="Times New Roman"/>
          <w:sz w:val="28"/>
          <w:szCs w:val="28"/>
          <w:lang w:val="uk-UA"/>
        </w:rPr>
        <w:t>Каховська, 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E61">
        <w:rPr>
          <w:rFonts w:ascii="Times New Roman" w:hAnsi="Times New Roman" w:cs="Times New Roman"/>
          <w:sz w:val="28"/>
          <w:szCs w:val="28"/>
          <w:lang w:val="uk-UA"/>
        </w:rPr>
        <w:t>Різниченко Катерині Іванівні</w:t>
      </w:r>
      <w:r w:rsidR="004B4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5E61">
        <w:rPr>
          <w:rFonts w:ascii="Times New Roman" w:hAnsi="Times New Roman" w:cs="Times New Roman"/>
          <w:sz w:val="28"/>
          <w:szCs w:val="28"/>
          <w:lang w:val="uk-UA"/>
        </w:rPr>
        <w:t xml:space="preserve">Різниченко Катерині Іванівні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017E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EC9">
        <w:rPr>
          <w:rFonts w:ascii="Times New Roman" w:hAnsi="Times New Roman" w:cs="Times New Roman"/>
          <w:sz w:val="28"/>
          <w:szCs w:val="28"/>
          <w:lang w:val="uk-UA"/>
        </w:rPr>
        <w:t xml:space="preserve">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EC9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17EC9" w:rsidRDefault="00017EC9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C9" w:rsidRDefault="00017EC9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017EC9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17EC9" w:rsidRDefault="00017EC9" w:rsidP="0001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C9" w:rsidRDefault="00017EC9" w:rsidP="0001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017EC9" w:rsidRDefault="00017EC9" w:rsidP="0001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C9" w:rsidRDefault="00017EC9" w:rsidP="0001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EC9" w:rsidRPr="008D00CB" w:rsidRDefault="00017EC9" w:rsidP="00017EC9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17EC9" w:rsidRPr="008D00CB" w:rsidRDefault="00017EC9" w:rsidP="00017EC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17EC9" w:rsidRPr="008D00CB" w:rsidRDefault="00017EC9" w:rsidP="00017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EC9" w:rsidRPr="008D00CB" w:rsidRDefault="00017EC9" w:rsidP="00017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17EC9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3628E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904AC7"/>
    <w:rsid w:val="009360F0"/>
    <w:rsid w:val="009410AC"/>
    <w:rsid w:val="00965079"/>
    <w:rsid w:val="009A5E61"/>
    <w:rsid w:val="009B2C45"/>
    <w:rsid w:val="009C38B9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96D3B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Image&amp;Matros ®</cp:lastModifiedBy>
  <cp:revision>6</cp:revision>
  <cp:lastPrinted>2019-02-05T07:56:00Z</cp:lastPrinted>
  <dcterms:created xsi:type="dcterms:W3CDTF">2019-02-28T09:37:00Z</dcterms:created>
  <dcterms:modified xsi:type="dcterms:W3CDTF">2019-04-01T12:35:00Z</dcterms:modified>
</cp:coreProperties>
</file>