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F40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F40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Пшеничніковій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Людмилі Євгенівні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DA1D0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F4A3F" w:rsidRPr="00DA1D03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37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 w:rsidRPr="00DA1D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4049" w:rsidRPr="00DA1D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8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Пшеничнікової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Людмили Євгенівни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038A7">
        <w:rPr>
          <w:rFonts w:ascii="Times New Roman" w:hAnsi="Times New Roman" w:cs="Times New Roman"/>
          <w:sz w:val="28"/>
          <w:szCs w:val="28"/>
          <w:lang w:val="uk-UA"/>
        </w:rPr>
        <w:t>2042217147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A1D03" w:rsidRPr="00E038A7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</w:t>
      </w:r>
      <w:r w:rsidR="00DA1D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260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Пшеничніковій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Людмилі Євгенівні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337F4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038A7">
        <w:rPr>
          <w:rFonts w:ascii="Times New Roman" w:hAnsi="Times New Roman" w:cs="Times New Roman"/>
          <w:sz w:val="28"/>
          <w:szCs w:val="28"/>
          <w:lang w:val="uk-UA"/>
        </w:rPr>
        <w:t>Пшеничніковій</w:t>
      </w:r>
      <w:proofErr w:type="spellEnd"/>
      <w:r w:rsidR="00E038A7">
        <w:rPr>
          <w:rFonts w:ascii="Times New Roman" w:hAnsi="Times New Roman" w:cs="Times New Roman"/>
          <w:sz w:val="28"/>
          <w:szCs w:val="28"/>
          <w:lang w:val="uk-UA"/>
        </w:rPr>
        <w:t xml:space="preserve"> Людмилі Євгенівні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7F40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F40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37F40" w:rsidRDefault="00337F4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40" w:rsidRDefault="00337F4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337F4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37F40" w:rsidRDefault="00337F40" w:rsidP="0033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В.В.Антоненко</w:t>
      </w:r>
    </w:p>
    <w:p w:rsidR="00337F40" w:rsidRDefault="00337F40" w:rsidP="0033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40" w:rsidRDefault="00337F40" w:rsidP="0033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40" w:rsidRDefault="00337F40" w:rsidP="00337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7F40" w:rsidRDefault="00337F40" w:rsidP="00337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337F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37F40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6F7E5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A7B8E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A1D03"/>
    <w:rsid w:val="00DC1DD8"/>
    <w:rsid w:val="00DE4A93"/>
    <w:rsid w:val="00E038A7"/>
    <w:rsid w:val="00E43140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2019-03-15T08:40:00Z</cp:lastPrinted>
  <dcterms:created xsi:type="dcterms:W3CDTF">2019-02-27T13:26:00Z</dcterms:created>
  <dcterms:modified xsi:type="dcterms:W3CDTF">2019-04-01T11:52:00Z</dcterms:modified>
</cp:coreProperties>
</file>