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CF0311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>Пересаді Наталії Микитівні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CF031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CF0311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CF0311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CF0311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CF031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CF0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>Пересади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>Наталії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>Микитівни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>2673802867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>с. Велика Знам’янка, вул. Шевченко, 25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>Пересаді Наталії Микитівні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CF0311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7E9">
        <w:rPr>
          <w:rFonts w:ascii="Times New Roman" w:hAnsi="Times New Roman" w:cs="Times New Roman"/>
          <w:sz w:val="28"/>
          <w:szCs w:val="28"/>
          <w:lang w:val="uk-UA"/>
        </w:rPr>
        <w:t>1,8474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4049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Пересаді Наталії Микитівні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0311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311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F0311" w:rsidRDefault="00CF031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311" w:rsidRDefault="00CF031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CF031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F0311" w:rsidRDefault="00CF0311" w:rsidP="00CF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CF0311" w:rsidRDefault="00CF0311" w:rsidP="00CF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311" w:rsidRDefault="00CF0311" w:rsidP="00CF0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311" w:rsidRPr="008D00CB" w:rsidRDefault="00CF0311" w:rsidP="00CF0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F0311" w:rsidRPr="008D00CB" w:rsidRDefault="00CF0311" w:rsidP="00CF031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CF031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0E7580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0311"/>
    <w:rsid w:val="00CF3214"/>
    <w:rsid w:val="00D00D55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2019-03-15T14:25:00Z</cp:lastPrinted>
  <dcterms:created xsi:type="dcterms:W3CDTF">2019-03-01T07:56:00Z</dcterms:created>
  <dcterms:modified xsi:type="dcterms:W3CDTF">2019-04-01T11:51:00Z</dcterms:modified>
</cp:coreProperties>
</file>