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BBE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E46F6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>Бас Юлії Анатоліївні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406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6BBE" w:rsidRPr="00406B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F4A3F" w:rsidRPr="00406BBE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E46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BBE">
        <w:rPr>
          <w:rFonts w:ascii="Times New Roman" w:hAnsi="Times New Roman" w:cs="Times New Roman"/>
          <w:sz w:val="28"/>
          <w:szCs w:val="28"/>
          <w:lang w:val="uk-UA"/>
        </w:rPr>
        <w:t>110/1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>Бас Юлії Анатоліївни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>3659002289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>м. Мелітополь, вул. Університетська, 41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>Бас Юлії Анатоліївні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E46F66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>Бас Юлії Анатоліївні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6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F66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F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06BBE"/>
    <w:rsid w:val="004254BB"/>
    <w:rsid w:val="004424FA"/>
    <w:rsid w:val="00460949"/>
    <w:rsid w:val="004E3835"/>
    <w:rsid w:val="00506199"/>
    <w:rsid w:val="00523070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841892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54708"/>
    <w:rsid w:val="00965079"/>
    <w:rsid w:val="0097460F"/>
    <w:rsid w:val="009B2C45"/>
    <w:rsid w:val="00A257A9"/>
    <w:rsid w:val="00A440A2"/>
    <w:rsid w:val="00A83264"/>
    <w:rsid w:val="00A92EB0"/>
    <w:rsid w:val="00A94B07"/>
    <w:rsid w:val="00AB48C9"/>
    <w:rsid w:val="00AC45E3"/>
    <w:rsid w:val="00BA019A"/>
    <w:rsid w:val="00BA5C86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142CD"/>
    <w:rsid w:val="00E466CD"/>
    <w:rsid w:val="00E46AEC"/>
    <w:rsid w:val="00E46F66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2019-03-15T07:29:00Z</cp:lastPrinted>
  <dcterms:created xsi:type="dcterms:W3CDTF">2019-02-27T12:39:00Z</dcterms:created>
  <dcterms:modified xsi:type="dcterms:W3CDTF">2019-04-01T11:49:00Z</dcterms:modified>
</cp:coreProperties>
</file>