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FC" w:rsidRDefault="00F06F8A" w:rsidP="00F55E7A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6pt;height:57.6pt;visibility:visible">
            <v:imagedata r:id="rId5" o:title=""/>
          </v:shape>
        </w:pict>
      </w:r>
    </w:p>
    <w:p w:rsidR="00E515FC" w:rsidRDefault="00E515FC" w:rsidP="00F55E7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К Р А Ї Н А </w:t>
      </w:r>
    </w:p>
    <w:p w:rsidR="00E515FC" w:rsidRDefault="00E515FC" w:rsidP="00F55E7A">
      <w:pPr>
        <w:pStyle w:val="a3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Кам’янсько-Дніпровська</w:t>
      </w:r>
      <w:proofErr w:type="spellEnd"/>
      <w:r>
        <w:rPr>
          <w:b/>
          <w:sz w:val="28"/>
          <w:szCs w:val="28"/>
        </w:rPr>
        <w:t xml:space="preserve"> міська рада</w:t>
      </w:r>
    </w:p>
    <w:p w:rsidR="00E515FC" w:rsidRDefault="00E515FC" w:rsidP="00F55E7A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Кам’янсько-Дніпровс</w:t>
      </w:r>
      <w:r w:rsidR="00317B17">
        <w:rPr>
          <w:b/>
          <w:sz w:val="28"/>
          <w:szCs w:val="28"/>
          <w:lang w:val="uk-UA"/>
        </w:rPr>
        <w:t>ь</w:t>
      </w:r>
      <w:r>
        <w:rPr>
          <w:b/>
          <w:sz w:val="28"/>
          <w:szCs w:val="28"/>
          <w:lang w:val="uk-UA"/>
        </w:rPr>
        <w:t>кого</w:t>
      </w:r>
      <w:proofErr w:type="spellEnd"/>
      <w:r>
        <w:rPr>
          <w:b/>
          <w:sz w:val="28"/>
          <w:szCs w:val="28"/>
          <w:lang w:val="uk-UA"/>
        </w:rPr>
        <w:t xml:space="preserve"> району </w:t>
      </w:r>
    </w:p>
    <w:p w:rsidR="00E515FC" w:rsidRDefault="00E515FC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Запорізької області</w:t>
      </w:r>
    </w:p>
    <w:p w:rsidR="00E515FC" w:rsidRPr="00EC31C0" w:rsidRDefault="00567A79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Двадцята</w:t>
      </w:r>
      <w:r w:rsidR="00E515FC" w:rsidRPr="00EC31C0">
        <w:rPr>
          <w:b/>
          <w:sz w:val="28"/>
          <w:szCs w:val="28"/>
          <w:lang w:val="uk-UA"/>
        </w:rPr>
        <w:t xml:space="preserve"> сесія восьмого скликання</w:t>
      </w:r>
    </w:p>
    <w:p w:rsidR="00E515FC" w:rsidRDefault="00E515FC" w:rsidP="00F55E7A">
      <w:pPr>
        <w:jc w:val="center"/>
        <w:rPr>
          <w:b/>
          <w:sz w:val="28"/>
          <w:szCs w:val="28"/>
          <w:lang w:val="uk-UA"/>
        </w:rPr>
      </w:pPr>
    </w:p>
    <w:p w:rsidR="00E515FC" w:rsidRDefault="00E515FC" w:rsidP="00F55E7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E515FC" w:rsidRDefault="00E515FC" w:rsidP="00F55E7A">
      <w:pPr>
        <w:jc w:val="center"/>
        <w:rPr>
          <w:b/>
          <w:sz w:val="28"/>
          <w:szCs w:val="28"/>
          <w:lang w:val="uk-UA"/>
        </w:rPr>
      </w:pPr>
    </w:p>
    <w:p w:rsidR="00E515FC" w:rsidRPr="00120E30" w:rsidRDefault="00554CED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9E25C9">
        <w:rPr>
          <w:sz w:val="28"/>
          <w:szCs w:val="28"/>
          <w:lang w:val="uk-UA"/>
        </w:rPr>
        <w:t xml:space="preserve"> листопада </w:t>
      </w:r>
      <w:r w:rsidR="00E515FC">
        <w:rPr>
          <w:sz w:val="28"/>
          <w:szCs w:val="28"/>
          <w:lang w:val="uk-UA"/>
        </w:rPr>
        <w:t xml:space="preserve">2018 року             </w:t>
      </w:r>
      <w:proofErr w:type="spellStart"/>
      <w:r w:rsidR="00E515FC">
        <w:rPr>
          <w:sz w:val="28"/>
          <w:szCs w:val="28"/>
          <w:lang w:val="uk-UA"/>
        </w:rPr>
        <w:t>м.Кам’янка-Дніпровська</w:t>
      </w:r>
      <w:proofErr w:type="spellEnd"/>
      <w:r w:rsidR="00E515FC">
        <w:rPr>
          <w:sz w:val="28"/>
          <w:szCs w:val="28"/>
          <w:lang w:val="uk-UA"/>
        </w:rPr>
        <w:t xml:space="preserve">                  </w:t>
      </w:r>
      <w:r w:rsidR="00E515FC" w:rsidRPr="00623B9A">
        <w:rPr>
          <w:sz w:val="28"/>
          <w:szCs w:val="28"/>
          <w:lang w:val="uk-UA"/>
        </w:rPr>
        <w:t>№</w:t>
      </w:r>
      <w:r w:rsidR="00544DF8">
        <w:rPr>
          <w:sz w:val="28"/>
          <w:szCs w:val="28"/>
          <w:lang w:val="uk-UA"/>
        </w:rPr>
        <w:t xml:space="preserve"> 37</w:t>
      </w:r>
    </w:p>
    <w:p w:rsidR="00E515FC" w:rsidRDefault="00E515FC" w:rsidP="00F55E7A">
      <w:pPr>
        <w:rPr>
          <w:sz w:val="28"/>
          <w:szCs w:val="28"/>
          <w:lang w:val="uk-UA"/>
        </w:rPr>
      </w:pPr>
    </w:p>
    <w:p w:rsidR="00E515FC" w:rsidRDefault="00E515FC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і доповнень до рішення міської</w:t>
      </w:r>
    </w:p>
    <w:p w:rsidR="00E515FC" w:rsidRDefault="00E515FC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ради від 22.12.2017 року № 30 «Про бюджет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єднаної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E515FC" w:rsidRDefault="00E515FC" w:rsidP="00F55E7A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територіальної громади </w:t>
      </w:r>
      <w:proofErr w:type="spellStart"/>
      <w:r>
        <w:rPr>
          <w:sz w:val="28"/>
          <w:szCs w:val="28"/>
          <w:lang w:val="uk-UA"/>
        </w:rPr>
        <w:t>Кам’</w:t>
      </w:r>
      <w:r>
        <w:rPr>
          <w:sz w:val="28"/>
          <w:szCs w:val="28"/>
        </w:rPr>
        <w:t>янсько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Дніпровської</w:t>
      </w:r>
      <w:proofErr w:type="spellEnd"/>
    </w:p>
    <w:p w:rsidR="00E515FC" w:rsidRDefault="00E515FC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на 2018 рік» </w:t>
      </w:r>
    </w:p>
    <w:p w:rsidR="00E515FC" w:rsidRDefault="00E515FC" w:rsidP="00F55E7A">
      <w:pPr>
        <w:rPr>
          <w:sz w:val="28"/>
          <w:szCs w:val="28"/>
          <w:lang w:val="uk-UA"/>
        </w:rPr>
      </w:pPr>
    </w:p>
    <w:p w:rsidR="00E515FC" w:rsidRDefault="00E515FC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Керуючись п.23 ст.26 Закону України «Про місцеве самоврядування в Україні», ч.7 ст.78 Бюджетного кодексу України,</w:t>
      </w:r>
      <w:r w:rsidR="009E25C9">
        <w:rPr>
          <w:sz w:val="28"/>
          <w:szCs w:val="28"/>
          <w:lang w:val="uk-UA"/>
        </w:rPr>
        <w:t xml:space="preserve"> враховуючи рекомендації постійної комісії з питань соціально-економічного розвитку міста, інфраструктури, планування бюджету, фінансів, підприємництва та торгівлі,</w:t>
      </w:r>
      <w:r>
        <w:rPr>
          <w:sz w:val="28"/>
          <w:szCs w:val="28"/>
          <w:lang w:val="uk-UA"/>
        </w:rPr>
        <w:t xml:space="preserve"> міська рада</w:t>
      </w:r>
    </w:p>
    <w:p w:rsidR="00E515FC" w:rsidRDefault="00E515FC" w:rsidP="00F55E7A">
      <w:pPr>
        <w:jc w:val="both"/>
        <w:rPr>
          <w:sz w:val="28"/>
          <w:szCs w:val="28"/>
          <w:lang w:val="uk-UA"/>
        </w:rPr>
      </w:pPr>
    </w:p>
    <w:p w:rsidR="00E515FC" w:rsidRDefault="00E515FC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и р і ш и л а :</w:t>
      </w:r>
    </w:p>
    <w:p w:rsidR="00E515FC" w:rsidRDefault="00E515FC" w:rsidP="00F55E7A">
      <w:pPr>
        <w:jc w:val="both"/>
        <w:rPr>
          <w:sz w:val="28"/>
          <w:szCs w:val="28"/>
          <w:lang w:val="uk-UA"/>
        </w:rPr>
      </w:pPr>
    </w:p>
    <w:p w:rsidR="00E515FC" w:rsidRDefault="00E515FC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23B9A">
        <w:rPr>
          <w:sz w:val="28"/>
          <w:szCs w:val="28"/>
          <w:lang w:val="uk-UA"/>
        </w:rPr>
        <w:t>1. Внести зміни до пунктів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>2,</w:t>
      </w:r>
      <w:r>
        <w:rPr>
          <w:sz w:val="28"/>
          <w:szCs w:val="28"/>
          <w:lang w:val="uk-UA"/>
        </w:rPr>
        <w:t xml:space="preserve"> 4, 19</w:t>
      </w:r>
      <w:r w:rsidRPr="00EE328C">
        <w:rPr>
          <w:sz w:val="28"/>
          <w:szCs w:val="28"/>
          <w:lang w:val="uk-UA"/>
        </w:rPr>
        <w:t xml:space="preserve"> рішення міської ради від 2</w:t>
      </w:r>
      <w:r>
        <w:rPr>
          <w:sz w:val="28"/>
          <w:szCs w:val="28"/>
          <w:lang w:val="uk-UA"/>
        </w:rPr>
        <w:t>2</w:t>
      </w:r>
      <w:r w:rsidRPr="00EE328C">
        <w:rPr>
          <w:sz w:val="28"/>
          <w:szCs w:val="28"/>
          <w:lang w:val="uk-UA"/>
        </w:rPr>
        <w:t>.12.201</w:t>
      </w:r>
      <w:r>
        <w:rPr>
          <w:sz w:val="28"/>
          <w:szCs w:val="28"/>
          <w:lang w:val="uk-UA"/>
        </w:rPr>
        <w:t>7</w:t>
      </w:r>
      <w:r w:rsidRPr="00EE328C">
        <w:rPr>
          <w:sz w:val="28"/>
          <w:szCs w:val="28"/>
          <w:lang w:val="uk-UA"/>
        </w:rPr>
        <w:t xml:space="preserve"> року № </w:t>
      </w:r>
      <w:r>
        <w:rPr>
          <w:sz w:val="28"/>
          <w:szCs w:val="28"/>
          <w:lang w:val="uk-UA"/>
        </w:rPr>
        <w:t>3</w:t>
      </w:r>
      <w:r w:rsidRPr="00EE328C">
        <w:rPr>
          <w:sz w:val="28"/>
          <w:szCs w:val="28"/>
          <w:lang w:val="uk-UA"/>
        </w:rPr>
        <w:t>0 «Про бюджет</w:t>
      </w:r>
      <w:r>
        <w:rPr>
          <w:sz w:val="28"/>
          <w:szCs w:val="28"/>
          <w:lang w:val="uk-UA"/>
        </w:rPr>
        <w:t xml:space="preserve"> об’</w:t>
      </w:r>
      <w:r w:rsidRPr="00EE328C">
        <w:rPr>
          <w:sz w:val="28"/>
          <w:szCs w:val="28"/>
          <w:lang w:val="uk-UA"/>
        </w:rPr>
        <w:t xml:space="preserve">єднаної територіальної громади </w:t>
      </w:r>
      <w:proofErr w:type="spellStart"/>
      <w:r w:rsidRPr="00EE328C">
        <w:rPr>
          <w:sz w:val="28"/>
          <w:szCs w:val="28"/>
          <w:lang w:val="uk-UA"/>
        </w:rPr>
        <w:t>Кам’янсько-Дніпровської</w:t>
      </w:r>
      <w:proofErr w:type="spellEnd"/>
      <w:r w:rsidRPr="00EE328C">
        <w:rPr>
          <w:sz w:val="28"/>
          <w:szCs w:val="28"/>
          <w:lang w:val="uk-UA"/>
        </w:rPr>
        <w:t xml:space="preserve"> міської ради на 201</w:t>
      </w:r>
      <w:r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рік»</w:t>
      </w:r>
      <w:r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>(далі – рішення), виклавши їх у такій редакції:</w:t>
      </w:r>
    </w:p>
    <w:p w:rsidR="009F599F" w:rsidRPr="00EE328C" w:rsidRDefault="009F599F" w:rsidP="00F55E7A">
      <w:pPr>
        <w:jc w:val="both"/>
        <w:rPr>
          <w:sz w:val="28"/>
          <w:szCs w:val="28"/>
          <w:lang w:val="uk-UA"/>
        </w:rPr>
      </w:pPr>
    </w:p>
    <w:p w:rsidR="00E515FC" w:rsidRDefault="00623B9A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E515FC" w:rsidRPr="00EE328C">
        <w:rPr>
          <w:sz w:val="28"/>
          <w:szCs w:val="28"/>
          <w:lang w:val="uk-UA"/>
        </w:rPr>
        <w:t xml:space="preserve"> Визначити на 201</w:t>
      </w:r>
      <w:r w:rsidR="00E515FC">
        <w:rPr>
          <w:sz w:val="28"/>
          <w:szCs w:val="28"/>
          <w:lang w:val="uk-UA"/>
        </w:rPr>
        <w:t>8</w:t>
      </w:r>
      <w:r w:rsidR="00E515FC" w:rsidRPr="00EE328C">
        <w:rPr>
          <w:sz w:val="28"/>
          <w:szCs w:val="28"/>
          <w:lang w:val="uk-UA"/>
        </w:rPr>
        <w:t xml:space="preserve"> рік:</w:t>
      </w:r>
    </w:p>
    <w:p w:rsidR="00623B9A" w:rsidRPr="00EE328C" w:rsidRDefault="00623B9A" w:rsidP="00F55E7A">
      <w:pPr>
        <w:jc w:val="both"/>
        <w:rPr>
          <w:sz w:val="28"/>
          <w:szCs w:val="28"/>
          <w:lang w:val="uk-UA"/>
        </w:rPr>
      </w:pPr>
    </w:p>
    <w:p w:rsidR="00E515FC" w:rsidRDefault="00E515FC" w:rsidP="00F55E7A">
      <w:pPr>
        <w:jc w:val="both"/>
        <w:rPr>
          <w:sz w:val="28"/>
          <w:szCs w:val="28"/>
          <w:lang w:val="uk-UA"/>
        </w:rPr>
      </w:pPr>
      <w:r w:rsidRPr="00EE328C">
        <w:rPr>
          <w:sz w:val="28"/>
          <w:szCs w:val="28"/>
          <w:lang w:val="uk-UA"/>
        </w:rPr>
        <w:t xml:space="preserve">       «2. Затвердити бюджетні призначення головним розпорядникам коштів бюджету</w:t>
      </w:r>
      <w:r w:rsidRPr="00F35D5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об</w:t>
      </w:r>
      <w:r w:rsidRPr="005C32F4">
        <w:rPr>
          <w:sz w:val="28"/>
          <w:szCs w:val="28"/>
          <w:lang w:val="uk-UA"/>
        </w:rPr>
        <w:t>’єднаної територіальної громади</w:t>
      </w:r>
      <w:r w:rsidRPr="00EE328C">
        <w:rPr>
          <w:sz w:val="28"/>
          <w:szCs w:val="28"/>
          <w:lang w:val="uk-UA"/>
        </w:rPr>
        <w:t xml:space="preserve"> на 201</w:t>
      </w:r>
      <w:r>
        <w:rPr>
          <w:sz w:val="28"/>
          <w:szCs w:val="28"/>
          <w:lang w:val="uk-UA"/>
        </w:rPr>
        <w:t>8</w:t>
      </w:r>
      <w:r w:rsidRPr="00EE328C">
        <w:rPr>
          <w:sz w:val="28"/>
          <w:szCs w:val="28"/>
          <w:lang w:val="uk-UA"/>
        </w:rPr>
        <w:t xml:space="preserve"> рік у сумі </w:t>
      </w:r>
      <w:r w:rsidR="00185A3D">
        <w:rPr>
          <w:sz w:val="28"/>
          <w:szCs w:val="28"/>
          <w:lang w:val="uk-UA"/>
        </w:rPr>
        <w:t>131 190,037</w:t>
      </w:r>
      <w:r w:rsidR="00185A3D" w:rsidRPr="00EE328C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тис. грн. в розрізі тимчасової класифікації видатків та кредитування для бюджетів місцевого самоврядування, у тому числі по загальному фонду </w:t>
      </w:r>
      <w:r w:rsidR="00185A3D">
        <w:rPr>
          <w:sz w:val="28"/>
          <w:szCs w:val="28"/>
          <w:lang w:val="uk-UA"/>
        </w:rPr>
        <w:t xml:space="preserve">                 115 377,548</w:t>
      </w:r>
      <w:r w:rsidR="00185A3D" w:rsidRPr="00EE328C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 xml:space="preserve">тис. грн. та спеціальному фонду </w:t>
      </w:r>
      <w:r w:rsidR="00185A3D">
        <w:rPr>
          <w:sz w:val="28"/>
          <w:szCs w:val="28"/>
          <w:lang w:val="uk-UA"/>
        </w:rPr>
        <w:t>15812,489</w:t>
      </w:r>
      <w:r w:rsidR="00185A3D" w:rsidRPr="00EE328C">
        <w:rPr>
          <w:sz w:val="28"/>
          <w:szCs w:val="28"/>
          <w:lang w:val="uk-UA"/>
        </w:rPr>
        <w:t xml:space="preserve"> </w:t>
      </w:r>
      <w:r w:rsidRPr="00EE328C">
        <w:rPr>
          <w:sz w:val="28"/>
          <w:szCs w:val="28"/>
          <w:lang w:val="uk-UA"/>
        </w:rPr>
        <w:t>тис. грн. згідно з додатком 3 цього рішення».</w:t>
      </w:r>
    </w:p>
    <w:p w:rsidR="00E515FC" w:rsidRDefault="00E515FC" w:rsidP="00623B9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Pr="00092842">
        <w:rPr>
          <w:sz w:val="28"/>
          <w:szCs w:val="28"/>
          <w:lang w:val="uk-UA"/>
        </w:rPr>
        <w:t>«4. Затвердити на 2018 рік міжбюджетні трансферти згідно з додатком 5 до цього рішення»</w:t>
      </w:r>
      <w:r w:rsidR="002E0D3B">
        <w:rPr>
          <w:sz w:val="28"/>
          <w:szCs w:val="28"/>
          <w:lang w:val="uk-UA"/>
        </w:rPr>
        <w:t>.</w:t>
      </w:r>
    </w:p>
    <w:p w:rsidR="009F599F" w:rsidRDefault="002E0D3B" w:rsidP="002C12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515FC">
        <w:rPr>
          <w:sz w:val="28"/>
          <w:szCs w:val="28"/>
          <w:lang w:val="uk-UA"/>
        </w:rPr>
        <w:t>«</w:t>
      </w:r>
      <w:r w:rsidR="00E515FC" w:rsidRPr="00DA592E">
        <w:rPr>
          <w:sz w:val="28"/>
          <w:szCs w:val="28"/>
          <w:lang w:val="uk-UA"/>
        </w:rPr>
        <w:t>1</w:t>
      </w:r>
      <w:r w:rsidR="00E515FC">
        <w:rPr>
          <w:sz w:val="28"/>
          <w:szCs w:val="28"/>
          <w:lang w:val="uk-UA"/>
        </w:rPr>
        <w:t>9. Затвердити н</w:t>
      </w:r>
      <w:r w:rsidR="00E515FC" w:rsidRPr="00CB1C87">
        <w:rPr>
          <w:sz w:val="28"/>
          <w:szCs w:val="28"/>
          <w:lang w:val="uk-UA"/>
        </w:rPr>
        <w:t xml:space="preserve">апрями спрямування коштів іншої субвенції, іншим </w:t>
      </w:r>
      <w:r w:rsidR="00E515FC">
        <w:rPr>
          <w:sz w:val="28"/>
          <w:szCs w:val="28"/>
          <w:lang w:val="uk-UA"/>
        </w:rPr>
        <w:t>територіям області</w:t>
      </w:r>
      <w:r w:rsidR="00E515FC" w:rsidRPr="00CB1C87">
        <w:rPr>
          <w:sz w:val="28"/>
          <w:szCs w:val="28"/>
          <w:lang w:val="uk-UA"/>
        </w:rPr>
        <w:t xml:space="preserve"> на 2018</w:t>
      </w:r>
      <w:r w:rsidR="00E515FC">
        <w:rPr>
          <w:sz w:val="28"/>
          <w:szCs w:val="28"/>
          <w:lang w:val="uk-UA"/>
        </w:rPr>
        <w:t xml:space="preserve"> </w:t>
      </w:r>
      <w:r w:rsidR="00E515FC" w:rsidRPr="00CB1C87">
        <w:rPr>
          <w:sz w:val="28"/>
          <w:szCs w:val="28"/>
          <w:lang w:val="uk-UA"/>
        </w:rPr>
        <w:t>рік</w:t>
      </w:r>
      <w:r w:rsidR="00E515FC">
        <w:rPr>
          <w:sz w:val="28"/>
          <w:szCs w:val="28"/>
          <w:lang w:val="uk-UA"/>
        </w:rPr>
        <w:t xml:space="preserve"> згідно з додатком 9 до цього рішення» </w:t>
      </w:r>
    </w:p>
    <w:p w:rsidR="00E515FC" w:rsidRDefault="00E515FC" w:rsidP="002C12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23B9A" w:rsidRDefault="00E515FC" w:rsidP="00F55E7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r w:rsidR="00C63E1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2. Внести</w:t>
      </w:r>
      <w:r w:rsidR="00623B9A">
        <w:rPr>
          <w:sz w:val="28"/>
          <w:szCs w:val="28"/>
          <w:lang w:val="uk-UA"/>
        </w:rPr>
        <w:t xml:space="preserve"> зміни в додатки  3,5</w:t>
      </w:r>
      <w:r w:rsidR="002E0D3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9 до рішення, виклавши їх в новій редакції.</w:t>
      </w:r>
      <w:r w:rsidR="00623B9A">
        <w:rPr>
          <w:sz w:val="28"/>
          <w:szCs w:val="28"/>
          <w:lang w:val="uk-UA"/>
        </w:rPr>
        <w:t xml:space="preserve"> </w:t>
      </w:r>
    </w:p>
    <w:p w:rsidR="009F599F" w:rsidRDefault="009F599F" w:rsidP="00F55E7A">
      <w:pPr>
        <w:jc w:val="both"/>
        <w:rPr>
          <w:sz w:val="28"/>
          <w:szCs w:val="28"/>
          <w:lang w:val="uk-UA"/>
        </w:rPr>
      </w:pPr>
    </w:p>
    <w:p w:rsidR="009F599F" w:rsidRDefault="009F599F" w:rsidP="00F55E7A">
      <w:pPr>
        <w:jc w:val="both"/>
        <w:rPr>
          <w:sz w:val="28"/>
          <w:szCs w:val="28"/>
          <w:lang w:val="uk-UA"/>
        </w:rPr>
      </w:pPr>
    </w:p>
    <w:p w:rsidR="00E515FC" w:rsidRDefault="00E515FC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C63E1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3. Додатки 1, 2, 3, 5, 6, 7,</w:t>
      </w:r>
      <w:r w:rsidR="00155F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8, 9  до цього рішення додаються.</w:t>
      </w:r>
    </w:p>
    <w:p w:rsidR="00666591" w:rsidRDefault="00666591" w:rsidP="00F55E7A">
      <w:pPr>
        <w:rPr>
          <w:sz w:val="28"/>
          <w:szCs w:val="28"/>
          <w:lang w:val="uk-UA"/>
        </w:rPr>
      </w:pPr>
    </w:p>
    <w:p w:rsidR="009F599F" w:rsidRDefault="009F599F" w:rsidP="00F55E7A">
      <w:pPr>
        <w:rPr>
          <w:sz w:val="28"/>
          <w:szCs w:val="28"/>
          <w:lang w:val="uk-UA"/>
        </w:rPr>
      </w:pPr>
    </w:p>
    <w:p w:rsidR="00E515FC" w:rsidRDefault="00E515FC" w:rsidP="00F55E7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E515FC" w:rsidRDefault="00E515FC" w:rsidP="00A30E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                              </w:t>
      </w:r>
      <w:r w:rsidR="000B4A47">
        <w:rPr>
          <w:sz w:val="28"/>
          <w:szCs w:val="28"/>
          <w:lang w:val="uk-UA"/>
        </w:rPr>
        <w:t xml:space="preserve">                               </w:t>
      </w:r>
      <w:r>
        <w:rPr>
          <w:sz w:val="28"/>
          <w:szCs w:val="28"/>
          <w:lang w:val="uk-UA"/>
        </w:rPr>
        <w:t>В.В.Антоненко</w:t>
      </w:r>
      <w:bookmarkStart w:id="0" w:name="_GoBack"/>
      <w:bookmarkEnd w:id="0"/>
    </w:p>
    <w:sectPr w:rsidR="00E515FC" w:rsidSect="004C5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E7A"/>
    <w:rsid w:val="00003750"/>
    <w:rsid w:val="00012A90"/>
    <w:rsid w:val="000238EF"/>
    <w:rsid w:val="00046A6E"/>
    <w:rsid w:val="00050B9B"/>
    <w:rsid w:val="00050F63"/>
    <w:rsid w:val="00062498"/>
    <w:rsid w:val="00070499"/>
    <w:rsid w:val="0007122A"/>
    <w:rsid w:val="000734D3"/>
    <w:rsid w:val="00082FD9"/>
    <w:rsid w:val="00092842"/>
    <w:rsid w:val="00097D3D"/>
    <w:rsid w:val="000A2A14"/>
    <w:rsid w:val="000B4A47"/>
    <w:rsid w:val="000C2919"/>
    <w:rsid w:val="000C55CC"/>
    <w:rsid w:val="000D194A"/>
    <w:rsid w:val="000E4DAB"/>
    <w:rsid w:val="000E5756"/>
    <w:rsid w:val="00111641"/>
    <w:rsid w:val="001146D7"/>
    <w:rsid w:val="00120E30"/>
    <w:rsid w:val="0012353C"/>
    <w:rsid w:val="00124970"/>
    <w:rsid w:val="00141592"/>
    <w:rsid w:val="0015033E"/>
    <w:rsid w:val="00155F8A"/>
    <w:rsid w:val="0015643D"/>
    <w:rsid w:val="00170221"/>
    <w:rsid w:val="001778DC"/>
    <w:rsid w:val="001822FA"/>
    <w:rsid w:val="00185A3D"/>
    <w:rsid w:val="001862BE"/>
    <w:rsid w:val="001932BE"/>
    <w:rsid w:val="00196D1A"/>
    <w:rsid w:val="001A0801"/>
    <w:rsid w:val="001C46C0"/>
    <w:rsid w:val="001C7FD4"/>
    <w:rsid w:val="001E0291"/>
    <w:rsid w:val="001F0AE4"/>
    <w:rsid w:val="00210111"/>
    <w:rsid w:val="00213B5B"/>
    <w:rsid w:val="00213F8C"/>
    <w:rsid w:val="0021613C"/>
    <w:rsid w:val="0022787B"/>
    <w:rsid w:val="0023257C"/>
    <w:rsid w:val="0023696E"/>
    <w:rsid w:val="0024062C"/>
    <w:rsid w:val="002545CB"/>
    <w:rsid w:val="00276727"/>
    <w:rsid w:val="0028229F"/>
    <w:rsid w:val="002A066F"/>
    <w:rsid w:val="002A1BDE"/>
    <w:rsid w:val="002A6968"/>
    <w:rsid w:val="002B053C"/>
    <w:rsid w:val="002B2D5C"/>
    <w:rsid w:val="002B3A23"/>
    <w:rsid w:val="002C12D4"/>
    <w:rsid w:val="002C58CD"/>
    <w:rsid w:val="002D443C"/>
    <w:rsid w:val="002D4C2F"/>
    <w:rsid w:val="002E0D3B"/>
    <w:rsid w:val="002F0458"/>
    <w:rsid w:val="002F1A2D"/>
    <w:rsid w:val="002F2885"/>
    <w:rsid w:val="002F48C4"/>
    <w:rsid w:val="002F543F"/>
    <w:rsid w:val="00303CDB"/>
    <w:rsid w:val="00305CED"/>
    <w:rsid w:val="00315910"/>
    <w:rsid w:val="00317B17"/>
    <w:rsid w:val="00323918"/>
    <w:rsid w:val="00330D88"/>
    <w:rsid w:val="00334E11"/>
    <w:rsid w:val="003557B5"/>
    <w:rsid w:val="0036276E"/>
    <w:rsid w:val="00363208"/>
    <w:rsid w:val="00366478"/>
    <w:rsid w:val="003704AB"/>
    <w:rsid w:val="003776FA"/>
    <w:rsid w:val="003822CB"/>
    <w:rsid w:val="003910D2"/>
    <w:rsid w:val="003A060F"/>
    <w:rsid w:val="003A3F6F"/>
    <w:rsid w:val="003A60C8"/>
    <w:rsid w:val="003A65BB"/>
    <w:rsid w:val="003B6B71"/>
    <w:rsid w:val="003C2110"/>
    <w:rsid w:val="003C3B57"/>
    <w:rsid w:val="003D3680"/>
    <w:rsid w:val="003F4CA1"/>
    <w:rsid w:val="00404020"/>
    <w:rsid w:val="0040520F"/>
    <w:rsid w:val="00410D26"/>
    <w:rsid w:val="00411C9A"/>
    <w:rsid w:val="004170B4"/>
    <w:rsid w:val="004221C8"/>
    <w:rsid w:val="00446411"/>
    <w:rsid w:val="0045117A"/>
    <w:rsid w:val="00452BFE"/>
    <w:rsid w:val="00453511"/>
    <w:rsid w:val="00464E3E"/>
    <w:rsid w:val="004718B1"/>
    <w:rsid w:val="004753F7"/>
    <w:rsid w:val="0048455C"/>
    <w:rsid w:val="00485570"/>
    <w:rsid w:val="004862F7"/>
    <w:rsid w:val="00491366"/>
    <w:rsid w:val="004B3E68"/>
    <w:rsid w:val="004C5D3C"/>
    <w:rsid w:val="004C73A3"/>
    <w:rsid w:val="004D7D7F"/>
    <w:rsid w:val="004E0DDA"/>
    <w:rsid w:val="004F72E7"/>
    <w:rsid w:val="00505BFA"/>
    <w:rsid w:val="00512E0C"/>
    <w:rsid w:val="00521F52"/>
    <w:rsid w:val="00535A33"/>
    <w:rsid w:val="00544DF8"/>
    <w:rsid w:val="00546557"/>
    <w:rsid w:val="00554CED"/>
    <w:rsid w:val="005555BE"/>
    <w:rsid w:val="0056087C"/>
    <w:rsid w:val="00567A79"/>
    <w:rsid w:val="00575A86"/>
    <w:rsid w:val="0058175C"/>
    <w:rsid w:val="0058474F"/>
    <w:rsid w:val="005870F5"/>
    <w:rsid w:val="005916D6"/>
    <w:rsid w:val="0059519A"/>
    <w:rsid w:val="005A3222"/>
    <w:rsid w:val="005A47F0"/>
    <w:rsid w:val="005C32F4"/>
    <w:rsid w:val="005C7C2C"/>
    <w:rsid w:val="005C7E6D"/>
    <w:rsid w:val="005D550B"/>
    <w:rsid w:val="005E4887"/>
    <w:rsid w:val="005F0EBD"/>
    <w:rsid w:val="005F1EBB"/>
    <w:rsid w:val="005F55ED"/>
    <w:rsid w:val="005F7B82"/>
    <w:rsid w:val="00600726"/>
    <w:rsid w:val="00614638"/>
    <w:rsid w:val="00620A98"/>
    <w:rsid w:val="00623B9A"/>
    <w:rsid w:val="00623F79"/>
    <w:rsid w:val="006314DF"/>
    <w:rsid w:val="00636D34"/>
    <w:rsid w:val="0064183C"/>
    <w:rsid w:val="006447AB"/>
    <w:rsid w:val="00646B69"/>
    <w:rsid w:val="00666171"/>
    <w:rsid w:val="00666591"/>
    <w:rsid w:val="00691BFF"/>
    <w:rsid w:val="006952E7"/>
    <w:rsid w:val="006A4659"/>
    <w:rsid w:val="006B4C61"/>
    <w:rsid w:val="006B624D"/>
    <w:rsid w:val="006B645F"/>
    <w:rsid w:val="006C4007"/>
    <w:rsid w:val="006D1134"/>
    <w:rsid w:val="006D1AD2"/>
    <w:rsid w:val="006E14DE"/>
    <w:rsid w:val="00700373"/>
    <w:rsid w:val="007049C5"/>
    <w:rsid w:val="007160DE"/>
    <w:rsid w:val="00717FDB"/>
    <w:rsid w:val="00721AA4"/>
    <w:rsid w:val="0072458A"/>
    <w:rsid w:val="00733C76"/>
    <w:rsid w:val="007351F1"/>
    <w:rsid w:val="007418A5"/>
    <w:rsid w:val="00741E57"/>
    <w:rsid w:val="00751207"/>
    <w:rsid w:val="0075402B"/>
    <w:rsid w:val="007648D0"/>
    <w:rsid w:val="0078293A"/>
    <w:rsid w:val="00783B3F"/>
    <w:rsid w:val="0078495C"/>
    <w:rsid w:val="007849F9"/>
    <w:rsid w:val="00784C50"/>
    <w:rsid w:val="00787F4C"/>
    <w:rsid w:val="00790932"/>
    <w:rsid w:val="007B0D83"/>
    <w:rsid w:val="007C561F"/>
    <w:rsid w:val="007C6B94"/>
    <w:rsid w:val="007D64B9"/>
    <w:rsid w:val="007E109C"/>
    <w:rsid w:val="007F1996"/>
    <w:rsid w:val="007F73A9"/>
    <w:rsid w:val="0081186F"/>
    <w:rsid w:val="00813025"/>
    <w:rsid w:val="0081362D"/>
    <w:rsid w:val="00817C52"/>
    <w:rsid w:val="0082306D"/>
    <w:rsid w:val="00856976"/>
    <w:rsid w:val="0086145E"/>
    <w:rsid w:val="008678C0"/>
    <w:rsid w:val="008745D3"/>
    <w:rsid w:val="00877F1F"/>
    <w:rsid w:val="00891E5B"/>
    <w:rsid w:val="00891F17"/>
    <w:rsid w:val="008B2E25"/>
    <w:rsid w:val="008B373A"/>
    <w:rsid w:val="008B49AE"/>
    <w:rsid w:val="008B566D"/>
    <w:rsid w:val="008B7843"/>
    <w:rsid w:val="008C63D0"/>
    <w:rsid w:val="008C7012"/>
    <w:rsid w:val="008C77D5"/>
    <w:rsid w:val="008D3736"/>
    <w:rsid w:val="008D7697"/>
    <w:rsid w:val="008E4027"/>
    <w:rsid w:val="008E4CC7"/>
    <w:rsid w:val="008E5B46"/>
    <w:rsid w:val="008F2769"/>
    <w:rsid w:val="008F2E30"/>
    <w:rsid w:val="00903A75"/>
    <w:rsid w:val="00916CA0"/>
    <w:rsid w:val="00930104"/>
    <w:rsid w:val="00930C6F"/>
    <w:rsid w:val="00931961"/>
    <w:rsid w:val="00932FEF"/>
    <w:rsid w:val="00942E68"/>
    <w:rsid w:val="00946D5E"/>
    <w:rsid w:val="00970AF4"/>
    <w:rsid w:val="009801C1"/>
    <w:rsid w:val="00980530"/>
    <w:rsid w:val="00995FD8"/>
    <w:rsid w:val="009A1786"/>
    <w:rsid w:val="009A5713"/>
    <w:rsid w:val="009C57C8"/>
    <w:rsid w:val="009D0F48"/>
    <w:rsid w:val="009D5A23"/>
    <w:rsid w:val="009D73A5"/>
    <w:rsid w:val="009D75A9"/>
    <w:rsid w:val="009E25C9"/>
    <w:rsid w:val="009E4884"/>
    <w:rsid w:val="009F599F"/>
    <w:rsid w:val="00A012F5"/>
    <w:rsid w:val="00A068E6"/>
    <w:rsid w:val="00A07EAC"/>
    <w:rsid w:val="00A217DF"/>
    <w:rsid w:val="00A25DED"/>
    <w:rsid w:val="00A30EC9"/>
    <w:rsid w:val="00A328D4"/>
    <w:rsid w:val="00A33523"/>
    <w:rsid w:val="00A338A3"/>
    <w:rsid w:val="00A51A47"/>
    <w:rsid w:val="00A52743"/>
    <w:rsid w:val="00A54E98"/>
    <w:rsid w:val="00A646AA"/>
    <w:rsid w:val="00A71F65"/>
    <w:rsid w:val="00A72C87"/>
    <w:rsid w:val="00A83F41"/>
    <w:rsid w:val="00AA46EB"/>
    <w:rsid w:val="00AB6559"/>
    <w:rsid w:val="00AB7F90"/>
    <w:rsid w:val="00AC39D9"/>
    <w:rsid w:val="00AC3C85"/>
    <w:rsid w:val="00AC578F"/>
    <w:rsid w:val="00AD3A2D"/>
    <w:rsid w:val="00AE32C1"/>
    <w:rsid w:val="00AF3227"/>
    <w:rsid w:val="00AF78CB"/>
    <w:rsid w:val="00B14795"/>
    <w:rsid w:val="00B20EDA"/>
    <w:rsid w:val="00B21209"/>
    <w:rsid w:val="00B440FE"/>
    <w:rsid w:val="00B44CEF"/>
    <w:rsid w:val="00B54171"/>
    <w:rsid w:val="00B57C58"/>
    <w:rsid w:val="00B57F67"/>
    <w:rsid w:val="00B63D90"/>
    <w:rsid w:val="00B63F28"/>
    <w:rsid w:val="00B66A18"/>
    <w:rsid w:val="00B76C91"/>
    <w:rsid w:val="00B7771D"/>
    <w:rsid w:val="00BA710B"/>
    <w:rsid w:val="00BB1331"/>
    <w:rsid w:val="00BC51E7"/>
    <w:rsid w:val="00BC59E7"/>
    <w:rsid w:val="00BD1733"/>
    <w:rsid w:val="00BD3966"/>
    <w:rsid w:val="00BE2405"/>
    <w:rsid w:val="00BE677D"/>
    <w:rsid w:val="00BF0E53"/>
    <w:rsid w:val="00BF467D"/>
    <w:rsid w:val="00C12A08"/>
    <w:rsid w:val="00C13836"/>
    <w:rsid w:val="00C15357"/>
    <w:rsid w:val="00C16587"/>
    <w:rsid w:val="00C2068E"/>
    <w:rsid w:val="00C304E7"/>
    <w:rsid w:val="00C31CFE"/>
    <w:rsid w:val="00C3634D"/>
    <w:rsid w:val="00C41EA8"/>
    <w:rsid w:val="00C53091"/>
    <w:rsid w:val="00C5514F"/>
    <w:rsid w:val="00C62A47"/>
    <w:rsid w:val="00C63E13"/>
    <w:rsid w:val="00C67D2E"/>
    <w:rsid w:val="00C71350"/>
    <w:rsid w:val="00C76538"/>
    <w:rsid w:val="00C77705"/>
    <w:rsid w:val="00C82502"/>
    <w:rsid w:val="00C85362"/>
    <w:rsid w:val="00C908E2"/>
    <w:rsid w:val="00C94260"/>
    <w:rsid w:val="00C969A9"/>
    <w:rsid w:val="00C969D1"/>
    <w:rsid w:val="00CA749F"/>
    <w:rsid w:val="00CB1C87"/>
    <w:rsid w:val="00CB438A"/>
    <w:rsid w:val="00CC13C0"/>
    <w:rsid w:val="00CD45E4"/>
    <w:rsid w:val="00CE087F"/>
    <w:rsid w:val="00CE4767"/>
    <w:rsid w:val="00CE4E79"/>
    <w:rsid w:val="00CF3B17"/>
    <w:rsid w:val="00D0552B"/>
    <w:rsid w:val="00D159E8"/>
    <w:rsid w:val="00D437A9"/>
    <w:rsid w:val="00D440A7"/>
    <w:rsid w:val="00D52974"/>
    <w:rsid w:val="00D638BC"/>
    <w:rsid w:val="00D72C16"/>
    <w:rsid w:val="00D73168"/>
    <w:rsid w:val="00D7704B"/>
    <w:rsid w:val="00D82F0D"/>
    <w:rsid w:val="00DA19DE"/>
    <w:rsid w:val="00DA2157"/>
    <w:rsid w:val="00DA592E"/>
    <w:rsid w:val="00DA707F"/>
    <w:rsid w:val="00DD7B8B"/>
    <w:rsid w:val="00DE7E8D"/>
    <w:rsid w:val="00DF0AF9"/>
    <w:rsid w:val="00DF7B57"/>
    <w:rsid w:val="00E01FC3"/>
    <w:rsid w:val="00E16F34"/>
    <w:rsid w:val="00E26F94"/>
    <w:rsid w:val="00E316D0"/>
    <w:rsid w:val="00E4044F"/>
    <w:rsid w:val="00E4102D"/>
    <w:rsid w:val="00E515FC"/>
    <w:rsid w:val="00E61358"/>
    <w:rsid w:val="00E65017"/>
    <w:rsid w:val="00E81F4C"/>
    <w:rsid w:val="00E82DC7"/>
    <w:rsid w:val="00EA1CBF"/>
    <w:rsid w:val="00EA255D"/>
    <w:rsid w:val="00EB025B"/>
    <w:rsid w:val="00EC18B0"/>
    <w:rsid w:val="00EC31C0"/>
    <w:rsid w:val="00EC3B81"/>
    <w:rsid w:val="00EE328C"/>
    <w:rsid w:val="00EE677E"/>
    <w:rsid w:val="00F009E6"/>
    <w:rsid w:val="00F04317"/>
    <w:rsid w:val="00F06F8A"/>
    <w:rsid w:val="00F1534D"/>
    <w:rsid w:val="00F2081F"/>
    <w:rsid w:val="00F24F09"/>
    <w:rsid w:val="00F35D55"/>
    <w:rsid w:val="00F40A5F"/>
    <w:rsid w:val="00F4128F"/>
    <w:rsid w:val="00F5235A"/>
    <w:rsid w:val="00F526D0"/>
    <w:rsid w:val="00F53554"/>
    <w:rsid w:val="00F5468D"/>
    <w:rsid w:val="00F55E7A"/>
    <w:rsid w:val="00F6426D"/>
    <w:rsid w:val="00F77C9B"/>
    <w:rsid w:val="00F77EF2"/>
    <w:rsid w:val="00F8555F"/>
    <w:rsid w:val="00FA48DD"/>
    <w:rsid w:val="00FA78DF"/>
    <w:rsid w:val="00FC3B1E"/>
    <w:rsid w:val="00FC52BF"/>
    <w:rsid w:val="00FD55D0"/>
    <w:rsid w:val="00FE239E"/>
    <w:rsid w:val="00FE32D7"/>
    <w:rsid w:val="00FE72B2"/>
    <w:rsid w:val="00F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E7A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E7A"/>
    <w:pPr>
      <w:jc w:val="center"/>
    </w:pPr>
    <w:rPr>
      <w:sz w:val="36"/>
      <w:lang w:val="uk-UA"/>
    </w:rPr>
  </w:style>
  <w:style w:type="character" w:customStyle="1" w:styleId="a4">
    <w:name w:val="Название Знак"/>
    <w:link w:val="a3"/>
    <w:locked/>
    <w:rsid w:val="00F55E7A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F55E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F55E7A"/>
    <w:rPr>
      <w:rFonts w:ascii="Tahoma" w:hAnsi="Tahoma" w:cs="Tahoma"/>
      <w:sz w:val="16"/>
      <w:szCs w:val="16"/>
      <w:lang w:eastAsia="ru-RU"/>
    </w:rPr>
  </w:style>
  <w:style w:type="paragraph" w:customStyle="1" w:styleId="a7">
    <w:name w:val="заголов"/>
    <w:basedOn w:val="a"/>
    <w:uiPriority w:val="99"/>
    <w:rsid w:val="008C77D5"/>
    <w:pPr>
      <w:widowControl w:val="0"/>
      <w:suppressAutoHyphens/>
      <w:jc w:val="center"/>
    </w:pPr>
    <w:rPr>
      <w:rFonts w:eastAsia="Calibri"/>
      <w:b/>
      <w:kern w:val="2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63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1209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Image&amp;Matros ®</cp:lastModifiedBy>
  <cp:revision>148</cp:revision>
  <cp:lastPrinted>2018-09-24T12:17:00Z</cp:lastPrinted>
  <dcterms:created xsi:type="dcterms:W3CDTF">2018-02-19T12:18:00Z</dcterms:created>
  <dcterms:modified xsi:type="dcterms:W3CDTF">2019-02-26T06:54:00Z</dcterms:modified>
</cp:coreProperties>
</file>