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6C" w:rsidRDefault="00095A6C" w:rsidP="00095A6C">
      <w:pPr>
        <w:ind w:firstLine="6120"/>
        <w:rPr>
          <w:lang w:val="ru-RU"/>
        </w:rPr>
      </w:pPr>
      <w:r>
        <w:t xml:space="preserve">Додаток  </w:t>
      </w:r>
      <w:r w:rsidRPr="00DA1027">
        <w:rPr>
          <w:lang w:val="ru-RU"/>
        </w:rPr>
        <w:t>2</w:t>
      </w:r>
    </w:p>
    <w:p w:rsidR="00A43FDC" w:rsidRPr="00DA1027" w:rsidRDefault="00A43FDC" w:rsidP="00095A6C">
      <w:pPr>
        <w:ind w:firstLine="6120"/>
        <w:rPr>
          <w:lang w:val="ru-RU"/>
        </w:rPr>
      </w:pPr>
      <w:proofErr w:type="spellStart"/>
      <w:r>
        <w:rPr>
          <w:lang w:val="ru-RU"/>
        </w:rPr>
        <w:t>Затверджено</w:t>
      </w:r>
      <w:proofErr w:type="spellEnd"/>
    </w:p>
    <w:p w:rsidR="00095A6C" w:rsidRDefault="00095A6C" w:rsidP="00095A6C">
      <w:pPr>
        <w:ind w:firstLine="6120"/>
      </w:pPr>
      <w:r>
        <w:t>рішення міської ради</w:t>
      </w:r>
    </w:p>
    <w:p w:rsidR="00095A6C" w:rsidRPr="00381E6C" w:rsidRDefault="00095A6C" w:rsidP="00095A6C">
      <w:pPr>
        <w:ind w:firstLine="6120"/>
      </w:pPr>
      <w:r>
        <w:t xml:space="preserve">від </w:t>
      </w:r>
      <w:r w:rsidR="003D1E1F">
        <w:t>18.10.2019</w:t>
      </w:r>
      <w:r w:rsidR="00CC0B2E">
        <w:t xml:space="preserve"> №</w:t>
      </w:r>
      <w:r w:rsidR="003D1E1F">
        <w:t xml:space="preserve"> 40</w:t>
      </w:r>
    </w:p>
    <w:p w:rsidR="00AB0FD5" w:rsidRDefault="00AB0FD5" w:rsidP="00CC0B2E">
      <w:pPr>
        <w:ind w:firstLine="6120"/>
        <w:rPr>
          <w:color w:val="000000"/>
        </w:rPr>
      </w:pPr>
      <w:r>
        <w:rPr>
          <w:color w:val="000000"/>
        </w:rPr>
        <w:tab/>
      </w:r>
    </w:p>
    <w:p w:rsidR="00AE27A5" w:rsidRDefault="00AE27A5" w:rsidP="00AB0FD5">
      <w:pPr>
        <w:shd w:val="clear" w:color="auto" w:fill="FFFFFF"/>
        <w:tabs>
          <w:tab w:val="left" w:pos="6120"/>
        </w:tabs>
        <w:ind w:left="-567" w:firstLine="567"/>
        <w:jc w:val="both"/>
        <w:rPr>
          <w:color w:val="000000"/>
        </w:rPr>
      </w:pPr>
    </w:p>
    <w:p w:rsidR="00AE27A5" w:rsidRDefault="00AE27A5" w:rsidP="00A35D2F">
      <w:pPr>
        <w:shd w:val="clear" w:color="auto" w:fill="FFFFFF"/>
        <w:tabs>
          <w:tab w:val="left" w:pos="993"/>
        </w:tabs>
        <w:ind w:left="-567" w:firstLine="567"/>
        <w:jc w:val="both"/>
        <w:rPr>
          <w:color w:val="000000"/>
        </w:rPr>
      </w:pPr>
    </w:p>
    <w:p w:rsidR="00095A6C" w:rsidRPr="00095A6C" w:rsidRDefault="00095A6C" w:rsidP="006A43AA">
      <w:pPr>
        <w:shd w:val="clear" w:color="auto" w:fill="FFFFFF"/>
        <w:tabs>
          <w:tab w:val="left" w:pos="993"/>
        </w:tabs>
        <w:ind w:left="-567" w:firstLine="567"/>
        <w:jc w:val="center"/>
        <w:rPr>
          <w:b/>
          <w:color w:val="000000"/>
        </w:rPr>
      </w:pPr>
      <w:r w:rsidRPr="001739C2">
        <w:rPr>
          <w:b/>
          <w:color w:val="000000"/>
        </w:rPr>
        <w:t>МЕРЕЖА</w:t>
      </w:r>
    </w:p>
    <w:p w:rsidR="007E0DF3" w:rsidRPr="00AB0FD5" w:rsidRDefault="00095A6C" w:rsidP="00A12FB4">
      <w:pPr>
        <w:shd w:val="clear" w:color="auto" w:fill="FFFFFF"/>
        <w:tabs>
          <w:tab w:val="left" w:pos="993"/>
        </w:tabs>
        <w:ind w:left="-567" w:firstLine="567"/>
        <w:jc w:val="center"/>
        <w:rPr>
          <w:color w:val="000000"/>
        </w:rPr>
      </w:pPr>
      <w:r w:rsidRPr="001739C2">
        <w:rPr>
          <w:color w:val="000000"/>
        </w:rPr>
        <w:t>позашкільних закладів освіти</w:t>
      </w:r>
    </w:p>
    <w:p w:rsidR="007E0DF3" w:rsidRPr="00AB0FD5" w:rsidRDefault="007E0DF3" w:rsidP="007E0DF3">
      <w:pPr>
        <w:shd w:val="clear" w:color="auto" w:fill="FFFFFF"/>
        <w:tabs>
          <w:tab w:val="left" w:pos="993"/>
        </w:tabs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Кам’янсько-Дніпровської міської об’єднаної територіальної громад</w:t>
      </w:r>
      <w:r w:rsidRPr="00AB0FD5">
        <w:rPr>
          <w:color w:val="000000"/>
        </w:rPr>
        <w:t>и</w:t>
      </w:r>
    </w:p>
    <w:p w:rsidR="00AE27A5" w:rsidRPr="00095A6C" w:rsidRDefault="00CC0B2E" w:rsidP="00A12FB4">
      <w:pPr>
        <w:shd w:val="clear" w:color="auto" w:fill="FFFFFF"/>
        <w:tabs>
          <w:tab w:val="left" w:pos="993"/>
        </w:tabs>
        <w:ind w:left="-567" w:firstLine="567"/>
        <w:jc w:val="center"/>
        <w:rPr>
          <w:color w:val="000000"/>
        </w:rPr>
      </w:pPr>
      <w:r>
        <w:rPr>
          <w:color w:val="000000"/>
        </w:rPr>
        <w:t>на 2019-2020</w:t>
      </w:r>
      <w:r w:rsidR="00095A6C" w:rsidRPr="001739C2">
        <w:rPr>
          <w:color w:val="000000"/>
        </w:rPr>
        <w:t xml:space="preserve"> навчальний рік</w:t>
      </w:r>
    </w:p>
    <w:p w:rsidR="00AE27A5" w:rsidRDefault="00AE27A5" w:rsidP="00A35D2F">
      <w:pPr>
        <w:shd w:val="clear" w:color="auto" w:fill="FFFFFF"/>
        <w:tabs>
          <w:tab w:val="left" w:pos="993"/>
        </w:tabs>
        <w:ind w:left="-567" w:firstLine="567"/>
        <w:jc w:val="both"/>
        <w:rPr>
          <w:color w:val="000000"/>
        </w:rPr>
      </w:pPr>
    </w:p>
    <w:p w:rsidR="00A12FB4" w:rsidRDefault="00A35D2F" w:rsidP="00A12FB4">
      <w:pPr>
        <w:tabs>
          <w:tab w:val="left" w:pos="388"/>
          <w:tab w:val="center" w:pos="4677"/>
        </w:tabs>
        <w:jc w:val="center"/>
        <w:rPr>
          <w:b/>
        </w:rPr>
      </w:pPr>
      <w:r>
        <w:rPr>
          <w:color w:val="000000"/>
        </w:rPr>
        <w:t>Контингент вихован</w:t>
      </w:r>
      <w:r w:rsidR="00DA1027">
        <w:rPr>
          <w:color w:val="000000"/>
        </w:rPr>
        <w:t xml:space="preserve">ців  </w:t>
      </w:r>
      <w:r w:rsidR="00DA1027" w:rsidRPr="00DA1027">
        <w:t>комунального закладу</w:t>
      </w:r>
      <w:r w:rsidR="00DA1027" w:rsidRPr="00DA1027">
        <w:rPr>
          <w:b/>
        </w:rPr>
        <w:t xml:space="preserve">  </w:t>
      </w:r>
    </w:p>
    <w:p w:rsidR="00DA1027" w:rsidRDefault="00DA1027" w:rsidP="00A12FB4">
      <w:pPr>
        <w:tabs>
          <w:tab w:val="left" w:pos="388"/>
          <w:tab w:val="center" w:pos="4677"/>
        </w:tabs>
        <w:jc w:val="center"/>
      </w:pPr>
      <w:proofErr w:type="spellStart"/>
      <w:r w:rsidRPr="00DA1027">
        <w:rPr>
          <w:b/>
        </w:rPr>
        <w:t>“Будинок</w:t>
      </w:r>
      <w:proofErr w:type="spellEnd"/>
      <w:r w:rsidRPr="00DA1027">
        <w:rPr>
          <w:b/>
        </w:rPr>
        <w:t xml:space="preserve"> дитячої</w:t>
      </w:r>
      <w:r w:rsidR="00A12FB4">
        <w:rPr>
          <w:b/>
        </w:rPr>
        <w:t xml:space="preserve"> </w:t>
      </w:r>
      <w:proofErr w:type="spellStart"/>
      <w:r w:rsidRPr="00DA1027">
        <w:rPr>
          <w:b/>
        </w:rPr>
        <w:t>творчості”</w:t>
      </w:r>
      <w:proofErr w:type="spellEnd"/>
      <w:r>
        <w:t xml:space="preserve">  </w:t>
      </w:r>
      <w:proofErr w:type="spellStart"/>
      <w:r>
        <w:t>Кам’янсько-Дніпровської</w:t>
      </w:r>
      <w:proofErr w:type="spellEnd"/>
      <w:r>
        <w:t xml:space="preserve"> міської ради Кам’янсько-Дніпровськ</w:t>
      </w:r>
      <w:r w:rsidR="00A12FB4">
        <w:t>ого району Запорізької області»</w:t>
      </w:r>
    </w:p>
    <w:p w:rsidR="00AE27A5" w:rsidRDefault="00AE27A5" w:rsidP="00DA1027">
      <w:pPr>
        <w:shd w:val="clear" w:color="auto" w:fill="FFFFFF"/>
        <w:tabs>
          <w:tab w:val="left" w:pos="993"/>
        </w:tabs>
        <w:jc w:val="both"/>
        <w:rPr>
          <w:color w:val="000000"/>
        </w:rPr>
      </w:pPr>
    </w:p>
    <w:p w:rsidR="00AE27A5" w:rsidRDefault="00AE27A5" w:rsidP="00DA1027">
      <w:pPr>
        <w:shd w:val="clear" w:color="auto" w:fill="FFFFFF"/>
        <w:tabs>
          <w:tab w:val="left" w:pos="993"/>
        </w:tabs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686"/>
      </w:tblGrid>
      <w:tr w:rsidR="001201FB" w:rsidTr="00653D43">
        <w:trPr>
          <w:trHeight w:val="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FB" w:rsidRPr="00A35D2F" w:rsidRDefault="001201FB">
            <w:pPr>
              <w:tabs>
                <w:tab w:val="left" w:pos="993"/>
              </w:tabs>
              <w:spacing w:line="276" w:lineRule="auto"/>
              <w:ind w:left="-567"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рік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FB" w:rsidRDefault="00CC0B2E" w:rsidP="00A12FB4">
            <w:pPr>
              <w:tabs>
                <w:tab w:val="left" w:pos="993"/>
              </w:tabs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A43FDC">
              <w:rPr>
                <w:color w:val="000000"/>
              </w:rPr>
              <w:t>-2020</w:t>
            </w:r>
          </w:p>
          <w:p w:rsidR="00C745EB" w:rsidRPr="00DA1027" w:rsidRDefault="00C745EB" w:rsidP="00C745EB">
            <w:pPr>
              <w:tabs>
                <w:tab w:val="left" w:pos="993"/>
              </w:tabs>
              <w:spacing w:line="276" w:lineRule="auto"/>
              <w:ind w:left="-567" w:firstLine="567"/>
              <w:rPr>
                <w:color w:val="000000"/>
              </w:rPr>
            </w:pPr>
          </w:p>
        </w:tc>
      </w:tr>
      <w:tr w:rsidR="001201FB" w:rsidTr="00653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FB" w:rsidRDefault="00B26ED0" w:rsidP="00B26ED0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Кількість </w:t>
            </w:r>
            <w:r w:rsidR="001201FB">
              <w:rPr>
                <w:color w:val="000000"/>
              </w:rPr>
              <w:t xml:space="preserve"> вихованців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FB" w:rsidRPr="004A692C" w:rsidRDefault="00A43FDC" w:rsidP="004943B1">
            <w:pPr>
              <w:tabs>
                <w:tab w:val="left" w:pos="993"/>
              </w:tabs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1201FB" w:rsidTr="00653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FB" w:rsidRDefault="002F4A3E" w:rsidP="00F855C4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91106">
              <w:rPr>
                <w:color w:val="000000"/>
              </w:rPr>
              <w:t>ількі</w:t>
            </w:r>
            <w:r w:rsidR="001201FB">
              <w:rPr>
                <w:color w:val="000000"/>
              </w:rPr>
              <w:t>сть гуртків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FB" w:rsidRPr="00A35D2F" w:rsidRDefault="001E0F96" w:rsidP="004943B1">
            <w:pPr>
              <w:tabs>
                <w:tab w:val="left" w:pos="993"/>
              </w:tabs>
              <w:spacing w:line="276" w:lineRule="auto"/>
              <w:ind w:left="-567" w:firstLine="56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</w:t>
            </w:r>
          </w:p>
        </w:tc>
      </w:tr>
      <w:tr w:rsidR="001201FB" w:rsidTr="00653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FB" w:rsidRPr="00AE27A5" w:rsidRDefault="001201FB" w:rsidP="00F855C4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Кількість керівників гурткової роботи</w:t>
            </w:r>
          </w:p>
          <w:p w:rsidR="001201FB" w:rsidRPr="00A35D2F" w:rsidRDefault="001201FB">
            <w:pPr>
              <w:tabs>
                <w:tab w:val="left" w:pos="993"/>
              </w:tabs>
              <w:spacing w:line="276" w:lineRule="auto"/>
              <w:ind w:left="-142"/>
              <w:jc w:val="both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FB" w:rsidRDefault="001E0F96" w:rsidP="004943B1">
            <w:pPr>
              <w:tabs>
                <w:tab w:val="left" w:pos="993"/>
              </w:tabs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201FB" w:rsidTr="00653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C4" w:rsidRDefault="001201FB" w:rsidP="00F855C4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Кількість </w:t>
            </w:r>
          </w:p>
          <w:p w:rsidR="001201FB" w:rsidRPr="00B90BDD" w:rsidRDefault="001201FB" w:rsidP="00F855C4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технічних працівників</w:t>
            </w:r>
          </w:p>
          <w:p w:rsidR="001201FB" w:rsidRPr="00B90BDD" w:rsidRDefault="001201FB">
            <w:pPr>
              <w:tabs>
                <w:tab w:val="left" w:pos="993"/>
              </w:tabs>
              <w:spacing w:line="276" w:lineRule="auto"/>
              <w:ind w:left="-142"/>
              <w:jc w:val="both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FB" w:rsidRDefault="001E0F96" w:rsidP="004943B1">
            <w:pPr>
              <w:tabs>
                <w:tab w:val="left" w:pos="993"/>
              </w:tabs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DA1027" w:rsidRDefault="00DA1027" w:rsidP="00A35D2F">
      <w:pPr>
        <w:jc w:val="both"/>
        <w:rPr>
          <w:color w:val="000000"/>
        </w:rPr>
      </w:pPr>
    </w:p>
    <w:p w:rsidR="00A12FB4" w:rsidRDefault="00A12FB4" w:rsidP="00DA1027">
      <w:pPr>
        <w:tabs>
          <w:tab w:val="left" w:pos="388"/>
          <w:tab w:val="center" w:pos="4677"/>
        </w:tabs>
        <w:rPr>
          <w:color w:val="000000"/>
        </w:rPr>
      </w:pPr>
    </w:p>
    <w:p w:rsidR="00A12FB4" w:rsidRDefault="00DA1027" w:rsidP="00A12FB4">
      <w:pPr>
        <w:tabs>
          <w:tab w:val="left" w:pos="388"/>
          <w:tab w:val="center" w:pos="4677"/>
        </w:tabs>
        <w:jc w:val="center"/>
        <w:rPr>
          <w:color w:val="000000"/>
        </w:rPr>
      </w:pPr>
      <w:r>
        <w:rPr>
          <w:color w:val="000000"/>
        </w:rPr>
        <w:t>Контингент вихованців к</w:t>
      </w:r>
      <w:r w:rsidR="00A35D2F">
        <w:rPr>
          <w:color w:val="000000"/>
        </w:rPr>
        <w:t>омунального</w:t>
      </w:r>
      <w:r w:rsidR="00125AC9" w:rsidRPr="00125AC9">
        <w:rPr>
          <w:color w:val="000000"/>
        </w:rPr>
        <w:t xml:space="preserve"> спортивного</w:t>
      </w:r>
      <w:r w:rsidR="00A35D2F">
        <w:rPr>
          <w:color w:val="000000"/>
        </w:rPr>
        <w:t xml:space="preserve"> закладу </w:t>
      </w:r>
    </w:p>
    <w:p w:rsidR="00DA1027" w:rsidRPr="00DA1027" w:rsidRDefault="00A35D2F" w:rsidP="00A12FB4">
      <w:pPr>
        <w:tabs>
          <w:tab w:val="left" w:pos="388"/>
          <w:tab w:val="center" w:pos="4677"/>
        </w:tabs>
        <w:jc w:val="center"/>
      </w:pPr>
      <w:r w:rsidRPr="00DA1027">
        <w:rPr>
          <w:b/>
          <w:color w:val="000000"/>
        </w:rPr>
        <w:t>«</w:t>
      </w:r>
      <w:proofErr w:type="spellStart"/>
      <w:r w:rsidRPr="00DA1027">
        <w:rPr>
          <w:b/>
          <w:color w:val="000000"/>
        </w:rPr>
        <w:t>Кам’янсько–Дніпровська</w:t>
      </w:r>
      <w:proofErr w:type="spellEnd"/>
      <w:r w:rsidRPr="00DA1027">
        <w:rPr>
          <w:b/>
          <w:color w:val="000000"/>
        </w:rPr>
        <w:t xml:space="preserve"> </w:t>
      </w:r>
      <w:r w:rsidR="00DA1027" w:rsidRPr="00DA1027">
        <w:rPr>
          <w:b/>
          <w:color w:val="000000"/>
        </w:rPr>
        <w:t>дитяча юнацька спортивна школа»</w:t>
      </w:r>
      <w:r w:rsidR="00DA1027" w:rsidRPr="00DA1027">
        <w:rPr>
          <w:b/>
        </w:rPr>
        <w:t xml:space="preserve"> ”</w:t>
      </w:r>
      <w:r w:rsidR="00DA1027">
        <w:t xml:space="preserve">  Кам’янсько-Дніпровської міської ради Кам’янсько-Дніпровського району Запорізької області»</w:t>
      </w:r>
    </w:p>
    <w:p w:rsidR="00A35D2F" w:rsidRDefault="00A35D2F" w:rsidP="00A35D2F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686"/>
      </w:tblGrid>
      <w:tr w:rsidR="009A4E63" w:rsidTr="002F4A3E">
        <w:trPr>
          <w:trHeight w:val="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63" w:rsidRDefault="009A4E63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Навчальний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770621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9A4E63" w:rsidTr="002F4A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2F4A3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EA1912">
              <w:rPr>
                <w:color w:val="000000"/>
              </w:rPr>
              <w:t>ількі</w:t>
            </w:r>
            <w:r w:rsidR="009A4E63">
              <w:rPr>
                <w:color w:val="000000"/>
              </w:rPr>
              <w:t>сть вихованців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770621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9A4E63" w:rsidTr="002F4A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2F4A3E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EA1912">
              <w:rPr>
                <w:color w:val="000000"/>
              </w:rPr>
              <w:t>ількі</w:t>
            </w:r>
            <w:r w:rsidR="009A4E63">
              <w:rPr>
                <w:color w:val="000000"/>
              </w:rPr>
              <w:t>сть груп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5A1176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A4E63" w:rsidTr="002F4A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9A4E6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тренерів всього: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770621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4E63" w:rsidTr="002F4A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9A4E63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штатні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770621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A4E63" w:rsidTr="002F4A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9A4E63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сумісники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770621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4E63" w:rsidTr="002F4A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Pr="004943B1" w:rsidRDefault="00A12FB4" w:rsidP="00A12FB4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proofErr w:type="spellStart"/>
            <w:r w:rsidR="009A4E63">
              <w:rPr>
                <w:color w:val="000000"/>
                <w:lang w:val="en-US"/>
              </w:rPr>
              <w:t>ехнічних</w:t>
            </w:r>
            <w:proofErr w:type="spellEnd"/>
            <w:r>
              <w:rPr>
                <w:color w:val="000000"/>
              </w:rPr>
              <w:t xml:space="preserve"> </w:t>
            </w:r>
            <w:r w:rsidR="009A4E63">
              <w:rPr>
                <w:color w:val="000000"/>
              </w:rPr>
              <w:t>працівників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63" w:rsidRDefault="009A4E63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A1027" w:rsidRDefault="00DA1027" w:rsidP="00A35D2F">
      <w:pPr>
        <w:ind w:firstLine="567"/>
        <w:jc w:val="both"/>
        <w:rPr>
          <w:color w:val="000000"/>
        </w:rPr>
      </w:pPr>
    </w:p>
    <w:p w:rsidR="00A12FB4" w:rsidRDefault="00A12FB4" w:rsidP="00A12FB4">
      <w:pPr>
        <w:tabs>
          <w:tab w:val="left" w:pos="388"/>
          <w:tab w:val="center" w:pos="4677"/>
        </w:tabs>
        <w:jc w:val="center"/>
        <w:rPr>
          <w:color w:val="000000"/>
        </w:rPr>
      </w:pPr>
    </w:p>
    <w:p w:rsidR="00A12FB4" w:rsidRDefault="00DA1027" w:rsidP="00A12FB4">
      <w:pPr>
        <w:tabs>
          <w:tab w:val="left" w:pos="388"/>
          <w:tab w:val="center" w:pos="4677"/>
        </w:tabs>
        <w:jc w:val="center"/>
        <w:rPr>
          <w:color w:val="000000"/>
        </w:rPr>
      </w:pPr>
      <w:r>
        <w:rPr>
          <w:color w:val="000000"/>
        </w:rPr>
        <w:t>Контингент вихованців к</w:t>
      </w:r>
      <w:r w:rsidR="00A35D2F">
        <w:rPr>
          <w:color w:val="000000"/>
        </w:rPr>
        <w:t xml:space="preserve">омунального закладу </w:t>
      </w:r>
    </w:p>
    <w:p w:rsidR="001739C2" w:rsidRPr="00DA1027" w:rsidRDefault="003651CB" w:rsidP="00A12FB4">
      <w:pPr>
        <w:tabs>
          <w:tab w:val="left" w:pos="388"/>
          <w:tab w:val="center" w:pos="4677"/>
        </w:tabs>
        <w:jc w:val="center"/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Кам’янсько-Дніпровська</w:t>
      </w:r>
      <w:proofErr w:type="spellEnd"/>
      <w:r>
        <w:rPr>
          <w:b/>
          <w:color w:val="000000"/>
        </w:rPr>
        <w:t xml:space="preserve"> </w:t>
      </w:r>
      <w:r w:rsidRPr="003651CB">
        <w:rPr>
          <w:b/>
          <w:color w:val="000000"/>
        </w:rPr>
        <w:t>міська</w:t>
      </w:r>
      <w:r w:rsidR="00A35D2F" w:rsidRPr="001739C2">
        <w:rPr>
          <w:b/>
          <w:color w:val="000000"/>
        </w:rPr>
        <w:t xml:space="preserve"> дитячо-юнацька спортивна школа</w:t>
      </w:r>
      <w:r w:rsidR="00DA1027" w:rsidRPr="001739C2">
        <w:rPr>
          <w:b/>
          <w:color w:val="000000"/>
        </w:rPr>
        <w:t xml:space="preserve"> «Колос»</w:t>
      </w:r>
      <w:r w:rsidR="00A12FB4">
        <w:rPr>
          <w:b/>
          <w:color w:val="000000"/>
        </w:rPr>
        <w:t xml:space="preserve"> </w:t>
      </w:r>
      <w:proofErr w:type="spellStart"/>
      <w:r w:rsidR="001739C2">
        <w:t>Кам’янсько-Дніпровської</w:t>
      </w:r>
      <w:proofErr w:type="spellEnd"/>
      <w:r w:rsidR="001739C2">
        <w:t xml:space="preserve"> міської ради </w:t>
      </w:r>
      <w:proofErr w:type="spellStart"/>
      <w:r w:rsidR="001739C2">
        <w:t>Кам’янсько-Дніпровськ</w:t>
      </w:r>
      <w:r w:rsidR="00A12FB4">
        <w:t>ого</w:t>
      </w:r>
      <w:proofErr w:type="spellEnd"/>
      <w:r w:rsidR="00A12FB4">
        <w:t xml:space="preserve"> району Запорізької області»</w:t>
      </w:r>
    </w:p>
    <w:p w:rsidR="00A35D2F" w:rsidRDefault="00A35D2F" w:rsidP="00A35D2F">
      <w:pPr>
        <w:ind w:firstLine="567"/>
        <w:jc w:val="both"/>
        <w:rPr>
          <w:color w:val="000000"/>
        </w:rPr>
      </w:pPr>
    </w:p>
    <w:p w:rsidR="00DA1027" w:rsidRDefault="00DA1027" w:rsidP="00A35D2F">
      <w:pPr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110"/>
      </w:tblGrid>
      <w:tr w:rsidR="00874738" w:rsidTr="00B535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38" w:rsidRDefault="00874738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Навчальний рік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Default="00874738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661F60">
              <w:rPr>
                <w:color w:val="000000"/>
                <w:lang w:val="ru-RU"/>
              </w:rPr>
              <w:t>9-2020</w:t>
            </w:r>
          </w:p>
        </w:tc>
      </w:tr>
      <w:tr w:rsidR="00874738" w:rsidTr="00B535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Default="00B5356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012BB">
              <w:rPr>
                <w:color w:val="000000"/>
              </w:rPr>
              <w:t>ількі</w:t>
            </w:r>
            <w:r w:rsidR="00874738">
              <w:rPr>
                <w:color w:val="000000"/>
              </w:rPr>
              <w:t>сть вихованців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Pr="004943B1" w:rsidRDefault="00661F60" w:rsidP="004943B1">
            <w:pPr>
              <w:spacing w:line="276" w:lineRule="auto"/>
              <w:ind w:left="-567" w:firstLine="56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105</w:t>
            </w:r>
          </w:p>
        </w:tc>
      </w:tr>
      <w:tr w:rsidR="00874738" w:rsidTr="00B535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Default="00B53565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bookmarkStart w:id="0" w:name="_GoBack"/>
            <w:bookmarkEnd w:id="0"/>
            <w:r w:rsidR="006012BB">
              <w:rPr>
                <w:color w:val="000000"/>
              </w:rPr>
              <w:t>ількі</w:t>
            </w:r>
            <w:r w:rsidR="00874738">
              <w:rPr>
                <w:color w:val="000000"/>
              </w:rPr>
              <w:t>сть груп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Pr="004943B1" w:rsidRDefault="00661F60" w:rsidP="004943B1">
            <w:pPr>
              <w:spacing w:line="276" w:lineRule="auto"/>
              <w:ind w:left="-567" w:firstLine="56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12</w:t>
            </w:r>
          </w:p>
        </w:tc>
      </w:tr>
      <w:tr w:rsidR="00874738" w:rsidTr="00B535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Default="0087473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тренерів всього: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Pr="004943B1" w:rsidRDefault="00661F60" w:rsidP="004943B1">
            <w:pPr>
              <w:spacing w:line="276" w:lineRule="auto"/>
              <w:ind w:left="-567" w:firstLine="56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874738" w:rsidTr="00B535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Default="00874738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штатні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Default="00661F60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74738" w:rsidTr="00B535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Default="00874738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сумісники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Default="00235C84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4738" w:rsidTr="00B535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Default="00874738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технічних </w:t>
            </w:r>
          </w:p>
          <w:p w:rsidR="00874738" w:rsidRDefault="00874738">
            <w:pPr>
              <w:spacing w:line="276" w:lineRule="auto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працівників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38" w:rsidRDefault="00CC1892" w:rsidP="004943B1">
            <w:pPr>
              <w:spacing w:line="276" w:lineRule="auto"/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E6FDF" w:rsidRDefault="008E6FDF"/>
    <w:p w:rsidR="008E6FDF" w:rsidRPr="008E6FDF" w:rsidRDefault="008E6FDF" w:rsidP="008E6FDF"/>
    <w:p w:rsidR="008E6FDF" w:rsidRPr="008E6FDF" w:rsidRDefault="008E6FDF" w:rsidP="008E6FDF"/>
    <w:p w:rsidR="008E6FDF" w:rsidRPr="008E6FDF" w:rsidRDefault="008E6FDF" w:rsidP="008E6FDF"/>
    <w:p w:rsidR="008E6FDF" w:rsidRDefault="008E6FDF" w:rsidP="008E6FDF"/>
    <w:p w:rsidR="008E6FDF" w:rsidRDefault="008E6FDF" w:rsidP="008E6FDF">
      <w:pPr>
        <w:rPr>
          <w:lang w:val="ru-RU"/>
        </w:rPr>
      </w:pPr>
      <w:r w:rsidRPr="008E6FDF">
        <w:rPr>
          <w:lang w:val="ru-RU"/>
        </w:rPr>
        <w:t xml:space="preserve">Начальник </w:t>
      </w:r>
      <w:proofErr w:type="spellStart"/>
      <w:r w:rsidRPr="008E6FDF">
        <w:rPr>
          <w:lang w:val="ru-RU"/>
        </w:rPr>
        <w:t>відділу</w:t>
      </w:r>
      <w:proofErr w:type="spellEnd"/>
      <w:r w:rsidR="00A12FB4">
        <w:rPr>
          <w:lang w:val="ru-RU"/>
        </w:rPr>
        <w:t xml:space="preserve"> </w:t>
      </w:r>
      <w:r w:rsidRPr="008E6FDF">
        <w:rPr>
          <w:lang w:val="ru-RU"/>
        </w:rPr>
        <w:t>освіти,</w:t>
      </w:r>
    </w:p>
    <w:p w:rsidR="00227379" w:rsidRPr="006012BB" w:rsidRDefault="006012BB" w:rsidP="008E6FDF">
      <w:pPr>
        <w:rPr>
          <w:lang w:val="ru-RU"/>
        </w:rPr>
      </w:pPr>
      <w:proofErr w:type="spellStart"/>
      <w:proofErr w:type="gramStart"/>
      <w:r>
        <w:rPr>
          <w:lang w:val="ru-RU"/>
        </w:rPr>
        <w:t>молод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та спорту                                                      </w:t>
      </w:r>
      <w:r w:rsidR="008E6FDF" w:rsidRPr="008E6FDF">
        <w:rPr>
          <w:lang w:val="ru-RU"/>
        </w:rPr>
        <w:t xml:space="preserve">М.Ю. </w:t>
      </w:r>
      <w:proofErr w:type="spellStart"/>
      <w:r w:rsidR="008E6FDF" w:rsidRPr="008E6FDF">
        <w:rPr>
          <w:lang w:val="ru-RU"/>
        </w:rPr>
        <w:t>Вакула</w:t>
      </w:r>
      <w:proofErr w:type="spellEnd"/>
    </w:p>
    <w:sectPr w:rsidR="00227379" w:rsidRPr="006012BB" w:rsidSect="002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35D2F"/>
    <w:rsid w:val="00013155"/>
    <w:rsid w:val="00095A6C"/>
    <w:rsid w:val="000A000A"/>
    <w:rsid w:val="001201FB"/>
    <w:rsid w:val="00125AC9"/>
    <w:rsid w:val="001739C2"/>
    <w:rsid w:val="001E0F96"/>
    <w:rsid w:val="00227379"/>
    <w:rsid w:val="00235C84"/>
    <w:rsid w:val="00293688"/>
    <w:rsid w:val="002F4A3E"/>
    <w:rsid w:val="002F690C"/>
    <w:rsid w:val="00302EE7"/>
    <w:rsid w:val="003651CB"/>
    <w:rsid w:val="00381E6C"/>
    <w:rsid w:val="003A2A17"/>
    <w:rsid w:val="003D0C80"/>
    <w:rsid w:val="003D1E1F"/>
    <w:rsid w:val="003D4191"/>
    <w:rsid w:val="00451A4F"/>
    <w:rsid w:val="004943B1"/>
    <w:rsid w:val="004A692C"/>
    <w:rsid w:val="00540ACB"/>
    <w:rsid w:val="00591106"/>
    <w:rsid w:val="005A1176"/>
    <w:rsid w:val="005E5429"/>
    <w:rsid w:val="006012BB"/>
    <w:rsid w:val="006032B5"/>
    <w:rsid w:val="006525BF"/>
    <w:rsid w:val="00653D43"/>
    <w:rsid w:val="006608BF"/>
    <w:rsid w:val="00661F60"/>
    <w:rsid w:val="006A43AA"/>
    <w:rsid w:val="00740290"/>
    <w:rsid w:val="0074251D"/>
    <w:rsid w:val="00764B5E"/>
    <w:rsid w:val="00770621"/>
    <w:rsid w:val="007E0DF3"/>
    <w:rsid w:val="00802B38"/>
    <w:rsid w:val="00820A98"/>
    <w:rsid w:val="008367E9"/>
    <w:rsid w:val="00874738"/>
    <w:rsid w:val="008E6FDF"/>
    <w:rsid w:val="00981609"/>
    <w:rsid w:val="009A4E63"/>
    <w:rsid w:val="009F0173"/>
    <w:rsid w:val="00A12FB4"/>
    <w:rsid w:val="00A35D2F"/>
    <w:rsid w:val="00A43FDC"/>
    <w:rsid w:val="00AB0FD5"/>
    <w:rsid w:val="00AC3D82"/>
    <w:rsid w:val="00AE27A5"/>
    <w:rsid w:val="00B26ED0"/>
    <w:rsid w:val="00B46832"/>
    <w:rsid w:val="00B53565"/>
    <w:rsid w:val="00B90BDD"/>
    <w:rsid w:val="00C54DB2"/>
    <w:rsid w:val="00C745EB"/>
    <w:rsid w:val="00CB4A4E"/>
    <w:rsid w:val="00CC0B2E"/>
    <w:rsid w:val="00CC1892"/>
    <w:rsid w:val="00CC7777"/>
    <w:rsid w:val="00D23541"/>
    <w:rsid w:val="00D749BB"/>
    <w:rsid w:val="00DA1027"/>
    <w:rsid w:val="00DB2D68"/>
    <w:rsid w:val="00EA1912"/>
    <w:rsid w:val="00F13D1D"/>
    <w:rsid w:val="00F438A2"/>
    <w:rsid w:val="00F855C4"/>
    <w:rsid w:val="00FA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26</cp:revision>
  <dcterms:created xsi:type="dcterms:W3CDTF">2017-12-26T12:43:00Z</dcterms:created>
  <dcterms:modified xsi:type="dcterms:W3CDTF">2019-10-25T08:15:00Z</dcterms:modified>
</cp:coreProperties>
</file>