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520554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326CEC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52055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56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A36FD" w:rsidRPr="00471D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CF9" w:rsidRPr="00B33814" w:rsidRDefault="005C6CF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898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055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0554">
        <w:rPr>
          <w:rFonts w:ascii="Times New Roman" w:hAnsi="Times New Roman" w:cs="Times New Roman"/>
          <w:sz w:val="28"/>
          <w:szCs w:val="28"/>
          <w:lang w:val="uk-UA"/>
        </w:rPr>
        <w:t>Рюбен</w:t>
      </w:r>
      <w:proofErr w:type="spellEnd"/>
      <w:r w:rsidR="00520554"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Олександрівні</w:t>
      </w: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B33814" w:rsidRDefault="005C6CF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Таврійська, 34</w:t>
      </w:r>
      <w:r w:rsidR="00654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ст.ст.12, 124 Земельного кодексу України,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оренди землі»,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від </w:t>
      </w:r>
      <w:r w:rsidR="00520554">
        <w:rPr>
          <w:rFonts w:ascii="Times New Roman" w:hAnsi="Times New Roman" w:cs="Times New Roman"/>
          <w:sz w:val="28"/>
          <w:szCs w:val="28"/>
          <w:lang w:val="uk-UA"/>
        </w:rPr>
        <w:t>07.10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вх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.№</w:t>
      </w:r>
      <w:proofErr w:type="spellEnd"/>
      <w:r w:rsidRP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554">
        <w:rPr>
          <w:rFonts w:ascii="Times New Roman" w:hAnsi="Times New Roman" w:cs="Times New Roman"/>
          <w:sz w:val="28"/>
          <w:szCs w:val="28"/>
          <w:lang w:val="uk-UA"/>
        </w:rPr>
        <w:t>779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D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037CE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055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303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0554">
        <w:rPr>
          <w:rFonts w:ascii="Times New Roman" w:hAnsi="Times New Roman" w:cs="Times New Roman"/>
          <w:sz w:val="28"/>
          <w:szCs w:val="28"/>
          <w:lang w:val="uk-UA"/>
        </w:rPr>
        <w:t>Рюбен</w:t>
      </w:r>
      <w:proofErr w:type="spellEnd"/>
      <w:r w:rsidR="00520554">
        <w:rPr>
          <w:rFonts w:ascii="Times New Roman" w:hAnsi="Times New Roman" w:cs="Times New Roman"/>
          <w:sz w:val="28"/>
          <w:szCs w:val="28"/>
          <w:lang w:val="uk-UA"/>
        </w:rPr>
        <w:t xml:space="preserve"> Тетяни Олександрівни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вул. Таврійська, 34 м. Кам’янка-Дніпровська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9218A3" w:rsidRPr="00B33814" w:rsidRDefault="009218A3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1273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proofErr w:type="spellStart"/>
      <w:r w:rsidR="00FB3AFF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055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0554">
        <w:rPr>
          <w:rFonts w:ascii="Times New Roman" w:hAnsi="Times New Roman" w:cs="Times New Roman"/>
          <w:sz w:val="28"/>
          <w:szCs w:val="28"/>
          <w:lang w:val="uk-UA"/>
        </w:rPr>
        <w:t>Рюбен</w:t>
      </w:r>
      <w:proofErr w:type="spellEnd"/>
      <w:r w:rsidR="00520554"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Олександрівні</w:t>
      </w:r>
      <w:r w:rsidR="007425F5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677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строком на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7E6A" w:rsidRPr="004C7E6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33814" w:rsidRPr="004C7E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двадц</w:t>
      </w:r>
      <w:r w:rsidR="0035246E" w:rsidRPr="004C7E6A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) років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</w:t>
      </w:r>
      <w:r w:rsidR="00291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1600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00:01:0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91EE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291EE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вул. Таврійська, 34</w:t>
      </w:r>
      <w:r w:rsidR="00291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                м. Кам’янка-Дніпровська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03.07 -  для будівництва та обслуговування будівель торгівлі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5391" w:rsidRPr="0035246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proofErr w:type="spellStart"/>
      <w:r w:rsidR="005B57A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0554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65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0554">
        <w:rPr>
          <w:rFonts w:ascii="Times New Roman" w:hAnsi="Times New Roman" w:cs="Times New Roman"/>
          <w:sz w:val="28"/>
          <w:szCs w:val="28"/>
          <w:lang w:val="uk-UA"/>
        </w:rPr>
        <w:t>Рюбен</w:t>
      </w:r>
      <w:proofErr w:type="spellEnd"/>
      <w:r w:rsidR="00520554">
        <w:rPr>
          <w:rFonts w:ascii="Times New Roman" w:hAnsi="Times New Roman" w:cs="Times New Roman"/>
          <w:sz w:val="28"/>
          <w:szCs w:val="28"/>
          <w:lang w:val="uk-UA"/>
        </w:rPr>
        <w:t xml:space="preserve"> Тетяну Олександрівну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вул. Таврійська, 34 м. Кам’янка-Дніпровська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го управління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035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E612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12D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E61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земельну ділянку згідно цільового призначення 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6516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CA36FD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D10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В.В.Антоненко</w:t>
      </w:r>
    </w:p>
    <w:p w:rsidR="007425F5" w:rsidRDefault="007425F5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7425F5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Pr="00B33814" w:rsidRDefault="007425F5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C9A" w:rsidRPr="00B33814" w:rsidRDefault="00CE1C9A" w:rsidP="00956A76">
      <w:pPr>
        <w:spacing w:after="0" w:line="1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E1C9A" w:rsidRPr="00B33814" w:rsidSect="005B57A7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DDB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025DC9"/>
    <w:rsid w:val="000357CD"/>
    <w:rsid w:val="00057113"/>
    <w:rsid w:val="000666A4"/>
    <w:rsid w:val="00074E08"/>
    <w:rsid w:val="00147B11"/>
    <w:rsid w:val="001861CD"/>
    <w:rsid w:val="001D6421"/>
    <w:rsid w:val="00291EE7"/>
    <w:rsid w:val="003037CE"/>
    <w:rsid w:val="00326CEC"/>
    <w:rsid w:val="0035246E"/>
    <w:rsid w:val="00355391"/>
    <w:rsid w:val="004041A3"/>
    <w:rsid w:val="0043066B"/>
    <w:rsid w:val="00432898"/>
    <w:rsid w:val="00471DEC"/>
    <w:rsid w:val="004C7E6A"/>
    <w:rsid w:val="004D106E"/>
    <w:rsid w:val="004D273D"/>
    <w:rsid w:val="00520554"/>
    <w:rsid w:val="00577EF0"/>
    <w:rsid w:val="005B57A7"/>
    <w:rsid w:val="005C6CF9"/>
    <w:rsid w:val="005E072F"/>
    <w:rsid w:val="005F7465"/>
    <w:rsid w:val="0060641E"/>
    <w:rsid w:val="00651677"/>
    <w:rsid w:val="00654D67"/>
    <w:rsid w:val="006A566D"/>
    <w:rsid w:val="00716202"/>
    <w:rsid w:val="00717188"/>
    <w:rsid w:val="007425F5"/>
    <w:rsid w:val="00791A1F"/>
    <w:rsid w:val="007B3971"/>
    <w:rsid w:val="007C508C"/>
    <w:rsid w:val="008849E5"/>
    <w:rsid w:val="008C3021"/>
    <w:rsid w:val="009218A3"/>
    <w:rsid w:val="00956A76"/>
    <w:rsid w:val="009931E1"/>
    <w:rsid w:val="009C40F3"/>
    <w:rsid w:val="00A5329F"/>
    <w:rsid w:val="00A6741C"/>
    <w:rsid w:val="00A70D9E"/>
    <w:rsid w:val="00AB423B"/>
    <w:rsid w:val="00B12734"/>
    <w:rsid w:val="00B33814"/>
    <w:rsid w:val="00C77EAC"/>
    <w:rsid w:val="00CA36FD"/>
    <w:rsid w:val="00CD1017"/>
    <w:rsid w:val="00CE1C9A"/>
    <w:rsid w:val="00E33FB4"/>
    <w:rsid w:val="00E363D4"/>
    <w:rsid w:val="00E612D9"/>
    <w:rsid w:val="00E84BDC"/>
    <w:rsid w:val="00EB0D6A"/>
    <w:rsid w:val="00F10563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10E9-6B3F-4C01-A9A0-4946E5B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2019-03-14T12:53:00Z</cp:lastPrinted>
  <dcterms:created xsi:type="dcterms:W3CDTF">2019-10-08T10:24:00Z</dcterms:created>
  <dcterms:modified xsi:type="dcterms:W3CDTF">2019-12-06T09:03:00Z</dcterms:modified>
</cp:coreProperties>
</file>