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8159F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80F7C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B63C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D16245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280F7C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0F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F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№</w:t>
      </w:r>
      <w:r w:rsidR="00270845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C80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Акціонерному товариству «</w:t>
      </w:r>
      <w:proofErr w:type="spellStart"/>
      <w:r w:rsidR="000C7AFA">
        <w:rPr>
          <w:rFonts w:ascii="Times New Roman" w:hAnsi="Times New Roman" w:cs="Times New Roman"/>
          <w:sz w:val="28"/>
          <w:szCs w:val="28"/>
          <w:lang w:val="uk-UA"/>
        </w:rPr>
        <w:t>МетаБанк</w:t>
      </w:r>
      <w:proofErr w:type="spellEnd"/>
      <w:r w:rsidR="000C7AF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21F6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B6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25453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Набережна, 68а м. Кам’янка-Дніпровська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України, 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оренду землі», Законом України «Про добровільне об</w:t>
      </w:r>
      <w:r w:rsidR="00534738" w:rsidRPr="005347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 xml:space="preserve">єднання територіальних громад»,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C2E97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15.07.2019</w:t>
      </w:r>
      <w:r w:rsidR="008C706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/02-01-21,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Акціонерного товариства «</w:t>
      </w:r>
      <w:proofErr w:type="spellStart"/>
      <w:r w:rsidR="000C7AFA">
        <w:rPr>
          <w:rFonts w:ascii="Times New Roman" w:hAnsi="Times New Roman" w:cs="Times New Roman"/>
          <w:sz w:val="28"/>
          <w:szCs w:val="28"/>
          <w:lang w:val="uk-UA"/>
        </w:rPr>
        <w:t>МетаБанк</w:t>
      </w:r>
      <w:proofErr w:type="spellEnd"/>
      <w:r w:rsidR="000C7A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Набережна, 68а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F45A2F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42562A" w:rsidRPr="00B33814" w:rsidRDefault="0042562A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254539" w:rsidRDefault="00CA36FD" w:rsidP="00FD7101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Акціонерному товариству «</w:t>
      </w:r>
      <w:proofErr w:type="spellStart"/>
      <w:r w:rsidR="000C7AFA">
        <w:rPr>
          <w:rFonts w:ascii="Times New Roman" w:hAnsi="Times New Roman" w:cs="Times New Roman"/>
          <w:sz w:val="28"/>
          <w:szCs w:val="28"/>
          <w:lang w:val="uk-UA"/>
        </w:rPr>
        <w:t>МетаБанк</w:t>
      </w:r>
      <w:proofErr w:type="spellEnd"/>
      <w:r w:rsidR="000C7A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 строком на </w:t>
      </w:r>
      <w:r w:rsidR="002708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3814" w:rsidRPr="003473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0845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років земельну ділянку площею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0623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Набережна, 68а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 xml:space="preserve">               м. Кам’янка-Дніпровська</w:t>
      </w:r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03.07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- для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будівель торгівлі.</w:t>
      </w:r>
    </w:p>
    <w:p w:rsidR="00CA36FD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в розмірі </w:t>
      </w:r>
      <w:r w:rsidR="000C7A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F102F" w:rsidRPr="00D05D7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343D5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 «</w:t>
      </w:r>
      <w:proofErr w:type="spellStart"/>
      <w:r w:rsidR="00D343D5">
        <w:rPr>
          <w:rFonts w:ascii="Times New Roman" w:hAnsi="Times New Roman" w:cs="Times New Roman"/>
          <w:sz w:val="28"/>
          <w:szCs w:val="28"/>
          <w:lang w:val="uk-UA"/>
        </w:rPr>
        <w:t>МетаБанк</w:t>
      </w:r>
      <w:proofErr w:type="spellEnd"/>
      <w:r w:rsidR="00D343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66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343D5">
        <w:rPr>
          <w:rFonts w:ascii="Times New Roman" w:hAnsi="Times New Roman" w:cs="Times New Roman"/>
          <w:sz w:val="28"/>
          <w:szCs w:val="28"/>
          <w:lang w:val="uk-UA"/>
        </w:rPr>
        <w:t>Набережна, 68а м. Кам’янка-дніпровська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2F" w:rsidRPr="00D05D75" w:rsidRDefault="00F45A2F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Pr="00D05D75" w:rsidRDefault="00D343D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В.В.Антоненко</w:t>
      </w:r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2F" w:rsidRPr="00C66DC3" w:rsidRDefault="005E072F" w:rsidP="00D05D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E072F" w:rsidRPr="00C66DC3" w:rsidSect="004041A3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54669"/>
    <w:rsid w:val="000B752A"/>
    <w:rsid w:val="000C7AFA"/>
    <w:rsid w:val="000F0675"/>
    <w:rsid w:val="00147B11"/>
    <w:rsid w:val="001C2C11"/>
    <w:rsid w:val="00205BDB"/>
    <w:rsid w:val="00254539"/>
    <w:rsid w:val="00270845"/>
    <w:rsid w:val="00280F7C"/>
    <w:rsid w:val="003355A8"/>
    <w:rsid w:val="003473BB"/>
    <w:rsid w:val="0035246E"/>
    <w:rsid w:val="00355391"/>
    <w:rsid w:val="003721F6"/>
    <w:rsid w:val="003B6680"/>
    <w:rsid w:val="003E7386"/>
    <w:rsid w:val="003F0B05"/>
    <w:rsid w:val="004041A3"/>
    <w:rsid w:val="00406430"/>
    <w:rsid w:val="0042562A"/>
    <w:rsid w:val="0043066B"/>
    <w:rsid w:val="004D273D"/>
    <w:rsid w:val="004E62A0"/>
    <w:rsid w:val="00524F4A"/>
    <w:rsid w:val="00534738"/>
    <w:rsid w:val="005433C4"/>
    <w:rsid w:val="005E072F"/>
    <w:rsid w:val="00662C91"/>
    <w:rsid w:val="0068727C"/>
    <w:rsid w:val="006E6FF5"/>
    <w:rsid w:val="00716202"/>
    <w:rsid w:val="00746BE5"/>
    <w:rsid w:val="00753AA9"/>
    <w:rsid w:val="00787066"/>
    <w:rsid w:val="007C508C"/>
    <w:rsid w:val="007F69DC"/>
    <w:rsid w:val="008159FC"/>
    <w:rsid w:val="00852CC2"/>
    <w:rsid w:val="008929A2"/>
    <w:rsid w:val="008C3021"/>
    <w:rsid w:val="008C706A"/>
    <w:rsid w:val="009922A4"/>
    <w:rsid w:val="009931E1"/>
    <w:rsid w:val="00996435"/>
    <w:rsid w:val="009B3A66"/>
    <w:rsid w:val="009C51DF"/>
    <w:rsid w:val="009F0C07"/>
    <w:rsid w:val="009F102F"/>
    <w:rsid w:val="00A33CF9"/>
    <w:rsid w:val="00A35861"/>
    <w:rsid w:val="00A50AAE"/>
    <w:rsid w:val="00B12734"/>
    <w:rsid w:val="00B33814"/>
    <w:rsid w:val="00B5744A"/>
    <w:rsid w:val="00B63C80"/>
    <w:rsid w:val="00BC2E97"/>
    <w:rsid w:val="00C66DC3"/>
    <w:rsid w:val="00CA36FD"/>
    <w:rsid w:val="00CE1C9A"/>
    <w:rsid w:val="00D05D75"/>
    <w:rsid w:val="00D16245"/>
    <w:rsid w:val="00D343D5"/>
    <w:rsid w:val="00D351F5"/>
    <w:rsid w:val="00D752AF"/>
    <w:rsid w:val="00D824C4"/>
    <w:rsid w:val="00E834AD"/>
    <w:rsid w:val="00E84BDC"/>
    <w:rsid w:val="00EB0D6A"/>
    <w:rsid w:val="00EE4F48"/>
    <w:rsid w:val="00F45A2F"/>
    <w:rsid w:val="00F55F25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2019-09-06T06:07:00Z</cp:lastPrinted>
  <dcterms:created xsi:type="dcterms:W3CDTF">2019-07-16T13:24:00Z</dcterms:created>
  <dcterms:modified xsi:type="dcterms:W3CDTF">2019-10-22T06:47:00Z</dcterms:modified>
</cp:coreProperties>
</file>