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3D" w:rsidRDefault="0073393D" w:rsidP="007339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73393D" w:rsidRDefault="0073393D" w:rsidP="0073393D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73393D" w:rsidRDefault="0073393D" w:rsidP="0073393D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73393D" w:rsidRDefault="0073393D" w:rsidP="007339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73393D" w:rsidRDefault="0073393D" w:rsidP="007339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77763F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73393D" w:rsidRDefault="0073393D" w:rsidP="0073393D">
      <w:pPr>
        <w:jc w:val="center"/>
        <w:rPr>
          <w:b/>
          <w:sz w:val="28"/>
          <w:szCs w:val="28"/>
          <w:lang w:val="uk-UA"/>
        </w:rPr>
      </w:pPr>
    </w:p>
    <w:p w:rsidR="0073393D" w:rsidRDefault="0073393D" w:rsidP="007339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3393D" w:rsidRDefault="0073393D" w:rsidP="0073393D">
      <w:pPr>
        <w:jc w:val="center"/>
        <w:rPr>
          <w:b/>
          <w:sz w:val="28"/>
          <w:szCs w:val="28"/>
          <w:lang w:val="uk-UA"/>
        </w:rPr>
      </w:pPr>
    </w:p>
    <w:p w:rsidR="0073393D" w:rsidRDefault="0077785F" w:rsidP="00733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73393D">
        <w:rPr>
          <w:sz w:val="28"/>
          <w:szCs w:val="28"/>
          <w:lang w:val="uk-UA"/>
        </w:rPr>
        <w:t xml:space="preserve"> лютого 2018 року           </w:t>
      </w:r>
      <w:proofErr w:type="spellStart"/>
      <w:r w:rsidR="0073393D">
        <w:rPr>
          <w:sz w:val="28"/>
          <w:szCs w:val="28"/>
          <w:lang w:val="uk-UA"/>
        </w:rPr>
        <w:t>м.Кам’янка-Дніпровська</w:t>
      </w:r>
      <w:proofErr w:type="spellEnd"/>
      <w:r w:rsidR="0073393D">
        <w:rPr>
          <w:sz w:val="28"/>
          <w:szCs w:val="28"/>
          <w:lang w:val="uk-UA"/>
        </w:rPr>
        <w:t xml:space="preserve">               № 14 </w:t>
      </w:r>
    </w:p>
    <w:p w:rsidR="0073393D" w:rsidRDefault="0073393D" w:rsidP="0073393D">
      <w:pPr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Тарасову Артему Олеговичу 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власність земельної ділянки по вул. Степова 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початку вулиці) с. Велика Знам’янка</w:t>
      </w:r>
    </w:p>
    <w:p w:rsidR="0073393D" w:rsidRDefault="0073393D" w:rsidP="0073393D">
      <w:pPr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FE5613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Тарасова Артема Олеговича  від 12.01.2018 року вх. №  6 </w:t>
      </w:r>
      <w:r w:rsidR="00FE5613">
        <w:rPr>
          <w:sz w:val="28"/>
          <w:szCs w:val="28"/>
          <w:lang w:val="uk-UA"/>
        </w:rPr>
        <w:t xml:space="preserve">(ідентифікаційний номер 3529811379, мешкає м. Кам’янка-Дніпровська, пров. Виноградний, 25), </w:t>
      </w:r>
      <w:r>
        <w:rPr>
          <w:sz w:val="28"/>
          <w:szCs w:val="28"/>
          <w:lang w:val="uk-UA"/>
        </w:rPr>
        <w:t>поданих документів, міська рада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                    вул. Степова (з початку вулиці)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Тарасову Артему Олеговичу.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Степова (з початку вулиці)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Тарасову Артему Олеговичу по вул. Степова (з початку вулиці) 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2322481800:01:017:0021.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 Тарасова Артема Олеговича: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Степова (з початку вулиці)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об′єднаної ДПІ ГУДФС у Запорізькій області.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  <w:t xml:space="preserve">        В.В.Антоненко</w:t>
      </w: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</w:p>
    <w:p w:rsidR="0073393D" w:rsidRDefault="0073393D" w:rsidP="0073393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3393D" w:rsidSect="00F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93D"/>
    <w:rsid w:val="001D1542"/>
    <w:rsid w:val="00413B6D"/>
    <w:rsid w:val="0073393D"/>
    <w:rsid w:val="0077785F"/>
    <w:rsid w:val="009A08D8"/>
    <w:rsid w:val="00B07941"/>
    <w:rsid w:val="00BD0572"/>
    <w:rsid w:val="00F403E9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3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93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3393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1607</Words>
  <Characters>917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2018-01-29T09:10:00Z</dcterms:created>
  <dcterms:modified xsi:type="dcterms:W3CDTF">2018-06-12T06:40:00Z</dcterms:modified>
</cp:coreProperties>
</file>