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A7" w:rsidRPr="003B3B3C" w:rsidRDefault="00D215A7" w:rsidP="00D215A7">
      <w:pPr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3B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A7" w:rsidRPr="003B3B3C" w:rsidRDefault="00D215A7" w:rsidP="00EE165B">
      <w:pPr>
        <w:pStyle w:val="a3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У К Р А Ї Н А </w:t>
      </w:r>
    </w:p>
    <w:p w:rsidR="00D215A7" w:rsidRPr="003B3B3C" w:rsidRDefault="00D215A7" w:rsidP="00EE165B">
      <w:pPr>
        <w:pStyle w:val="a3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Кам'янсько-Дніпровська</w:t>
      </w:r>
      <w:proofErr w:type="spellEnd"/>
      <w:r w:rsidRPr="003B3B3C">
        <w:rPr>
          <w:b/>
          <w:sz w:val="28"/>
          <w:szCs w:val="28"/>
        </w:rPr>
        <w:t xml:space="preserve"> міська рада</w:t>
      </w:r>
    </w:p>
    <w:p w:rsidR="00D215A7" w:rsidRPr="003B3B3C" w:rsidRDefault="00D215A7" w:rsidP="00EE1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D215A7" w:rsidRPr="003B3B3C" w:rsidRDefault="00D215A7" w:rsidP="00EE1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215A7" w:rsidRPr="004F3C8E" w:rsidRDefault="00D215A7" w:rsidP="00EE1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Шоста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EE165B" w:rsidRDefault="00EE165B" w:rsidP="00D215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5A7" w:rsidRPr="004F3C8E" w:rsidRDefault="00D215A7" w:rsidP="00D215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C8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4F3C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F3C8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303B2" w:rsidRPr="00EE165B" w:rsidRDefault="00D215A7" w:rsidP="00D215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3B3C">
        <w:rPr>
          <w:rFonts w:ascii="Times New Roman" w:hAnsi="Times New Roman" w:cs="Times New Roman"/>
          <w:sz w:val="28"/>
          <w:szCs w:val="28"/>
        </w:rPr>
        <w:t xml:space="preserve"> 27 листопада  2017  року          м. </w:t>
      </w:r>
      <w:proofErr w:type="spellStart"/>
      <w:r w:rsidRPr="003B3B3C">
        <w:rPr>
          <w:rFonts w:ascii="Times New Roman" w:hAnsi="Times New Roman" w:cs="Times New Roman"/>
          <w:sz w:val="28"/>
          <w:szCs w:val="28"/>
        </w:rPr>
        <w:t>Кам’янка-Дніпровська</w:t>
      </w:r>
      <w:proofErr w:type="spellEnd"/>
      <w:r w:rsidRPr="003B3B3C">
        <w:rPr>
          <w:rFonts w:ascii="Times New Roman" w:hAnsi="Times New Roman" w:cs="Times New Roman"/>
          <w:sz w:val="28"/>
          <w:szCs w:val="28"/>
        </w:rPr>
        <w:t xml:space="preserve">               №  </w:t>
      </w:r>
      <w:r w:rsidR="00EE165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646F7" w:rsidRDefault="00D215A7" w:rsidP="00D215A7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Про клопотання перед Запорізькою обласною радою </w:t>
      </w:r>
    </w:p>
    <w:p w:rsidR="00D646F7" w:rsidRDefault="00D646F7" w:rsidP="00D215A7">
      <w:pPr>
        <w:pStyle w:val="2"/>
        <w:ind w:firstLine="0"/>
        <w:jc w:val="both"/>
        <w:rPr>
          <w:szCs w:val="28"/>
        </w:rPr>
      </w:pPr>
      <w:r>
        <w:rPr>
          <w:szCs w:val="28"/>
        </w:rPr>
        <w:t>про передачу</w:t>
      </w:r>
      <w:r w:rsidRPr="00D646F7">
        <w:rPr>
          <w:szCs w:val="28"/>
        </w:rPr>
        <w:t xml:space="preserve"> </w:t>
      </w:r>
      <w:r>
        <w:rPr>
          <w:szCs w:val="28"/>
        </w:rPr>
        <w:t>комунальної техніки</w:t>
      </w:r>
    </w:p>
    <w:p w:rsidR="00D646F7" w:rsidRDefault="00D646F7" w:rsidP="00D215A7">
      <w:pPr>
        <w:pStyle w:val="2"/>
        <w:ind w:firstLine="0"/>
        <w:jc w:val="both"/>
        <w:rPr>
          <w:szCs w:val="28"/>
        </w:rPr>
      </w:pPr>
    </w:p>
    <w:p w:rsidR="00D646F7" w:rsidRDefault="00D646F7" w:rsidP="00D215A7">
      <w:pPr>
        <w:pStyle w:val="2"/>
        <w:ind w:firstLine="0"/>
        <w:jc w:val="both"/>
        <w:rPr>
          <w:szCs w:val="28"/>
        </w:rPr>
      </w:pPr>
    </w:p>
    <w:p w:rsidR="00D215A7" w:rsidRPr="003B3B3C" w:rsidRDefault="00D215A7" w:rsidP="00D215A7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    </w:t>
      </w:r>
      <w:r w:rsidR="000303B2">
        <w:rPr>
          <w:szCs w:val="28"/>
        </w:rPr>
        <w:t xml:space="preserve">   Керуючись  Законом України “</w:t>
      </w:r>
      <w:r w:rsidRPr="003B3B3C">
        <w:rPr>
          <w:szCs w:val="28"/>
        </w:rPr>
        <w:t>Про м</w:t>
      </w:r>
      <w:r w:rsidR="000303B2">
        <w:rPr>
          <w:szCs w:val="28"/>
        </w:rPr>
        <w:t>ісцеве самоврядування в Україні</w:t>
      </w:r>
      <w:r w:rsidRPr="003B3B3C">
        <w:rPr>
          <w:szCs w:val="28"/>
        </w:rPr>
        <w:t>” та з метою</w:t>
      </w:r>
      <w:r w:rsidRPr="003B3B3C">
        <w:rPr>
          <w:color w:val="000000"/>
          <w:szCs w:val="28"/>
          <w:shd w:val="clear" w:color="auto" w:fill="FFFFFF"/>
        </w:rPr>
        <w:t xml:space="preserve"> забезпечення міста</w:t>
      </w:r>
      <w:r w:rsidRPr="003B3B3C">
        <w:rPr>
          <w:szCs w:val="28"/>
        </w:rPr>
        <w:t xml:space="preserve"> Кам’янка - Дніпровська технікою для збирання та вивезення побутових відходів,</w:t>
      </w:r>
      <w:r w:rsidRPr="003B3B3C">
        <w:rPr>
          <w:color w:val="000000"/>
          <w:szCs w:val="28"/>
          <w:shd w:val="clear" w:color="auto" w:fill="FFFFFF"/>
        </w:rPr>
        <w:t xml:space="preserve"> </w:t>
      </w:r>
      <w:r w:rsidRPr="003B3B3C">
        <w:rPr>
          <w:szCs w:val="28"/>
        </w:rPr>
        <w:t xml:space="preserve"> враховуючи  лист Департаменту житлово-комунального господарства та будівництва Запорізької обласної державної ад</w:t>
      </w:r>
      <w:r w:rsidR="00787B44">
        <w:rPr>
          <w:szCs w:val="28"/>
        </w:rPr>
        <w:t>міністрації від 22.11.2017 № 09/</w:t>
      </w:r>
      <w:r w:rsidR="000303B2">
        <w:rPr>
          <w:szCs w:val="28"/>
        </w:rPr>
        <w:t>477 “</w:t>
      </w:r>
      <w:r w:rsidR="00D646F7">
        <w:rPr>
          <w:szCs w:val="28"/>
        </w:rPr>
        <w:t xml:space="preserve"> </w:t>
      </w:r>
      <w:r w:rsidRPr="003B3B3C">
        <w:rPr>
          <w:szCs w:val="28"/>
        </w:rPr>
        <w:t>Пр</w:t>
      </w:r>
      <w:r w:rsidR="000303B2">
        <w:rPr>
          <w:szCs w:val="28"/>
        </w:rPr>
        <w:t xml:space="preserve">о передачу комунальної техніки </w:t>
      </w:r>
      <w:r w:rsidRPr="003B3B3C">
        <w:rPr>
          <w:szCs w:val="28"/>
        </w:rPr>
        <w:t xml:space="preserve">“, </w:t>
      </w:r>
      <w:proofErr w:type="spellStart"/>
      <w:r w:rsidRPr="003B3B3C">
        <w:rPr>
          <w:szCs w:val="28"/>
        </w:rPr>
        <w:t>Кам’янсько-</w:t>
      </w:r>
      <w:proofErr w:type="spellEnd"/>
      <w:r w:rsidRPr="003B3B3C">
        <w:rPr>
          <w:szCs w:val="28"/>
        </w:rPr>
        <w:t xml:space="preserve"> Дніпровська міська рада </w:t>
      </w:r>
    </w:p>
    <w:p w:rsidR="00725318" w:rsidRDefault="00725318" w:rsidP="00D215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5A7" w:rsidRPr="003B3B3C" w:rsidRDefault="00D215A7" w:rsidP="00D215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B3C">
        <w:rPr>
          <w:rFonts w:ascii="Times New Roman" w:hAnsi="Times New Roman" w:cs="Times New Roman"/>
          <w:sz w:val="28"/>
          <w:szCs w:val="28"/>
          <w:lang w:val="uk-UA"/>
        </w:rPr>
        <w:t>ВИРІШІЛА :</w:t>
      </w:r>
    </w:p>
    <w:p w:rsidR="00D215A7" w:rsidRPr="003B3B3C" w:rsidRDefault="00787B44" w:rsidP="000303B2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1. Клопотати </w:t>
      </w:r>
      <w:r w:rsidR="00D215A7" w:rsidRPr="003B3B3C">
        <w:rPr>
          <w:szCs w:val="28"/>
        </w:rPr>
        <w:t xml:space="preserve"> перед Запорізькою обласною радою про передачу зі спільної власності територіальних громад сіл, селищ, міст Запорізької області  до комунальної  власності </w:t>
      </w:r>
      <w:r w:rsidR="00D646F7">
        <w:rPr>
          <w:szCs w:val="28"/>
        </w:rPr>
        <w:t>територіальної громади м.</w:t>
      </w:r>
      <w:r w:rsidR="00D215A7" w:rsidRPr="003B3B3C">
        <w:rPr>
          <w:szCs w:val="28"/>
        </w:rPr>
        <w:t xml:space="preserve"> </w:t>
      </w:r>
      <w:r w:rsidR="00D646F7" w:rsidRPr="003B3B3C">
        <w:rPr>
          <w:color w:val="000000"/>
          <w:szCs w:val="28"/>
          <w:shd w:val="clear" w:color="auto" w:fill="FFFFFF"/>
        </w:rPr>
        <w:t>міста</w:t>
      </w:r>
      <w:r w:rsidR="00D646F7" w:rsidRPr="003B3B3C">
        <w:rPr>
          <w:szCs w:val="28"/>
        </w:rPr>
        <w:t xml:space="preserve"> Кам’янка - Дніпровська </w:t>
      </w:r>
      <w:proofErr w:type="spellStart"/>
      <w:r w:rsidR="00D646F7">
        <w:rPr>
          <w:szCs w:val="28"/>
        </w:rPr>
        <w:t>Кам’янсько-Дніпровського</w:t>
      </w:r>
      <w:proofErr w:type="spellEnd"/>
      <w:r w:rsidR="00D646F7">
        <w:rPr>
          <w:szCs w:val="28"/>
        </w:rPr>
        <w:t xml:space="preserve"> району</w:t>
      </w:r>
      <w:r w:rsidR="00D215A7" w:rsidRPr="003B3B3C">
        <w:rPr>
          <w:szCs w:val="28"/>
        </w:rPr>
        <w:t xml:space="preserve"> Запорізької області  окремого індивідуально визначеного майна, яке обліковується на балансі Департаменту житлово-комунального господарства та будівництва </w:t>
      </w:r>
      <w:r w:rsidR="00D646F7">
        <w:rPr>
          <w:szCs w:val="28"/>
        </w:rPr>
        <w:t xml:space="preserve"> Запорізької</w:t>
      </w:r>
      <w:r w:rsidR="00D215A7" w:rsidRPr="003B3B3C">
        <w:rPr>
          <w:szCs w:val="28"/>
        </w:rPr>
        <w:t xml:space="preserve"> об</w:t>
      </w:r>
      <w:r w:rsidR="00725318">
        <w:rPr>
          <w:szCs w:val="28"/>
        </w:rPr>
        <w:t>ласної державної адміністрації, а саме: сміттєвоза СБМ-304/</w:t>
      </w:r>
      <w:r w:rsidR="00D215A7" w:rsidRPr="003B3B3C">
        <w:rPr>
          <w:szCs w:val="28"/>
        </w:rPr>
        <w:t xml:space="preserve">2 на шасі МАЗ-5340С2 . </w:t>
      </w:r>
    </w:p>
    <w:p w:rsidR="00D215A7" w:rsidRPr="003B3B3C" w:rsidRDefault="00D215A7" w:rsidP="000303B2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     </w:t>
      </w:r>
    </w:p>
    <w:p w:rsidR="00725318" w:rsidRDefault="00D215A7" w:rsidP="000303B2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     2. У разі прийняття Запорізькою обласною радою рішення про надання згоди про передачу майна, з</w:t>
      </w:r>
      <w:r w:rsidR="00725318">
        <w:rPr>
          <w:szCs w:val="28"/>
        </w:rPr>
        <w:t xml:space="preserve">азначеного у п.1 цього рішення, </w:t>
      </w:r>
      <w:r w:rsidR="00D646F7">
        <w:rPr>
          <w:szCs w:val="28"/>
        </w:rPr>
        <w:t>на</w:t>
      </w:r>
      <w:r w:rsidR="00725318">
        <w:rPr>
          <w:szCs w:val="28"/>
        </w:rPr>
        <w:t xml:space="preserve">дати згоду на прийняття до </w:t>
      </w:r>
      <w:r w:rsidR="00725318" w:rsidRPr="003B3B3C">
        <w:rPr>
          <w:szCs w:val="28"/>
        </w:rPr>
        <w:t xml:space="preserve">комунальної  власності </w:t>
      </w:r>
      <w:r w:rsidR="00D646F7">
        <w:rPr>
          <w:szCs w:val="28"/>
        </w:rPr>
        <w:t>територіальної громади м.</w:t>
      </w:r>
      <w:r w:rsidR="00D646F7" w:rsidRPr="003B3B3C">
        <w:rPr>
          <w:szCs w:val="28"/>
        </w:rPr>
        <w:t xml:space="preserve"> </w:t>
      </w:r>
      <w:r w:rsidR="00D646F7" w:rsidRPr="003B3B3C">
        <w:rPr>
          <w:color w:val="000000"/>
          <w:szCs w:val="28"/>
          <w:shd w:val="clear" w:color="auto" w:fill="FFFFFF"/>
        </w:rPr>
        <w:t>міста</w:t>
      </w:r>
      <w:r w:rsidR="00D646F7" w:rsidRPr="003B3B3C">
        <w:rPr>
          <w:szCs w:val="28"/>
        </w:rPr>
        <w:t xml:space="preserve"> Кам’янка - Дніпровська </w:t>
      </w:r>
      <w:proofErr w:type="spellStart"/>
      <w:r w:rsidR="00D646F7">
        <w:rPr>
          <w:szCs w:val="28"/>
        </w:rPr>
        <w:t>Кам’янсько-Дніпровського</w:t>
      </w:r>
      <w:proofErr w:type="spellEnd"/>
      <w:r w:rsidR="00D646F7">
        <w:rPr>
          <w:szCs w:val="28"/>
        </w:rPr>
        <w:t xml:space="preserve"> району</w:t>
      </w:r>
      <w:r w:rsidR="00725318" w:rsidRPr="003B3B3C">
        <w:rPr>
          <w:szCs w:val="28"/>
        </w:rPr>
        <w:t xml:space="preserve"> Запорізької </w:t>
      </w:r>
      <w:r w:rsidR="00725318">
        <w:rPr>
          <w:szCs w:val="28"/>
        </w:rPr>
        <w:t>області зазначеної техніки.</w:t>
      </w:r>
    </w:p>
    <w:p w:rsidR="00EE165B" w:rsidRDefault="00EE165B" w:rsidP="000303B2">
      <w:pPr>
        <w:pStyle w:val="2"/>
        <w:ind w:firstLine="0"/>
        <w:jc w:val="both"/>
        <w:rPr>
          <w:szCs w:val="28"/>
        </w:rPr>
      </w:pPr>
    </w:p>
    <w:p w:rsidR="00D215A7" w:rsidRPr="003B3B3C" w:rsidRDefault="00725318" w:rsidP="00EE165B">
      <w:pPr>
        <w:pStyle w:val="2"/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   3. Закріпити сміттєвоз СБМ-304/</w:t>
      </w:r>
      <w:r w:rsidRPr="003B3B3C">
        <w:rPr>
          <w:szCs w:val="28"/>
        </w:rPr>
        <w:t xml:space="preserve">2 на шасі МАЗ-5340С2 </w:t>
      </w:r>
      <w:r w:rsidR="00D215A7" w:rsidRPr="003B3B3C">
        <w:rPr>
          <w:szCs w:val="28"/>
        </w:rPr>
        <w:t xml:space="preserve"> за </w:t>
      </w:r>
      <w:proofErr w:type="spellStart"/>
      <w:r w:rsidR="00D215A7" w:rsidRPr="003B3B3C">
        <w:rPr>
          <w:szCs w:val="28"/>
        </w:rPr>
        <w:t>Кам’янсько-Дніпровським</w:t>
      </w:r>
      <w:proofErr w:type="spellEnd"/>
      <w:r w:rsidR="00D215A7" w:rsidRPr="003B3B3C">
        <w:rPr>
          <w:szCs w:val="28"/>
        </w:rPr>
        <w:t xml:space="preserve"> міським ко</w:t>
      </w:r>
      <w:r w:rsidR="000303B2">
        <w:rPr>
          <w:szCs w:val="28"/>
        </w:rPr>
        <w:t>мунальним підприємством “Карат</w:t>
      </w:r>
      <w:r w:rsidR="00D215A7" w:rsidRPr="003B3B3C">
        <w:rPr>
          <w:szCs w:val="28"/>
        </w:rPr>
        <w:t xml:space="preserve">” </w:t>
      </w:r>
      <w:r w:rsidR="00D215A7" w:rsidRPr="00725318">
        <w:rPr>
          <w:szCs w:val="28"/>
        </w:rPr>
        <w:t>на праві</w:t>
      </w:r>
      <w:r>
        <w:rPr>
          <w:szCs w:val="28"/>
        </w:rPr>
        <w:t xml:space="preserve"> господарського віддання </w:t>
      </w:r>
      <w:r w:rsidR="00D215A7" w:rsidRPr="00725318">
        <w:rPr>
          <w:szCs w:val="28"/>
        </w:rPr>
        <w:t xml:space="preserve"> з дати підписання акту приймання</w:t>
      </w:r>
      <w:r w:rsidR="000303B2">
        <w:rPr>
          <w:szCs w:val="28"/>
        </w:rPr>
        <w:t xml:space="preserve"> </w:t>
      </w:r>
      <w:r w:rsidR="00D215A7" w:rsidRPr="00725318">
        <w:rPr>
          <w:szCs w:val="28"/>
        </w:rPr>
        <w:t>- передачі цього майна.</w:t>
      </w:r>
    </w:p>
    <w:p w:rsidR="00725318" w:rsidRDefault="00D215A7" w:rsidP="0003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B3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215A7" w:rsidRPr="00725318" w:rsidRDefault="00725318" w:rsidP="00EE165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15A7" w:rsidRPr="003B3B3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15A7" w:rsidRPr="003B3B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15A7" w:rsidRPr="003B3B3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торгівельного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215A7" w:rsidRPr="003B3B3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D215A7" w:rsidRPr="003B3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3B2" w:rsidRDefault="000303B2" w:rsidP="00D215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3B2" w:rsidRDefault="000303B2" w:rsidP="00D215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5A7" w:rsidRDefault="000303B2" w:rsidP="00D215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B3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B3B3C">
        <w:rPr>
          <w:rFonts w:ascii="Times New Roman" w:hAnsi="Times New Roman" w:cs="Times New Roman"/>
          <w:sz w:val="28"/>
          <w:szCs w:val="28"/>
        </w:rPr>
        <w:t xml:space="preserve">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3B3B3C">
        <w:rPr>
          <w:rFonts w:ascii="Times New Roman" w:hAnsi="Times New Roman" w:cs="Times New Roman"/>
          <w:sz w:val="28"/>
          <w:szCs w:val="28"/>
        </w:rPr>
        <w:t>В.В. Антоненко</w:t>
      </w:r>
      <w:bookmarkStart w:id="0" w:name="_GoBack"/>
      <w:bookmarkEnd w:id="0"/>
    </w:p>
    <w:sectPr w:rsidR="00D215A7" w:rsidSect="0022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5A7"/>
    <w:rsid w:val="000303B2"/>
    <w:rsid w:val="001341B9"/>
    <w:rsid w:val="00223FB9"/>
    <w:rsid w:val="003B3B3C"/>
    <w:rsid w:val="0041330F"/>
    <w:rsid w:val="00482A20"/>
    <w:rsid w:val="004F3C8E"/>
    <w:rsid w:val="005A1E34"/>
    <w:rsid w:val="00725318"/>
    <w:rsid w:val="00787B44"/>
    <w:rsid w:val="00A626DB"/>
    <w:rsid w:val="00AF0128"/>
    <w:rsid w:val="00B32119"/>
    <w:rsid w:val="00C50543"/>
    <w:rsid w:val="00D215A7"/>
    <w:rsid w:val="00D646F7"/>
    <w:rsid w:val="00EE165B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5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D215A7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2">
    <w:name w:val="Body Text Indent 2"/>
    <w:basedOn w:val="a"/>
    <w:link w:val="20"/>
    <w:rsid w:val="00D215A7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215A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2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Image&amp;Matros ®</cp:lastModifiedBy>
  <cp:revision>15</cp:revision>
  <dcterms:created xsi:type="dcterms:W3CDTF">2017-11-23T17:51:00Z</dcterms:created>
  <dcterms:modified xsi:type="dcterms:W3CDTF">2017-11-30T07:41:00Z</dcterms:modified>
</cp:coreProperties>
</file>